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5298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31 KALEM YAŞ SEBZE VE MEYV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