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5298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1 KALEM YAŞ SEBZE VE MEYV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