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NAZİLLİ ORMAN İŞLETME MÜDÜRLÜĞÜ YENİPAZAR ORMAN İŞLETME ŞEFLİĞİ 211 VE 241 KODLU YENİ YOLLARIN YAPIM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