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Orman İşletme Müdürlüğü-Nazilli DİĞER ÖZEL BÜTÇELİ KURULUŞLAR ORMAN GENEL MÜDÜRLÜĞÜ</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NAZİLLİ ORMAN İŞLETME MÜDÜRLÜĞÜ YENİPAZAR ORMAN İŞLETME ŞEFLİĞİ 211 VE 241 KODLU YENİ YOLLARIN YAPIMI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