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2021/238497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Baskılı atlet tipi poşet (30 cmx50 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Baskılı atlet tipi poşet (35 cmx60 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Baskılı atlet tipi poşet (50 cmx100 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