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Muhtelif İnşaat İşleri ve Prefabrik Beton Elemanları Santralinde Kullanılmak Üzere Kum ve Mıcır Satın Alımı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