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2021/23518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Muhtelif İnşaat İşleri ve Prefabrik Beton Elemanları Santralinde Kullanılmak Üzere Kum Ve Mıcır Satın Alıma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