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Muhtelif İnşaat İşleri ve Prefabrik Beton Elemanları Santralinde Kullanılmak Üzere Kum ve Mıcır Satın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