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NAZİLLİ BELEDİYESİ FEN İŞLERİ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Muhtelif İnşaat İşleri ve Prefabrik Beton Elemanları Santralinde Kullanılmak Üzere Kum ve Mıcır Satın Alımı İşi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