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2021/23518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5-15 mm Mıcır Satın Alma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0-5 mm Taş Tozu Satın Alma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0-3 mm Kaba Kum Satın Alma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0-1 mm Perdahlık İnce Kum Satın Alma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