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2021/233142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İLİ EFELER İLÇESİ YEDİEYLÜL MAHALLESİ YÖRÜK ALİ EFE SPOR VE SOSYAL TESİS TADİLATI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