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İLİ EFELER İLÇESİ YEDİEYLÜL MAHALLESİ YÖRÜK ALİ EFE SPOR VE SOSYAL TESİS TADİLATI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FEN İŞLERİ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