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FEN İŞLERİ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AYDIN İLİ EFELER İLÇESİ YEDİEYLÜL MAHALLESİ YÖRÜK ALİ EFE SPOR VE SOSYAL TESİS TADİLATI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