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2021/230578</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Aydın Adnan Menderes Üniversitesi Hastanesi YÜKSEKÖĞRETİM KURUMLARI AYDIN ADNAN MENDERES ÜNİVERSİTESİ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Biyokimya Laboratıvarı Yıllık Hemogram Hizmet Alımı</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Aydın Adnan Menderes Üniversitesi Hastanesi YÜKSEKÖĞRETİM KURUMLARI AYDIN ADNAN MENDERES ÜNİVERSİTESİ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