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2021/229474</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İçmesuyu Şebeke Hattı Yapımı</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