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2021/229474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Abone Bağlantısı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4.106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Yangın Hidrantı Bağlantısı Ø100 Hatlarda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Ø110/10 ATÜ Şebeke Hattı Döşenmesi (Kırmataş Malzeme İle)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46.277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Basınç Kırıcı Odası Yapılması (110 mm Hatlarda)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