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Su ve Kanalizasyon İdaresi Genel Müdürlüğü Yatırım ve İnşaat Dairesi Başkanlığı</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İçmesuyu Şebeke Hattı Yapımı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