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İçmesuyu Şebeke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