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2021/226927</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Sıcak Daldırma Galvaniz Çöp Konteyneri ve Çöp Sepeti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