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Müdürlüğü-Nazilli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Nazilli Orman İşletme Müdürlüğü, Aksu Yangın Ekip Binası Tesisat Tamirat ve Çamlıdere Yangın Ekip Binası Çatı Tamiratı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