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Nazilli Orman İşletme Müdürlüğü, Çamlıbel Yangın Ekip Binası Tesisat Tamirat Yapımı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