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2021/216634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Spatula no:10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Balyoz(5kg)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arabası tekeri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Kürek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Çekiç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Çırpı ipi 200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Şeritmetre 10 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Tırmık 18 dişli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Tırmık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Fırça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Fırça sapı(metal gövde)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Nitril eldiven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Trafik konisi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Fayans kesme makinesi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Fayans tokmağı(plastik)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rulosu sünger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Posteki boya rulosu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Kestirme fırça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Posteki parmak rulo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Yağlı boya fırçası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Badana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Teleskopik fırça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