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2021/216634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HIRDAVAT MALZEMESİ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