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31940" w:rsidRDefault="00A31940" w:rsidP="00A31940">
      <w:pPr>
        <w:spacing w:after="240" w:line="276" w:lineRule="auto"/>
        <w:ind w:right="15"/>
        <w:jc w:val="center"/>
        <w:rPr>
          <w:rFonts w:ascii="Times New Roman" w:hAnsi="Times New Roman" w:cs="Times New Roman"/>
          <w:b/>
          <w:sz w:val="24"/>
          <w:szCs w:val="24"/>
        </w:rPr>
      </w:pPr>
    </w:p>
    <w:p w:rsidR="00A31940" w:rsidRDefault="00A31940" w:rsidP="00A31940">
      <w:pPr>
        <w:spacing w:after="240" w:line="276" w:lineRule="auto"/>
        <w:ind w:right="15"/>
        <w:rPr>
          <w:rFonts w:ascii="Times New Roman" w:hAnsi="Times New Roman" w:cs="Times New Roman"/>
          <w:b/>
          <w:sz w:val="24"/>
          <w:szCs w:val="24"/>
        </w:rPr>
      </w:pPr>
    </w:p>
    <w:p w:rsidR="00A31940" w:rsidRDefault="00A31940" w:rsidP="00A31940">
      <w:pPr>
        <w:spacing w:after="240" w:line="276" w:lineRule="auto"/>
        <w:ind w:right="15"/>
        <w:jc w:val="center"/>
        <w:rPr>
          <w:rFonts w:ascii="Times New Roman" w:hAnsi="Times New Roman" w:cs="Times New Roman"/>
          <w:b/>
          <w:sz w:val="24"/>
          <w:szCs w:val="24"/>
        </w:rPr>
      </w:pPr>
    </w:p>
    <w:p w:rsidR="00A31940" w:rsidRDefault="00A31940" w:rsidP="00A31940">
      <w:pPr>
        <w:spacing w:after="240" w:line="276" w:lineRule="auto"/>
        <w:ind w:right="15"/>
        <w:jc w:val="center"/>
        <w:rPr>
          <w:rFonts w:ascii="Times New Roman" w:hAnsi="Times New Roman" w:cs="Times New Roman"/>
          <w:b/>
          <w:sz w:val="24"/>
          <w:szCs w:val="24"/>
        </w:rPr>
      </w:pPr>
      <w:r>
        <w:rPr>
          <w:noProof/>
        </w:rPr>
        <mc:AlternateContent>
          <mc:Choice Requires="wpg">
            <w:drawing>
              <wp:inline distT="0" distB="0" distL="0" distR="0" wp14:anchorId="333AE9CD" wp14:editId="762835A9">
                <wp:extent cx="2601256" cy="4499791"/>
                <wp:effectExtent l="0" t="0" r="0" b="0"/>
                <wp:docPr id="22" name="Group 624"/>
                <wp:cNvGraphicFramePr/>
                <a:graphic xmlns:a="http://schemas.openxmlformats.org/drawingml/2006/main">
                  <a:graphicData uri="http://schemas.microsoft.com/office/word/2010/wordprocessingGroup">
                    <wpg:wgp>
                      <wpg:cNvGrpSpPr/>
                      <wpg:grpSpPr>
                        <a:xfrm>
                          <a:off x="0" y="0"/>
                          <a:ext cx="2601256" cy="4499791"/>
                          <a:chOff x="0" y="0"/>
                          <a:chExt cx="2601256" cy="4499791"/>
                        </a:xfrm>
                      </wpg:grpSpPr>
                      <wps:wsp>
                        <wps:cNvPr id="23" name="Shape 55"/>
                        <wps:cNvSpPr/>
                        <wps:spPr>
                          <a:xfrm>
                            <a:off x="213677" y="2673110"/>
                            <a:ext cx="890408" cy="147187"/>
                          </a:xfrm>
                          <a:custGeom>
                            <a:avLst/>
                            <a:gdLst/>
                            <a:ahLst/>
                            <a:cxnLst/>
                            <a:rect l="0" t="0" r="0" b="0"/>
                            <a:pathLst>
                              <a:path w="890408" h="147187">
                                <a:moveTo>
                                  <a:pt x="890408" y="0"/>
                                </a:moveTo>
                                <a:lnTo>
                                  <a:pt x="890408" y="127032"/>
                                </a:lnTo>
                                <a:lnTo>
                                  <a:pt x="797019" y="127484"/>
                                </a:lnTo>
                                <a:cubicBezTo>
                                  <a:pt x="512081" y="130264"/>
                                  <a:pt x="243187" y="137086"/>
                                  <a:pt x="0" y="147187"/>
                                </a:cubicBezTo>
                                <a:cubicBezTo>
                                  <a:pt x="142034" y="104628"/>
                                  <a:pt x="292846" y="70148"/>
                                  <a:pt x="450493" y="44835"/>
                                </a:cubicBezTo>
                                <a:cubicBezTo>
                                  <a:pt x="450522" y="44831"/>
                                  <a:pt x="450548" y="44827"/>
                                  <a:pt x="450579" y="44825"/>
                                </a:cubicBezTo>
                                <a:cubicBezTo>
                                  <a:pt x="506632" y="35821"/>
                                  <a:pt x="563551" y="27984"/>
                                  <a:pt x="621248" y="21357"/>
                                </a:cubicBezTo>
                                <a:cubicBezTo>
                                  <a:pt x="621354" y="21341"/>
                                  <a:pt x="621458" y="21327"/>
                                  <a:pt x="621566" y="21317"/>
                                </a:cubicBezTo>
                                <a:cubicBezTo>
                                  <a:pt x="697752" y="12562"/>
                                  <a:pt x="775318" y="5959"/>
                                  <a:pt x="854022" y="1531"/>
                                </a:cubicBezTo>
                                <a:cubicBezTo>
                                  <a:pt x="854069" y="1527"/>
                                  <a:pt x="854104" y="1527"/>
                                  <a:pt x="854151" y="1524"/>
                                </a:cubicBezTo>
                                <a:lnTo>
                                  <a:pt x="890408"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4" name="Shape 56"/>
                        <wps:cNvSpPr/>
                        <wps:spPr>
                          <a:xfrm>
                            <a:off x="296356" y="850356"/>
                            <a:ext cx="494067" cy="1838480"/>
                          </a:xfrm>
                          <a:custGeom>
                            <a:avLst/>
                            <a:gdLst/>
                            <a:ahLst/>
                            <a:cxnLst/>
                            <a:rect l="0" t="0" r="0" b="0"/>
                            <a:pathLst>
                              <a:path w="494067" h="1838480">
                                <a:moveTo>
                                  <a:pt x="455155" y="0"/>
                                </a:moveTo>
                                <a:cubicBezTo>
                                  <a:pt x="468461" y="17809"/>
                                  <a:pt x="481485" y="35736"/>
                                  <a:pt x="494067" y="53989"/>
                                </a:cubicBezTo>
                                <a:cubicBezTo>
                                  <a:pt x="433047" y="341769"/>
                                  <a:pt x="335465" y="688070"/>
                                  <a:pt x="303177" y="842800"/>
                                </a:cubicBezTo>
                                <a:cubicBezTo>
                                  <a:pt x="269579" y="1002880"/>
                                  <a:pt x="236602" y="1120867"/>
                                  <a:pt x="240105" y="1265807"/>
                                </a:cubicBezTo>
                                <a:cubicBezTo>
                                  <a:pt x="241513" y="1323896"/>
                                  <a:pt x="306634" y="1380671"/>
                                  <a:pt x="333132" y="1373619"/>
                                </a:cubicBezTo>
                                <a:lnTo>
                                  <a:pt x="331700" y="1838480"/>
                                </a:lnTo>
                                <a:cubicBezTo>
                                  <a:pt x="285670" y="1818680"/>
                                  <a:pt x="240944" y="1790293"/>
                                  <a:pt x="160556" y="1712546"/>
                                </a:cubicBezTo>
                                <a:cubicBezTo>
                                  <a:pt x="0" y="1557262"/>
                                  <a:pt x="15505" y="1383685"/>
                                  <a:pt x="63410" y="1171213"/>
                                </a:cubicBezTo>
                                <a:cubicBezTo>
                                  <a:pt x="78815" y="1102961"/>
                                  <a:pt x="276541" y="453996"/>
                                  <a:pt x="400356" y="39082"/>
                                </a:cubicBezTo>
                                <a:cubicBezTo>
                                  <a:pt x="411688" y="30840"/>
                                  <a:pt x="423007" y="22542"/>
                                  <a:pt x="434362" y="14248"/>
                                </a:cubicBezTo>
                                <a:cubicBezTo>
                                  <a:pt x="441161" y="9287"/>
                                  <a:pt x="448153" y="4644"/>
                                  <a:pt x="455155"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5" name="Shape 57"/>
                        <wps:cNvSpPr/>
                        <wps:spPr>
                          <a:xfrm>
                            <a:off x="421823" y="796312"/>
                            <a:ext cx="322812" cy="93380"/>
                          </a:xfrm>
                          <a:custGeom>
                            <a:avLst/>
                            <a:gdLst/>
                            <a:ahLst/>
                            <a:cxnLst/>
                            <a:rect l="0" t="0" r="0" b="0"/>
                            <a:pathLst>
                              <a:path w="322812" h="93380">
                                <a:moveTo>
                                  <a:pt x="236610" y="404"/>
                                </a:moveTo>
                                <a:lnTo>
                                  <a:pt x="294902" y="404"/>
                                </a:lnTo>
                                <a:cubicBezTo>
                                  <a:pt x="303793" y="15343"/>
                                  <a:pt x="312660" y="30283"/>
                                  <a:pt x="322812" y="44452"/>
                                </a:cubicBezTo>
                                <a:cubicBezTo>
                                  <a:pt x="313045" y="50883"/>
                                  <a:pt x="303390" y="57470"/>
                                  <a:pt x="294009" y="64469"/>
                                </a:cubicBezTo>
                                <a:cubicBezTo>
                                  <a:pt x="280861" y="74261"/>
                                  <a:pt x="267635" y="83891"/>
                                  <a:pt x="254307" y="93380"/>
                                </a:cubicBezTo>
                                <a:cubicBezTo>
                                  <a:pt x="254307" y="93380"/>
                                  <a:pt x="0" y="0"/>
                                  <a:pt x="236610" y="404"/>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6" name="Shape 58"/>
                        <wps:cNvSpPr/>
                        <wps:spPr>
                          <a:xfrm>
                            <a:off x="664174" y="692477"/>
                            <a:ext cx="439911" cy="1990247"/>
                          </a:xfrm>
                          <a:custGeom>
                            <a:avLst/>
                            <a:gdLst/>
                            <a:ahLst/>
                            <a:cxnLst/>
                            <a:rect l="0" t="0" r="0" b="0"/>
                            <a:pathLst>
                              <a:path w="439911" h="1990247">
                                <a:moveTo>
                                  <a:pt x="390770" y="0"/>
                                </a:moveTo>
                                <a:cubicBezTo>
                                  <a:pt x="400331" y="0"/>
                                  <a:pt x="408154" y="3269"/>
                                  <a:pt x="408154" y="7266"/>
                                </a:cubicBezTo>
                                <a:lnTo>
                                  <a:pt x="408154" y="104239"/>
                                </a:lnTo>
                                <a:lnTo>
                                  <a:pt x="439911" y="104239"/>
                                </a:lnTo>
                                <a:lnTo>
                                  <a:pt x="439911" y="197216"/>
                                </a:lnTo>
                                <a:lnTo>
                                  <a:pt x="408154" y="197216"/>
                                </a:lnTo>
                                <a:lnTo>
                                  <a:pt x="408154" y="1231261"/>
                                </a:lnTo>
                                <a:lnTo>
                                  <a:pt x="439911" y="1231261"/>
                                </a:lnTo>
                                <a:lnTo>
                                  <a:pt x="439911" y="1945422"/>
                                </a:lnTo>
                                <a:lnTo>
                                  <a:pt x="403654" y="1946946"/>
                                </a:lnTo>
                                <a:cubicBezTo>
                                  <a:pt x="403611" y="1946949"/>
                                  <a:pt x="403568" y="1946949"/>
                                  <a:pt x="403527" y="1946956"/>
                                </a:cubicBezTo>
                                <a:lnTo>
                                  <a:pt x="403527" y="1784697"/>
                                </a:lnTo>
                                <a:cubicBezTo>
                                  <a:pt x="403527" y="1720420"/>
                                  <a:pt x="351422" y="1668309"/>
                                  <a:pt x="287139" y="1668309"/>
                                </a:cubicBezTo>
                                <a:cubicBezTo>
                                  <a:pt x="222862" y="1668309"/>
                                  <a:pt x="170751" y="1720420"/>
                                  <a:pt x="170751" y="1784697"/>
                                </a:cubicBezTo>
                                <a:lnTo>
                                  <a:pt x="170751" y="1966782"/>
                                </a:lnTo>
                                <a:cubicBezTo>
                                  <a:pt x="113052" y="1973409"/>
                                  <a:pt x="56132" y="1981250"/>
                                  <a:pt x="80" y="1990247"/>
                                </a:cubicBezTo>
                                <a:cubicBezTo>
                                  <a:pt x="51" y="1989713"/>
                                  <a:pt x="0" y="1989185"/>
                                  <a:pt x="0" y="1988645"/>
                                </a:cubicBezTo>
                                <a:lnTo>
                                  <a:pt x="0" y="1257481"/>
                                </a:lnTo>
                                <a:cubicBezTo>
                                  <a:pt x="0" y="1243001"/>
                                  <a:pt x="11740" y="1231261"/>
                                  <a:pt x="26223" y="1231261"/>
                                </a:cubicBezTo>
                                <a:lnTo>
                                  <a:pt x="373396" y="1231261"/>
                                </a:lnTo>
                                <a:lnTo>
                                  <a:pt x="373396" y="197216"/>
                                </a:lnTo>
                                <a:lnTo>
                                  <a:pt x="130296" y="197216"/>
                                </a:lnTo>
                                <a:cubicBezTo>
                                  <a:pt x="119390" y="181707"/>
                                  <a:pt x="108184" y="166403"/>
                                  <a:pt x="96801" y="151172"/>
                                </a:cubicBezTo>
                                <a:cubicBezTo>
                                  <a:pt x="120524" y="135865"/>
                                  <a:pt x="144670" y="121188"/>
                                  <a:pt x="167307" y="104239"/>
                                </a:cubicBezTo>
                                <a:lnTo>
                                  <a:pt x="373396" y="104239"/>
                                </a:lnTo>
                                <a:lnTo>
                                  <a:pt x="373396" y="7266"/>
                                </a:lnTo>
                                <a:cubicBezTo>
                                  <a:pt x="373396" y="3269"/>
                                  <a:pt x="381215" y="0"/>
                                  <a:pt x="390770"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7" name="Shape 59"/>
                        <wps:cNvSpPr/>
                        <wps:spPr>
                          <a:xfrm>
                            <a:off x="726548" y="405525"/>
                            <a:ext cx="121827" cy="428691"/>
                          </a:xfrm>
                          <a:custGeom>
                            <a:avLst/>
                            <a:gdLst/>
                            <a:ahLst/>
                            <a:cxnLst/>
                            <a:rect l="0" t="0" r="0" b="0"/>
                            <a:pathLst>
                              <a:path w="121827" h="428691">
                                <a:moveTo>
                                  <a:pt x="78862" y="1258"/>
                                </a:moveTo>
                                <a:cubicBezTo>
                                  <a:pt x="94210" y="5033"/>
                                  <a:pt x="121827" y="56829"/>
                                  <a:pt x="118336" y="113918"/>
                                </a:cubicBezTo>
                                <a:cubicBezTo>
                                  <a:pt x="117710" y="124049"/>
                                  <a:pt x="102503" y="316587"/>
                                  <a:pt x="86991" y="389800"/>
                                </a:cubicBezTo>
                                <a:cubicBezTo>
                                  <a:pt x="67857" y="403398"/>
                                  <a:pt x="48018" y="415980"/>
                                  <a:pt x="28268" y="428691"/>
                                </a:cubicBezTo>
                                <a:cubicBezTo>
                                  <a:pt x="17986" y="414302"/>
                                  <a:pt x="9030" y="399142"/>
                                  <a:pt x="0" y="383998"/>
                                </a:cubicBezTo>
                                <a:cubicBezTo>
                                  <a:pt x="41462" y="245185"/>
                                  <a:pt x="69210" y="15073"/>
                                  <a:pt x="69210" y="15073"/>
                                </a:cubicBezTo>
                                <a:cubicBezTo>
                                  <a:pt x="69993" y="4077"/>
                                  <a:pt x="73746" y="0"/>
                                  <a:pt x="78862" y="1258"/>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8" name="Shape 60"/>
                        <wps:cNvSpPr/>
                        <wps:spPr>
                          <a:xfrm>
                            <a:off x="355133" y="1"/>
                            <a:ext cx="748953" cy="689283"/>
                          </a:xfrm>
                          <a:custGeom>
                            <a:avLst/>
                            <a:gdLst/>
                            <a:ahLst/>
                            <a:cxnLst/>
                            <a:rect l="0" t="0" r="0" b="0"/>
                            <a:pathLst>
                              <a:path w="748953" h="689283">
                                <a:moveTo>
                                  <a:pt x="81321" y="1110"/>
                                </a:moveTo>
                                <a:cubicBezTo>
                                  <a:pt x="91655" y="0"/>
                                  <a:pt x="102158" y="152"/>
                                  <a:pt x="112567" y="1614"/>
                                </a:cubicBezTo>
                                <a:cubicBezTo>
                                  <a:pt x="126446" y="3565"/>
                                  <a:pt x="140158" y="7846"/>
                                  <a:pt x="153079" y="14578"/>
                                </a:cubicBezTo>
                                <a:lnTo>
                                  <a:pt x="748953" y="321959"/>
                                </a:lnTo>
                                <a:lnTo>
                                  <a:pt x="748953" y="544433"/>
                                </a:lnTo>
                                <a:lnTo>
                                  <a:pt x="607259" y="689283"/>
                                </a:lnTo>
                                <a:lnTo>
                                  <a:pt x="606291" y="460718"/>
                                </a:lnTo>
                                <a:lnTo>
                                  <a:pt x="0" y="43793"/>
                                </a:lnTo>
                                <a:lnTo>
                                  <a:pt x="0" y="43785"/>
                                </a:lnTo>
                                <a:cubicBezTo>
                                  <a:pt x="20843" y="19117"/>
                                  <a:pt x="50320" y="4438"/>
                                  <a:pt x="81321" y="111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29" name="Shape 61"/>
                        <wps:cNvSpPr/>
                        <wps:spPr>
                          <a:xfrm>
                            <a:off x="1104086" y="2669409"/>
                            <a:ext cx="98271" cy="130733"/>
                          </a:xfrm>
                          <a:custGeom>
                            <a:avLst/>
                            <a:gdLst/>
                            <a:ahLst/>
                            <a:cxnLst/>
                            <a:rect l="0" t="0" r="0" b="0"/>
                            <a:pathLst>
                              <a:path w="98271" h="130733">
                                <a:moveTo>
                                  <a:pt x="98271" y="0"/>
                                </a:moveTo>
                                <a:lnTo>
                                  <a:pt x="98271" y="130257"/>
                                </a:lnTo>
                                <a:lnTo>
                                  <a:pt x="0" y="130733"/>
                                </a:lnTo>
                                <a:lnTo>
                                  <a:pt x="0" y="3701"/>
                                </a:lnTo>
                                <a:lnTo>
                                  <a:pt x="80152" y="333"/>
                                </a:lnTo>
                                <a:cubicBezTo>
                                  <a:pt x="81516" y="293"/>
                                  <a:pt x="82874" y="229"/>
                                  <a:pt x="84234" y="189"/>
                                </a:cubicBezTo>
                                <a:lnTo>
                                  <a:pt x="98271"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0" name="Shape 62"/>
                        <wps:cNvSpPr/>
                        <wps:spPr>
                          <a:xfrm>
                            <a:off x="1104086" y="606308"/>
                            <a:ext cx="98271" cy="2031592"/>
                          </a:xfrm>
                          <a:custGeom>
                            <a:avLst/>
                            <a:gdLst/>
                            <a:ahLst/>
                            <a:cxnLst/>
                            <a:rect l="0" t="0" r="0" b="0"/>
                            <a:pathLst>
                              <a:path w="98271" h="2031592">
                                <a:moveTo>
                                  <a:pt x="49131" y="0"/>
                                </a:moveTo>
                                <a:cubicBezTo>
                                  <a:pt x="58692" y="0"/>
                                  <a:pt x="66511" y="3269"/>
                                  <a:pt x="66511" y="7265"/>
                                </a:cubicBezTo>
                                <a:lnTo>
                                  <a:pt x="66511" y="190409"/>
                                </a:lnTo>
                                <a:lnTo>
                                  <a:pt x="98271" y="190409"/>
                                </a:lnTo>
                                <a:lnTo>
                                  <a:pt x="98271" y="283385"/>
                                </a:lnTo>
                                <a:lnTo>
                                  <a:pt x="66511" y="283385"/>
                                </a:lnTo>
                                <a:lnTo>
                                  <a:pt x="66511" y="1317431"/>
                                </a:lnTo>
                                <a:lnTo>
                                  <a:pt x="98271" y="1317431"/>
                                </a:lnTo>
                                <a:lnTo>
                                  <a:pt x="98271" y="1811583"/>
                                </a:lnTo>
                                <a:lnTo>
                                  <a:pt x="87218" y="1830849"/>
                                </a:lnTo>
                                <a:cubicBezTo>
                                  <a:pt x="82650" y="1843327"/>
                                  <a:pt x="80156" y="1856805"/>
                                  <a:pt x="80156" y="1870866"/>
                                </a:cubicBezTo>
                                <a:lnTo>
                                  <a:pt x="80156" y="2028225"/>
                                </a:lnTo>
                                <a:lnTo>
                                  <a:pt x="0" y="2031592"/>
                                </a:lnTo>
                                <a:lnTo>
                                  <a:pt x="0" y="1317431"/>
                                </a:lnTo>
                                <a:lnTo>
                                  <a:pt x="31758" y="1317431"/>
                                </a:lnTo>
                                <a:lnTo>
                                  <a:pt x="31758" y="283385"/>
                                </a:lnTo>
                                <a:lnTo>
                                  <a:pt x="0" y="283385"/>
                                </a:lnTo>
                                <a:lnTo>
                                  <a:pt x="0" y="190409"/>
                                </a:lnTo>
                                <a:lnTo>
                                  <a:pt x="31758" y="190409"/>
                                </a:lnTo>
                                <a:lnTo>
                                  <a:pt x="31758" y="7265"/>
                                </a:lnTo>
                                <a:cubicBezTo>
                                  <a:pt x="31758" y="3269"/>
                                  <a:pt x="39574" y="0"/>
                                  <a:pt x="49131"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1" name="Shape 63"/>
                        <wps:cNvSpPr/>
                        <wps:spPr>
                          <a:xfrm>
                            <a:off x="1104086" y="321960"/>
                            <a:ext cx="98271" cy="222474"/>
                          </a:xfrm>
                          <a:custGeom>
                            <a:avLst/>
                            <a:gdLst/>
                            <a:ahLst/>
                            <a:cxnLst/>
                            <a:rect l="0" t="0" r="0" b="0"/>
                            <a:pathLst>
                              <a:path w="98271" h="222474">
                                <a:moveTo>
                                  <a:pt x="0" y="0"/>
                                </a:moveTo>
                                <a:lnTo>
                                  <a:pt x="98271" y="50693"/>
                                </a:lnTo>
                                <a:lnTo>
                                  <a:pt x="98271" y="122014"/>
                                </a:lnTo>
                                <a:lnTo>
                                  <a:pt x="0" y="222474"/>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2" name="Shape 64"/>
                        <wps:cNvSpPr/>
                        <wps:spPr>
                          <a:xfrm>
                            <a:off x="1143302" y="51095"/>
                            <a:ext cx="59054" cy="240195"/>
                          </a:xfrm>
                          <a:custGeom>
                            <a:avLst/>
                            <a:gdLst/>
                            <a:ahLst/>
                            <a:cxnLst/>
                            <a:rect l="0" t="0" r="0" b="0"/>
                            <a:pathLst>
                              <a:path w="59054" h="240195">
                                <a:moveTo>
                                  <a:pt x="59054" y="0"/>
                                </a:moveTo>
                                <a:lnTo>
                                  <a:pt x="59054" y="240195"/>
                                </a:lnTo>
                                <a:lnTo>
                                  <a:pt x="35926" y="220171"/>
                                </a:lnTo>
                                <a:cubicBezTo>
                                  <a:pt x="13482" y="192975"/>
                                  <a:pt x="0" y="158110"/>
                                  <a:pt x="0" y="120096"/>
                                </a:cubicBezTo>
                                <a:cubicBezTo>
                                  <a:pt x="0" y="82083"/>
                                  <a:pt x="13482" y="47219"/>
                                  <a:pt x="35926" y="20024"/>
                                </a:cubicBezTo>
                                <a:lnTo>
                                  <a:pt x="59054"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3" name="Shape 65"/>
                        <wps:cNvSpPr/>
                        <wps:spPr>
                          <a:xfrm>
                            <a:off x="1202357" y="2668085"/>
                            <a:ext cx="98269" cy="131581"/>
                          </a:xfrm>
                          <a:custGeom>
                            <a:avLst/>
                            <a:gdLst/>
                            <a:ahLst/>
                            <a:cxnLst/>
                            <a:rect l="0" t="0" r="0" b="0"/>
                            <a:pathLst>
                              <a:path w="98269" h="131581">
                                <a:moveTo>
                                  <a:pt x="98269" y="0"/>
                                </a:moveTo>
                                <a:lnTo>
                                  <a:pt x="98269" y="131105"/>
                                </a:lnTo>
                                <a:lnTo>
                                  <a:pt x="0" y="131581"/>
                                </a:lnTo>
                                <a:lnTo>
                                  <a:pt x="0" y="1324"/>
                                </a:lnTo>
                                <a:lnTo>
                                  <a:pt x="98269"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4" name="Shape 66"/>
                        <wps:cNvSpPr/>
                        <wps:spPr>
                          <a:xfrm>
                            <a:off x="1202357" y="520134"/>
                            <a:ext cx="98269" cy="1897757"/>
                          </a:xfrm>
                          <a:custGeom>
                            <a:avLst/>
                            <a:gdLst/>
                            <a:ahLst/>
                            <a:cxnLst/>
                            <a:rect l="0" t="0" r="0" b="0"/>
                            <a:pathLst>
                              <a:path w="98269" h="1897757">
                                <a:moveTo>
                                  <a:pt x="49137" y="0"/>
                                </a:moveTo>
                                <a:cubicBezTo>
                                  <a:pt x="58695" y="0"/>
                                  <a:pt x="66513" y="3277"/>
                                  <a:pt x="66513" y="7276"/>
                                </a:cubicBezTo>
                                <a:lnTo>
                                  <a:pt x="66513" y="276582"/>
                                </a:lnTo>
                                <a:lnTo>
                                  <a:pt x="98269" y="276582"/>
                                </a:lnTo>
                                <a:lnTo>
                                  <a:pt x="98269" y="369558"/>
                                </a:lnTo>
                                <a:lnTo>
                                  <a:pt x="66513" y="369558"/>
                                </a:lnTo>
                                <a:lnTo>
                                  <a:pt x="66513" y="1403604"/>
                                </a:lnTo>
                                <a:lnTo>
                                  <a:pt x="98269" y="1403604"/>
                                </a:lnTo>
                                <a:lnTo>
                                  <a:pt x="98269" y="1840652"/>
                                </a:lnTo>
                                <a:lnTo>
                                  <a:pt x="74814" y="1843017"/>
                                </a:lnTo>
                                <a:cubicBezTo>
                                  <a:pt x="48296" y="1848443"/>
                                  <a:pt x="25064" y="1862888"/>
                                  <a:pt x="8461" y="1883006"/>
                                </a:cubicBezTo>
                                <a:lnTo>
                                  <a:pt x="0" y="1897757"/>
                                </a:lnTo>
                                <a:lnTo>
                                  <a:pt x="0" y="1403604"/>
                                </a:lnTo>
                                <a:lnTo>
                                  <a:pt x="31760" y="1403604"/>
                                </a:lnTo>
                                <a:lnTo>
                                  <a:pt x="31760" y="369558"/>
                                </a:lnTo>
                                <a:lnTo>
                                  <a:pt x="0" y="369558"/>
                                </a:lnTo>
                                <a:lnTo>
                                  <a:pt x="0" y="276582"/>
                                </a:lnTo>
                                <a:lnTo>
                                  <a:pt x="31760" y="276582"/>
                                </a:lnTo>
                                <a:lnTo>
                                  <a:pt x="31760" y="7276"/>
                                </a:lnTo>
                                <a:cubicBezTo>
                                  <a:pt x="31760" y="3277"/>
                                  <a:pt x="39579" y="0"/>
                                  <a:pt x="49137"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5" name="Shape 67"/>
                        <wps:cNvSpPr/>
                        <wps:spPr>
                          <a:xfrm>
                            <a:off x="1202357" y="372653"/>
                            <a:ext cx="46368" cy="71321"/>
                          </a:xfrm>
                          <a:custGeom>
                            <a:avLst/>
                            <a:gdLst/>
                            <a:ahLst/>
                            <a:cxnLst/>
                            <a:rect l="0" t="0" r="0" b="0"/>
                            <a:pathLst>
                              <a:path w="46368" h="71321">
                                <a:moveTo>
                                  <a:pt x="0" y="0"/>
                                </a:moveTo>
                                <a:lnTo>
                                  <a:pt x="46368" y="23919"/>
                                </a:lnTo>
                                <a:lnTo>
                                  <a:pt x="0" y="7132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6" name="Shape 68"/>
                        <wps:cNvSpPr/>
                        <wps:spPr>
                          <a:xfrm>
                            <a:off x="1202357" y="13866"/>
                            <a:ext cx="98269" cy="314652"/>
                          </a:xfrm>
                          <a:custGeom>
                            <a:avLst/>
                            <a:gdLst/>
                            <a:ahLst/>
                            <a:cxnLst/>
                            <a:rect l="0" t="0" r="0" b="0"/>
                            <a:pathLst>
                              <a:path w="98269" h="314652">
                                <a:moveTo>
                                  <a:pt x="98269" y="0"/>
                                </a:moveTo>
                                <a:lnTo>
                                  <a:pt x="98269" y="314652"/>
                                </a:lnTo>
                                <a:lnTo>
                                  <a:pt x="66564" y="311455"/>
                                </a:lnTo>
                                <a:cubicBezTo>
                                  <a:pt x="48642" y="307788"/>
                                  <a:pt x="31829" y="301073"/>
                                  <a:pt x="16692" y="291875"/>
                                </a:cubicBezTo>
                                <a:lnTo>
                                  <a:pt x="0" y="277423"/>
                                </a:lnTo>
                                <a:lnTo>
                                  <a:pt x="0" y="37228"/>
                                </a:lnTo>
                                <a:lnTo>
                                  <a:pt x="16692" y="22777"/>
                                </a:lnTo>
                                <a:cubicBezTo>
                                  <a:pt x="31829" y="13579"/>
                                  <a:pt x="48642" y="6864"/>
                                  <a:pt x="66564" y="3196"/>
                                </a:cubicBezTo>
                                <a:lnTo>
                                  <a:pt x="98269"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7" name="Shape 69"/>
                        <wps:cNvSpPr/>
                        <wps:spPr>
                          <a:xfrm>
                            <a:off x="1300626" y="2668085"/>
                            <a:ext cx="98273" cy="131581"/>
                          </a:xfrm>
                          <a:custGeom>
                            <a:avLst/>
                            <a:gdLst/>
                            <a:ahLst/>
                            <a:cxnLst/>
                            <a:rect l="0" t="0" r="0" b="0"/>
                            <a:pathLst>
                              <a:path w="98273" h="131581">
                                <a:moveTo>
                                  <a:pt x="0" y="0"/>
                                </a:moveTo>
                                <a:lnTo>
                                  <a:pt x="98273" y="1414"/>
                                </a:lnTo>
                                <a:lnTo>
                                  <a:pt x="98273" y="131581"/>
                                </a:lnTo>
                                <a:lnTo>
                                  <a:pt x="0" y="131105"/>
                                </a:lnTo>
                                <a:lnTo>
                                  <a:pt x="0" y="131105"/>
                                </a:lnTo>
                                <a:lnTo>
                                  <a:pt x="0" y="0"/>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8" name="Shape 70"/>
                        <wps:cNvSpPr/>
                        <wps:spPr>
                          <a:xfrm>
                            <a:off x="1300626" y="520134"/>
                            <a:ext cx="98273" cy="1898438"/>
                          </a:xfrm>
                          <a:custGeom>
                            <a:avLst/>
                            <a:gdLst/>
                            <a:ahLst/>
                            <a:cxnLst/>
                            <a:rect l="0" t="0" r="0" b="0"/>
                            <a:pathLst>
                              <a:path w="98273" h="1898438">
                                <a:moveTo>
                                  <a:pt x="49137" y="0"/>
                                </a:moveTo>
                                <a:cubicBezTo>
                                  <a:pt x="58695" y="0"/>
                                  <a:pt x="66514" y="3277"/>
                                  <a:pt x="66514" y="7276"/>
                                </a:cubicBezTo>
                                <a:lnTo>
                                  <a:pt x="66514" y="276582"/>
                                </a:lnTo>
                                <a:lnTo>
                                  <a:pt x="98273" y="276582"/>
                                </a:lnTo>
                                <a:lnTo>
                                  <a:pt x="98273" y="369558"/>
                                </a:lnTo>
                                <a:lnTo>
                                  <a:pt x="66514" y="369558"/>
                                </a:lnTo>
                                <a:lnTo>
                                  <a:pt x="66514" y="1403604"/>
                                </a:lnTo>
                                <a:lnTo>
                                  <a:pt x="98273" y="1403604"/>
                                </a:lnTo>
                                <a:lnTo>
                                  <a:pt x="98273" y="1898438"/>
                                </a:lnTo>
                                <a:lnTo>
                                  <a:pt x="82298" y="1874742"/>
                                </a:lnTo>
                                <a:cubicBezTo>
                                  <a:pt x="61237" y="1853680"/>
                                  <a:pt x="32141" y="1840652"/>
                                  <a:pt x="0" y="1840652"/>
                                </a:cubicBezTo>
                                <a:lnTo>
                                  <a:pt x="0" y="1840652"/>
                                </a:lnTo>
                                <a:lnTo>
                                  <a:pt x="0" y="1403604"/>
                                </a:lnTo>
                                <a:lnTo>
                                  <a:pt x="31755" y="1403604"/>
                                </a:lnTo>
                                <a:lnTo>
                                  <a:pt x="31755" y="369558"/>
                                </a:lnTo>
                                <a:lnTo>
                                  <a:pt x="0" y="369558"/>
                                </a:lnTo>
                                <a:lnTo>
                                  <a:pt x="0" y="276582"/>
                                </a:lnTo>
                                <a:lnTo>
                                  <a:pt x="31755" y="276582"/>
                                </a:lnTo>
                                <a:lnTo>
                                  <a:pt x="31755" y="7276"/>
                                </a:lnTo>
                                <a:cubicBezTo>
                                  <a:pt x="31755" y="3277"/>
                                  <a:pt x="39579" y="0"/>
                                  <a:pt x="49137"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39" name="Shape 71"/>
                        <wps:cNvSpPr/>
                        <wps:spPr>
                          <a:xfrm>
                            <a:off x="1352535" y="372655"/>
                            <a:ext cx="46364" cy="71314"/>
                          </a:xfrm>
                          <a:custGeom>
                            <a:avLst/>
                            <a:gdLst/>
                            <a:ahLst/>
                            <a:cxnLst/>
                            <a:rect l="0" t="0" r="0" b="0"/>
                            <a:pathLst>
                              <a:path w="46364" h="71314">
                                <a:moveTo>
                                  <a:pt x="46364" y="0"/>
                                </a:moveTo>
                                <a:lnTo>
                                  <a:pt x="46364" y="71314"/>
                                </a:lnTo>
                                <a:lnTo>
                                  <a:pt x="0" y="23917"/>
                                </a:lnTo>
                                <a:lnTo>
                                  <a:pt x="46364"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0" name="Shape 72"/>
                        <wps:cNvSpPr/>
                        <wps:spPr>
                          <a:xfrm>
                            <a:off x="1300626" y="13866"/>
                            <a:ext cx="98273" cy="314652"/>
                          </a:xfrm>
                          <a:custGeom>
                            <a:avLst/>
                            <a:gdLst/>
                            <a:ahLst/>
                            <a:cxnLst/>
                            <a:rect l="0" t="0" r="0" b="0"/>
                            <a:pathLst>
                              <a:path w="98273" h="314652">
                                <a:moveTo>
                                  <a:pt x="0" y="0"/>
                                </a:moveTo>
                                <a:cubicBezTo>
                                  <a:pt x="32584" y="0"/>
                                  <a:pt x="62854" y="9905"/>
                                  <a:pt x="87964" y="26869"/>
                                </a:cubicBezTo>
                                <a:lnTo>
                                  <a:pt x="98273" y="35375"/>
                                </a:lnTo>
                                <a:lnTo>
                                  <a:pt x="98273" y="279277"/>
                                </a:lnTo>
                                <a:lnTo>
                                  <a:pt x="87964" y="287782"/>
                                </a:lnTo>
                                <a:cubicBezTo>
                                  <a:pt x="62854" y="304747"/>
                                  <a:pt x="32584" y="314652"/>
                                  <a:pt x="0" y="314652"/>
                                </a:cubicBezTo>
                                <a:lnTo>
                                  <a:pt x="0" y="314652"/>
                                </a:lnTo>
                                <a:lnTo>
                                  <a:pt x="0" y="0"/>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1" name="Shape 73"/>
                        <wps:cNvSpPr/>
                        <wps:spPr>
                          <a:xfrm>
                            <a:off x="1398899" y="2669499"/>
                            <a:ext cx="98273" cy="130643"/>
                          </a:xfrm>
                          <a:custGeom>
                            <a:avLst/>
                            <a:gdLst/>
                            <a:ahLst/>
                            <a:cxnLst/>
                            <a:rect l="0" t="0" r="0" b="0"/>
                            <a:pathLst>
                              <a:path w="98273" h="130643">
                                <a:moveTo>
                                  <a:pt x="0" y="0"/>
                                </a:moveTo>
                                <a:lnTo>
                                  <a:pt x="18111" y="260"/>
                                </a:lnTo>
                                <a:cubicBezTo>
                                  <a:pt x="19177" y="286"/>
                                  <a:pt x="20258" y="297"/>
                                  <a:pt x="21323" y="325"/>
                                </a:cubicBezTo>
                                <a:lnTo>
                                  <a:pt x="98273" y="3611"/>
                                </a:lnTo>
                                <a:lnTo>
                                  <a:pt x="98273" y="130643"/>
                                </a:lnTo>
                                <a:lnTo>
                                  <a:pt x="0" y="13016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2" name="Shape 74"/>
                        <wps:cNvSpPr/>
                        <wps:spPr>
                          <a:xfrm>
                            <a:off x="1398899" y="606308"/>
                            <a:ext cx="98273" cy="2031594"/>
                          </a:xfrm>
                          <a:custGeom>
                            <a:avLst/>
                            <a:gdLst/>
                            <a:ahLst/>
                            <a:cxnLst/>
                            <a:rect l="0" t="0" r="0" b="0"/>
                            <a:pathLst>
                              <a:path w="98273" h="2031594">
                                <a:moveTo>
                                  <a:pt x="49136" y="0"/>
                                </a:moveTo>
                                <a:cubicBezTo>
                                  <a:pt x="58698" y="0"/>
                                  <a:pt x="66517" y="3269"/>
                                  <a:pt x="66517" y="7265"/>
                                </a:cubicBezTo>
                                <a:lnTo>
                                  <a:pt x="66517" y="190409"/>
                                </a:lnTo>
                                <a:lnTo>
                                  <a:pt x="98273" y="190409"/>
                                </a:lnTo>
                                <a:lnTo>
                                  <a:pt x="98273" y="283385"/>
                                </a:lnTo>
                                <a:lnTo>
                                  <a:pt x="66517" y="283385"/>
                                </a:lnTo>
                                <a:lnTo>
                                  <a:pt x="66517" y="1317431"/>
                                </a:lnTo>
                                <a:lnTo>
                                  <a:pt x="98273" y="1317431"/>
                                </a:lnTo>
                                <a:lnTo>
                                  <a:pt x="98273" y="2031594"/>
                                </a:lnTo>
                                <a:lnTo>
                                  <a:pt x="21323" y="2028309"/>
                                </a:lnTo>
                                <a:cubicBezTo>
                                  <a:pt x="20258" y="2028284"/>
                                  <a:pt x="19177" y="2028272"/>
                                  <a:pt x="18111" y="2028244"/>
                                </a:cubicBezTo>
                                <a:lnTo>
                                  <a:pt x="18111" y="1870866"/>
                                </a:lnTo>
                                <a:cubicBezTo>
                                  <a:pt x="18111" y="1854797"/>
                                  <a:pt x="14855" y="1839488"/>
                                  <a:pt x="8966" y="1825563"/>
                                </a:cubicBezTo>
                                <a:lnTo>
                                  <a:pt x="0" y="1812265"/>
                                </a:lnTo>
                                <a:lnTo>
                                  <a:pt x="0" y="1317431"/>
                                </a:lnTo>
                                <a:lnTo>
                                  <a:pt x="31759" y="1317431"/>
                                </a:lnTo>
                                <a:lnTo>
                                  <a:pt x="31759" y="283385"/>
                                </a:lnTo>
                                <a:lnTo>
                                  <a:pt x="0" y="283385"/>
                                </a:lnTo>
                                <a:lnTo>
                                  <a:pt x="0" y="190409"/>
                                </a:lnTo>
                                <a:lnTo>
                                  <a:pt x="31759" y="190409"/>
                                </a:lnTo>
                                <a:lnTo>
                                  <a:pt x="31759" y="7265"/>
                                </a:lnTo>
                                <a:cubicBezTo>
                                  <a:pt x="31759" y="3269"/>
                                  <a:pt x="39578" y="0"/>
                                  <a:pt x="49136"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3" name="Shape 75"/>
                        <wps:cNvSpPr/>
                        <wps:spPr>
                          <a:xfrm>
                            <a:off x="1398899" y="321961"/>
                            <a:ext cx="98273" cy="222473"/>
                          </a:xfrm>
                          <a:custGeom>
                            <a:avLst/>
                            <a:gdLst/>
                            <a:ahLst/>
                            <a:cxnLst/>
                            <a:rect l="0" t="0" r="0" b="0"/>
                            <a:pathLst>
                              <a:path w="98273" h="222473">
                                <a:moveTo>
                                  <a:pt x="98273" y="0"/>
                                </a:moveTo>
                                <a:lnTo>
                                  <a:pt x="98273" y="222473"/>
                                </a:lnTo>
                                <a:lnTo>
                                  <a:pt x="0" y="122009"/>
                                </a:lnTo>
                                <a:lnTo>
                                  <a:pt x="0" y="50695"/>
                                </a:lnTo>
                                <a:lnTo>
                                  <a:pt x="98273"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4" name="Shape 76"/>
                        <wps:cNvSpPr/>
                        <wps:spPr>
                          <a:xfrm>
                            <a:off x="1398899" y="49241"/>
                            <a:ext cx="59055" cy="243902"/>
                          </a:xfrm>
                          <a:custGeom>
                            <a:avLst/>
                            <a:gdLst/>
                            <a:ahLst/>
                            <a:cxnLst/>
                            <a:rect l="0" t="0" r="0" b="0"/>
                            <a:pathLst>
                              <a:path w="59055" h="243902">
                                <a:moveTo>
                                  <a:pt x="0" y="0"/>
                                </a:moveTo>
                                <a:lnTo>
                                  <a:pt x="12975" y="10705"/>
                                </a:lnTo>
                                <a:cubicBezTo>
                                  <a:pt x="41446" y="39175"/>
                                  <a:pt x="59055" y="78506"/>
                                  <a:pt x="59055" y="121949"/>
                                </a:cubicBezTo>
                                <a:cubicBezTo>
                                  <a:pt x="59055" y="165394"/>
                                  <a:pt x="41446" y="204726"/>
                                  <a:pt x="12975" y="233196"/>
                                </a:cubicBezTo>
                                <a:lnTo>
                                  <a:pt x="0" y="243902"/>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5" name="Shape 77"/>
                        <wps:cNvSpPr/>
                        <wps:spPr>
                          <a:xfrm>
                            <a:off x="1497172" y="2673109"/>
                            <a:ext cx="890405" cy="147188"/>
                          </a:xfrm>
                          <a:custGeom>
                            <a:avLst/>
                            <a:gdLst/>
                            <a:ahLst/>
                            <a:cxnLst/>
                            <a:rect l="0" t="0" r="0" b="0"/>
                            <a:pathLst>
                              <a:path w="890405" h="147188">
                                <a:moveTo>
                                  <a:pt x="0" y="0"/>
                                </a:moveTo>
                                <a:lnTo>
                                  <a:pt x="36381" y="1553"/>
                                </a:lnTo>
                                <a:cubicBezTo>
                                  <a:pt x="37592" y="1622"/>
                                  <a:pt x="38822" y="1669"/>
                                  <a:pt x="40035" y="1737"/>
                                </a:cubicBezTo>
                                <a:cubicBezTo>
                                  <a:pt x="117601" y="6168"/>
                                  <a:pt x="194036" y="12746"/>
                                  <a:pt x="269157" y="21382"/>
                                </a:cubicBezTo>
                                <a:cubicBezTo>
                                  <a:pt x="270118" y="21489"/>
                                  <a:pt x="271091" y="21587"/>
                                  <a:pt x="272055" y="21696"/>
                                </a:cubicBezTo>
                                <a:cubicBezTo>
                                  <a:pt x="328756" y="28259"/>
                                  <a:pt x="384710" y="35972"/>
                                  <a:pt x="439822" y="44826"/>
                                </a:cubicBezTo>
                                <a:cubicBezTo>
                                  <a:pt x="439851" y="44828"/>
                                  <a:pt x="439884" y="44832"/>
                                  <a:pt x="439906" y="44836"/>
                                </a:cubicBezTo>
                                <a:cubicBezTo>
                                  <a:pt x="597560" y="70148"/>
                                  <a:pt x="748365" y="104629"/>
                                  <a:pt x="890405" y="147188"/>
                                </a:cubicBezTo>
                                <a:cubicBezTo>
                                  <a:pt x="647217" y="137087"/>
                                  <a:pt x="378322" y="130265"/>
                                  <a:pt x="93383" y="127484"/>
                                </a:cubicBezTo>
                                <a:lnTo>
                                  <a:pt x="0" y="127033"/>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6" name="Shape 78"/>
                        <wps:cNvSpPr/>
                        <wps:spPr>
                          <a:xfrm>
                            <a:off x="1810828" y="850356"/>
                            <a:ext cx="494072" cy="1838480"/>
                          </a:xfrm>
                          <a:custGeom>
                            <a:avLst/>
                            <a:gdLst/>
                            <a:ahLst/>
                            <a:cxnLst/>
                            <a:rect l="0" t="0" r="0" b="0"/>
                            <a:pathLst>
                              <a:path w="494072" h="1838480">
                                <a:moveTo>
                                  <a:pt x="38913" y="0"/>
                                </a:moveTo>
                                <a:cubicBezTo>
                                  <a:pt x="45914" y="4644"/>
                                  <a:pt x="52906" y="9287"/>
                                  <a:pt x="59706" y="14248"/>
                                </a:cubicBezTo>
                                <a:cubicBezTo>
                                  <a:pt x="71060" y="22542"/>
                                  <a:pt x="82380" y="30840"/>
                                  <a:pt x="93712" y="39082"/>
                                </a:cubicBezTo>
                                <a:cubicBezTo>
                                  <a:pt x="217527" y="453996"/>
                                  <a:pt x="415253" y="1102961"/>
                                  <a:pt x="430658" y="1171213"/>
                                </a:cubicBezTo>
                                <a:cubicBezTo>
                                  <a:pt x="478567" y="1383685"/>
                                  <a:pt x="494072" y="1557262"/>
                                  <a:pt x="333512" y="1712546"/>
                                </a:cubicBezTo>
                                <a:cubicBezTo>
                                  <a:pt x="253124" y="1790293"/>
                                  <a:pt x="208400" y="1818680"/>
                                  <a:pt x="162368" y="1838480"/>
                                </a:cubicBezTo>
                                <a:lnTo>
                                  <a:pt x="160934" y="1373619"/>
                                </a:lnTo>
                                <a:cubicBezTo>
                                  <a:pt x="187434" y="1380671"/>
                                  <a:pt x="252555" y="1323896"/>
                                  <a:pt x="253962" y="1265807"/>
                                </a:cubicBezTo>
                                <a:cubicBezTo>
                                  <a:pt x="257468" y="1120867"/>
                                  <a:pt x="224489" y="1002880"/>
                                  <a:pt x="190894" y="842800"/>
                                </a:cubicBezTo>
                                <a:cubicBezTo>
                                  <a:pt x="158605" y="688070"/>
                                  <a:pt x="61023" y="341769"/>
                                  <a:pt x="0" y="53989"/>
                                </a:cubicBezTo>
                                <a:cubicBezTo>
                                  <a:pt x="12582" y="35736"/>
                                  <a:pt x="25607" y="17809"/>
                                  <a:pt x="38913"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7" name="Shape 79"/>
                        <wps:cNvSpPr/>
                        <wps:spPr>
                          <a:xfrm>
                            <a:off x="1856617" y="796312"/>
                            <a:ext cx="322812" cy="93380"/>
                          </a:xfrm>
                          <a:custGeom>
                            <a:avLst/>
                            <a:gdLst/>
                            <a:ahLst/>
                            <a:cxnLst/>
                            <a:rect l="0" t="0" r="0" b="0"/>
                            <a:pathLst>
                              <a:path w="322812" h="93380">
                                <a:moveTo>
                                  <a:pt x="27915" y="404"/>
                                </a:moveTo>
                                <a:lnTo>
                                  <a:pt x="86202" y="404"/>
                                </a:lnTo>
                                <a:cubicBezTo>
                                  <a:pt x="322812" y="0"/>
                                  <a:pt x="68501" y="93380"/>
                                  <a:pt x="68501" y="93380"/>
                                </a:cubicBezTo>
                                <a:cubicBezTo>
                                  <a:pt x="55182" y="83891"/>
                                  <a:pt x="41951" y="74261"/>
                                  <a:pt x="28804" y="64469"/>
                                </a:cubicBezTo>
                                <a:cubicBezTo>
                                  <a:pt x="19422" y="57470"/>
                                  <a:pt x="9768" y="50883"/>
                                  <a:pt x="0" y="44452"/>
                                </a:cubicBezTo>
                                <a:cubicBezTo>
                                  <a:pt x="10152" y="30283"/>
                                  <a:pt x="19019" y="15343"/>
                                  <a:pt x="27915" y="404"/>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8" name="Shape 80"/>
                        <wps:cNvSpPr/>
                        <wps:spPr>
                          <a:xfrm>
                            <a:off x="1497172" y="692477"/>
                            <a:ext cx="439908" cy="1990247"/>
                          </a:xfrm>
                          <a:custGeom>
                            <a:avLst/>
                            <a:gdLst/>
                            <a:ahLst/>
                            <a:cxnLst/>
                            <a:rect l="0" t="0" r="0" b="0"/>
                            <a:pathLst>
                              <a:path w="439908" h="1990247">
                                <a:moveTo>
                                  <a:pt x="49132" y="0"/>
                                </a:moveTo>
                                <a:cubicBezTo>
                                  <a:pt x="58690" y="0"/>
                                  <a:pt x="66513" y="3269"/>
                                  <a:pt x="66513" y="7266"/>
                                </a:cubicBezTo>
                                <a:lnTo>
                                  <a:pt x="66513" y="104239"/>
                                </a:lnTo>
                                <a:lnTo>
                                  <a:pt x="271987" y="104239"/>
                                </a:lnTo>
                                <a:cubicBezTo>
                                  <a:pt x="294624" y="121188"/>
                                  <a:pt x="318766" y="135865"/>
                                  <a:pt x="342497" y="151172"/>
                                </a:cubicBezTo>
                                <a:cubicBezTo>
                                  <a:pt x="331110" y="166403"/>
                                  <a:pt x="319906" y="181707"/>
                                  <a:pt x="308998" y="197216"/>
                                </a:cubicBezTo>
                                <a:lnTo>
                                  <a:pt x="66513" y="197216"/>
                                </a:lnTo>
                                <a:lnTo>
                                  <a:pt x="66513" y="1231261"/>
                                </a:lnTo>
                                <a:lnTo>
                                  <a:pt x="413687" y="1231261"/>
                                </a:lnTo>
                                <a:cubicBezTo>
                                  <a:pt x="428166" y="1231261"/>
                                  <a:pt x="439908" y="1243001"/>
                                  <a:pt x="439908" y="1257481"/>
                                </a:cubicBezTo>
                                <a:lnTo>
                                  <a:pt x="439908" y="1988645"/>
                                </a:lnTo>
                                <a:cubicBezTo>
                                  <a:pt x="439908" y="1989185"/>
                                  <a:pt x="439859" y="1989713"/>
                                  <a:pt x="439826" y="1990247"/>
                                </a:cubicBezTo>
                                <a:cubicBezTo>
                                  <a:pt x="384714" y="1981397"/>
                                  <a:pt x="328756" y="1973679"/>
                                  <a:pt x="272059" y="1967120"/>
                                </a:cubicBezTo>
                                <a:cubicBezTo>
                                  <a:pt x="271091" y="1967012"/>
                                  <a:pt x="270118" y="1966915"/>
                                  <a:pt x="269151" y="1966807"/>
                                </a:cubicBezTo>
                                <a:lnTo>
                                  <a:pt x="269151" y="1784697"/>
                                </a:lnTo>
                                <a:cubicBezTo>
                                  <a:pt x="269151" y="1720420"/>
                                  <a:pt x="217055" y="1668309"/>
                                  <a:pt x="152773" y="1668309"/>
                                </a:cubicBezTo>
                                <a:cubicBezTo>
                                  <a:pt x="88492" y="1668309"/>
                                  <a:pt x="36381" y="1720420"/>
                                  <a:pt x="36381" y="1784697"/>
                                </a:cubicBezTo>
                                <a:lnTo>
                                  <a:pt x="36381" y="1946977"/>
                                </a:lnTo>
                                <a:lnTo>
                                  <a:pt x="0" y="1945425"/>
                                </a:lnTo>
                                <a:lnTo>
                                  <a:pt x="0" y="1231261"/>
                                </a:lnTo>
                                <a:lnTo>
                                  <a:pt x="31756" y="1231261"/>
                                </a:lnTo>
                                <a:lnTo>
                                  <a:pt x="31756" y="197216"/>
                                </a:lnTo>
                                <a:lnTo>
                                  <a:pt x="0" y="197216"/>
                                </a:lnTo>
                                <a:lnTo>
                                  <a:pt x="0" y="104239"/>
                                </a:lnTo>
                                <a:lnTo>
                                  <a:pt x="31756" y="104239"/>
                                </a:lnTo>
                                <a:lnTo>
                                  <a:pt x="31756" y="7266"/>
                                </a:lnTo>
                                <a:cubicBezTo>
                                  <a:pt x="31756" y="3269"/>
                                  <a:pt x="39571" y="0"/>
                                  <a:pt x="49132"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49" name="Shape 81"/>
                        <wps:cNvSpPr/>
                        <wps:spPr>
                          <a:xfrm>
                            <a:off x="1752880" y="405525"/>
                            <a:ext cx="121824" cy="428691"/>
                          </a:xfrm>
                          <a:custGeom>
                            <a:avLst/>
                            <a:gdLst/>
                            <a:ahLst/>
                            <a:cxnLst/>
                            <a:rect l="0" t="0" r="0" b="0"/>
                            <a:pathLst>
                              <a:path w="121824" h="428691">
                                <a:moveTo>
                                  <a:pt x="42963" y="1258"/>
                                </a:moveTo>
                                <a:cubicBezTo>
                                  <a:pt x="48079" y="0"/>
                                  <a:pt x="51831" y="4077"/>
                                  <a:pt x="52613" y="15073"/>
                                </a:cubicBezTo>
                                <a:cubicBezTo>
                                  <a:pt x="52613" y="15073"/>
                                  <a:pt x="80366" y="245185"/>
                                  <a:pt x="121824" y="383998"/>
                                </a:cubicBezTo>
                                <a:cubicBezTo>
                                  <a:pt x="112798" y="399142"/>
                                  <a:pt x="103838" y="414302"/>
                                  <a:pt x="93560" y="428691"/>
                                </a:cubicBezTo>
                                <a:cubicBezTo>
                                  <a:pt x="73806" y="415980"/>
                                  <a:pt x="53966" y="403398"/>
                                  <a:pt x="34829" y="389800"/>
                                </a:cubicBezTo>
                                <a:cubicBezTo>
                                  <a:pt x="19321" y="316587"/>
                                  <a:pt x="4114" y="124049"/>
                                  <a:pt x="3488" y="113918"/>
                                </a:cubicBezTo>
                                <a:cubicBezTo>
                                  <a:pt x="0" y="56829"/>
                                  <a:pt x="27617" y="5033"/>
                                  <a:pt x="42963" y="1258"/>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0" name="Shape 82"/>
                        <wps:cNvSpPr/>
                        <wps:spPr>
                          <a:xfrm>
                            <a:off x="1497172" y="0"/>
                            <a:ext cx="748952" cy="689284"/>
                          </a:xfrm>
                          <a:custGeom>
                            <a:avLst/>
                            <a:gdLst/>
                            <a:ahLst/>
                            <a:cxnLst/>
                            <a:rect l="0" t="0" r="0" b="0"/>
                            <a:pathLst>
                              <a:path w="748952" h="689284">
                                <a:moveTo>
                                  <a:pt x="667631" y="1109"/>
                                </a:moveTo>
                                <a:cubicBezTo>
                                  <a:pt x="698632" y="4437"/>
                                  <a:pt x="728108" y="19114"/>
                                  <a:pt x="748952" y="43783"/>
                                </a:cubicBezTo>
                                <a:lnTo>
                                  <a:pt x="748952" y="43794"/>
                                </a:lnTo>
                                <a:lnTo>
                                  <a:pt x="142661" y="460717"/>
                                </a:lnTo>
                                <a:lnTo>
                                  <a:pt x="141692" y="689284"/>
                                </a:lnTo>
                                <a:lnTo>
                                  <a:pt x="0" y="544433"/>
                                </a:lnTo>
                                <a:lnTo>
                                  <a:pt x="0" y="321961"/>
                                </a:lnTo>
                                <a:lnTo>
                                  <a:pt x="595872" y="14579"/>
                                </a:lnTo>
                                <a:cubicBezTo>
                                  <a:pt x="608793" y="7847"/>
                                  <a:pt x="622506" y="3565"/>
                                  <a:pt x="636385" y="1615"/>
                                </a:cubicBezTo>
                                <a:cubicBezTo>
                                  <a:pt x="646794" y="152"/>
                                  <a:pt x="657297" y="0"/>
                                  <a:pt x="667631" y="1109"/>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1" name="Shape 83"/>
                        <wps:cNvSpPr/>
                        <wps:spPr>
                          <a:xfrm>
                            <a:off x="749" y="3896366"/>
                            <a:ext cx="153215" cy="309744"/>
                          </a:xfrm>
                          <a:custGeom>
                            <a:avLst/>
                            <a:gdLst/>
                            <a:ahLst/>
                            <a:cxnLst/>
                            <a:rect l="0" t="0" r="0" b="0"/>
                            <a:pathLst>
                              <a:path w="153215" h="309744">
                                <a:moveTo>
                                  <a:pt x="0" y="0"/>
                                </a:moveTo>
                                <a:lnTo>
                                  <a:pt x="130499" y="0"/>
                                </a:lnTo>
                                <a:lnTo>
                                  <a:pt x="153215" y="946"/>
                                </a:lnTo>
                                <a:lnTo>
                                  <a:pt x="153215" y="18817"/>
                                </a:lnTo>
                                <a:lnTo>
                                  <a:pt x="126489" y="15300"/>
                                </a:lnTo>
                                <a:cubicBezTo>
                                  <a:pt x="111639" y="15300"/>
                                  <a:pt x="98286" y="16989"/>
                                  <a:pt x="86403" y="20329"/>
                                </a:cubicBezTo>
                                <a:lnTo>
                                  <a:pt x="86403" y="139332"/>
                                </a:lnTo>
                                <a:cubicBezTo>
                                  <a:pt x="91900" y="140407"/>
                                  <a:pt x="98168" y="141206"/>
                                  <a:pt x="105223" y="141739"/>
                                </a:cubicBezTo>
                                <a:cubicBezTo>
                                  <a:pt x="112269" y="142280"/>
                                  <a:pt x="120024" y="142535"/>
                                  <a:pt x="128497" y="142535"/>
                                </a:cubicBezTo>
                                <a:lnTo>
                                  <a:pt x="153215" y="140974"/>
                                </a:lnTo>
                                <a:lnTo>
                                  <a:pt x="153215" y="160543"/>
                                </a:lnTo>
                                <a:lnTo>
                                  <a:pt x="125826" y="158299"/>
                                </a:lnTo>
                                <a:cubicBezTo>
                                  <a:pt x="116610" y="158299"/>
                                  <a:pt x="108741" y="158458"/>
                                  <a:pt x="102217" y="158756"/>
                                </a:cubicBezTo>
                                <a:cubicBezTo>
                                  <a:pt x="95684" y="159074"/>
                                  <a:pt x="90410" y="159596"/>
                                  <a:pt x="86403" y="160359"/>
                                </a:cubicBezTo>
                                <a:lnTo>
                                  <a:pt x="86403" y="287367"/>
                                </a:lnTo>
                                <a:cubicBezTo>
                                  <a:pt x="103618" y="291478"/>
                                  <a:pt x="120621" y="293530"/>
                                  <a:pt x="137397" y="293530"/>
                                </a:cubicBezTo>
                                <a:lnTo>
                                  <a:pt x="153215" y="291458"/>
                                </a:lnTo>
                                <a:lnTo>
                                  <a:pt x="153215" y="309162"/>
                                </a:lnTo>
                                <a:lnTo>
                                  <a:pt x="142527" y="309744"/>
                                </a:lnTo>
                                <a:lnTo>
                                  <a:pt x="0" y="309744"/>
                                </a:lnTo>
                                <a:lnTo>
                                  <a:pt x="0" y="301299"/>
                                </a:lnTo>
                                <a:lnTo>
                                  <a:pt x="11354" y="301299"/>
                                </a:lnTo>
                                <a:cubicBezTo>
                                  <a:pt x="23969" y="301299"/>
                                  <a:pt x="33022" y="297187"/>
                                  <a:pt x="38519" y="288958"/>
                                </a:cubicBezTo>
                                <a:cubicBezTo>
                                  <a:pt x="41935" y="283633"/>
                                  <a:pt x="43650" y="272286"/>
                                  <a:pt x="43650" y="254927"/>
                                </a:cubicBezTo>
                                <a:lnTo>
                                  <a:pt x="43650" y="54817"/>
                                </a:lnTo>
                                <a:cubicBezTo>
                                  <a:pt x="43650" y="35633"/>
                                  <a:pt x="41493" y="23529"/>
                                  <a:pt x="37184" y="18504"/>
                                </a:cubicBezTo>
                                <a:cubicBezTo>
                                  <a:pt x="31398" y="11797"/>
                                  <a:pt x="22776" y="8445"/>
                                  <a:pt x="11354" y="8445"/>
                                </a:cubicBezTo>
                                <a:lnTo>
                                  <a:pt x="0" y="8445"/>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2" name="Shape 84"/>
                        <wps:cNvSpPr/>
                        <wps:spPr>
                          <a:xfrm>
                            <a:off x="0" y="3277709"/>
                            <a:ext cx="153965" cy="483384"/>
                          </a:xfrm>
                          <a:custGeom>
                            <a:avLst/>
                            <a:gdLst/>
                            <a:ahLst/>
                            <a:cxnLst/>
                            <a:rect l="0" t="0" r="0" b="0"/>
                            <a:pathLst>
                              <a:path w="153965" h="483384">
                                <a:moveTo>
                                  <a:pt x="0" y="0"/>
                                </a:moveTo>
                                <a:lnTo>
                                  <a:pt x="153965" y="0"/>
                                </a:lnTo>
                                <a:lnTo>
                                  <a:pt x="153965" y="26378"/>
                                </a:lnTo>
                                <a:lnTo>
                                  <a:pt x="134150" y="26378"/>
                                </a:lnTo>
                                <a:lnTo>
                                  <a:pt x="134150" y="217447"/>
                                </a:lnTo>
                                <a:lnTo>
                                  <a:pt x="153965" y="217447"/>
                                </a:lnTo>
                                <a:lnTo>
                                  <a:pt x="153965" y="243462"/>
                                </a:lnTo>
                                <a:lnTo>
                                  <a:pt x="134150" y="243462"/>
                                </a:lnTo>
                                <a:lnTo>
                                  <a:pt x="134150" y="402815"/>
                                </a:lnTo>
                                <a:cubicBezTo>
                                  <a:pt x="134150" y="424204"/>
                                  <a:pt x="135072" y="437221"/>
                                  <a:pt x="136926" y="441846"/>
                                </a:cubicBezTo>
                                <a:cubicBezTo>
                                  <a:pt x="138780" y="446487"/>
                                  <a:pt x="142020" y="450177"/>
                                  <a:pt x="146657" y="452906"/>
                                </a:cubicBezTo>
                                <a:lnTo>
                                  <a:pt x="153965" y="455131"/>
                                </a:lnTo>
                                <a:lnTo>
                                  <a:pt x="153965" y="483384"/>
                                </a:lnTo>
                                <a:lnTo>
                                  <a:pt x="0" y="483384"/>
                                </a:lnTo>
                                <a:lnTo>
                                  <a:pt x="0" y="470182"/>
                                </a:lnTo>
                                <a:lnTo>
                                  <a:pt x="16687" y="470182"/>
                                </a:lnTo>
                                <a:cubicBezTo>
                                  <a:pt x="27795" y="470182"/>
                                  <a:pt x="38340" y="467461"/>
                                  <a:pt x="48301" y="461996"/>
                                </a:cubicBezTo>
                                <a:cubicBezTo>
                                  <a:pt x="55724" y="458191"/>
                                  <a:pt x="60757" y="452485"/>
                                  <a:pt x="63429" y="444878"/>
                                </a:cubicBezTo>
                                <a:cubicBezTo>
                                  <a:pt x="66088" y="437272"/>
                                  <a:pt x="67421" y="421708"/>
                                  <a:pt x="67421" y="398179"/>
                                </a:cubicBezTo>
                                <a:lnTo>
                                  <a:pt x="67421" y="84121"/>
                                </a:lnTo>
                                <a:cubicBezTo>
                                  <a:pt x="67421" y="53465"/>
                                  <a:pt x="64408" y="34575"/>
                                  <a:pt x="58384" y="27450"/>
                                </a:cubicBezTo>
                                <a:cubicBezTo>
                                  <a:pt x="50041" y="17943"/>
                                  <a:pt x="36140" y="13187"/>
                                  <a:pt x="16687" y="13187"/>
                                </a:cubicBezTo>
                                <a:lnTo>
                                  <a:pt x="0" y="1318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3" name="Shape 85"/>
                        <wps:cNvSpPr/>
                        <wps:spPr>
                          <a:xfrm>
                            <a:off x="1165148" y="4309472"/>
                            <a:ext cx="61463" cy="190319"/>
                          </a:xfrm>
                          <a:custGeom>
                            <a:avLst/>
                            <a:gdLst/>
                            <a:ahLst/>
                            <a:cxnLst/>
                            <a:rect l="0" t="0" r="0" b="0"/>
                            <a:pathLst>
                              <a:path w="61463" h="190319">
                                <a:moveTo>
                                  <a:pt x="61463" y="0"/>
                                </a:moveTo>
                                <a:lnTo>
                                  <a:pt x="61463" y="11895"/>
                                </a:lnTo>
                                <a:lnTo>
                                  <a:pt x="58373" y="10433"/>
                                </a:lnTo>
                                <a:cubicBezTo>
                                  <a:pt x="40575" y="10433"/>
                                  <a:pt x="27762" y="35511"/>
                                  <a:pt x="27762" y="91008"/>
                                </a:cubicBezTo>
                                <a:cubicBezTo>
                                  <a:pt x="27762" y="122593"/>
                                  <a:pt x="33501" y="156501"/>
                                  <a:pt x="47384" y="171480"/>
                                </a:cubicBezTo>
                                <a:lnTo>
                                  <a:pt x="61463" y="178132"/>
                                </a:lnTo>
                                <a:lnTo>
                                  <a:pt x="61463" y="189806"/>
                                </a:lnTo>
                                <a:lnTo>
                                  <a:pt x="59558" y="190319"/>
                                </a:lnTo>
                                <a:cubicBezTo>
                                  <a:pt x="12812" y="190319"/>
                                  <a:pt x="0" y="134828"/>
                                  <a:pt x="0" y="100257"/>
                                </a:cubicBezTo>
                                <a:cubicBezTo>
                                  <a:pt x="0" y="57722"/>
                                  <a:pt x="10943" y="22303"/>
                                  <a:pt x="34935" y="7253"/>
                                </a:cubicBezTo>
                                <a:lnTo>
                                  <a:pt x="61463"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4" name="Shape 86"/>
                        <wps:cNvSpPr/>
                        <wps:spPr>
                          <a:xfrm>
                            <a:off x="1022324" y="4308959"/>
                            <a:ext cx="123872" cy="186696"/>
                          </a:xfrm>
                          <a:custGeom>
                            <a:avLst/>
                            <a:gdLst/>
                            <a:ahLst/>
                            <a:cxnLst/>
                            <a:rect l="0" t="0" r="0" b="0"/>
                            <a:pathLst>
                              <a:path w="123872" h="186696">
                                <a:moveTo>
                                  <a:pt x="56718" y="0"/>
                                </a:moveTo>
                                <a:cubicBezTo>
                                  <a:pt x="98475" y="0"/>
                                  <a:pt x="116280" y="23368"/>
                                  <a:pt x="116280" y="51844"/>
                                </a:cubicBezTo>
                                <a:cubicBezTo>
                                  <a:pt x="116280" y="99064"/>
                                  <a:pt x="65260" y="140205"/>
                                  <a:pt x="34639" y="165269"/>
                                </a:cubicBezTo>
                                <a:cubicBezTo>
                                  <a:pt x="33455" y="166252"/>
                                  <a:pt x="33937" y="166982"/>
                                  <a:pt x="35122" y="166982"/>
                                </a:cubicBezTo>
                                <a:lnTo>
                                  <a:pt x="51253" y="166982"/>
                                </a:lnTo>
                                <a:cubicBezTo>
                                  <a:pt x="55288" y="166982"/>
                                  <a:pt x="83289" y="166738"/>
                                  <a:pt x="92066" y="165520"/>
                                </a:cubicBezTo>
                                <a:cubicBezTo>
                                  <a:pt x="108453" y="163569"/>
                                  <a:pt x="116280" y="155287"/>
                                  <a:pt x="119128" y="143856"/>
                                </a:cubicBezTo>
                                <a:cubicBezTo>
                                  <a:pt x="119840" y="140933"/>
                                  <a:pt x="120550" y="139964"/>
                                  <a:pt x="121971" y="139964"/>
                                </a:cubicBezTo>
                                <a:cubicBezTo>
                                  <a:pt x="123631" y="139964"/>
                                  <a:pt x="123872" y="142149"/>
                                  <a:pt x="123872" y="144583"/>
                                </a:cubicBezTo>
                                <a:cubicBezTo>
                                  <a:pt x="123872" y="148486"/>
                                  <a:pt x="119357" y="171126"/>
                                  <a:pt x="116992" y="179391"/>
                                </a:cubicBezTo>
                                <a:cubicBezTo>
                                  <a:pt x="115095" y="185965"/>
                                  <a:pt x="111294" y="186696"/>
                                  <a:pt x="96340" y="186696"/>
                                </a:cubicBezTo>
                                <a:lnTo>
                                  <a:pt x="3323" y="186696"/>
                                </a:lnTo>
                                <a:cubicBezTo>
                                  <a:pt x="1656" y="186696"/>
                                  <a:pt x="0" y="185234"/>
                                  <a:pt x="0" y="183286"/>
                                </a:cubicBezTo>
                                <a:cubicBezTo>
                                  <a:pt x="0" y="181339"/>
                                  <a:pt x="2369" y="179143"/>
                                  <a:pt x="4749" y="176961"/>
                                </a:cubicBezTo>
                                <a:cubicBezTo>
                                  <a:pt x="37973" y="147017"/>
                                  <a:pt x="85191" y="109045"/>
                                  <a:pt x="85191" y="57686"/>
                                </a:cubicBezTo>
                                <a:cubicBezTo>
                                  <a:pt x="85191" y="19224"/>
                                  <a:pt x="64544" y="11441"/>
                                  <a:pt x="52679" y="11441"/>
                                </a:cubicBezTo>
                                <a:cubicBezTo>
                                  <a:pt x="42476" y="11441"/>
                                  <a:pt x="34639" y="13388"/>
                                  <a:pt x="27525" y="20196"/>
                                </a:cubicBezTo>
                                <a:cubicBezTo>
                                  <a:pt x="21827" y="25801"/>
                                  <a:pt x="17561" y="37243"/>
                                  <a:pt x="17561" y="43571"/>
                                </a:cubicBezTo>
                                <a:cubicBezTo>
                                  <a:pt x="17561" y="46004"/>
                                  <a:pt x="16848" y="48194"/>
                                  <a:pt x="14472" y="48194"/>
                                </a:cubicBezTo>
                                <a:cubicBezTo>
                                  <a:pt x="13287" y="48194"/>
                                  <a:pt x="12574" y="46491"/>
                                  <a:pt x="12333" y="43571"/>
                                </a:cubicBezTo>
                                <a:cubicBezTo>
                                  <a:pt x="12103" y="41379"/>
                                  <a:pt x="10918" y="21179"/>
                                  <a:pt x="10918" y="14116"/>
                                </a:cubicBezTo>
                                <a:cubicBezTo>
                                  <a:pt x="10918" y="11926"/>
                                  <a:pt x="11149" y="10944"/>
                                  <a:pt x="13759" y="9248"/>
                                </a:cubicBezTo>
                                <a:cubicBezTo>
                                  <a:pt x="23025" y="4373"/>
                                  <a:pt x="35835" y="0"/>
                                  <a:pt x="56718"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5" name="Shape 87"/>
                        <wps:cNvSpPr/>
                        <wps:spPr>
                          <a:xfrm>
                            <a:off x="153965" y="3897311"/>
                            <a:ext cx="118469" cy="308216"/>
                          </a:xfrm>
                          <a:custGeom>
                            <a:avLst/>
                            <a:gdLst/>
                            <a:ahLst/>
                            <a:cxnLst/>
                            <a:rect l="0" t="0" r="0" b="0"/>
                            <a:pathLst>
                              <a:path w="118469" h="308216">
                                <a:moveTo>
                                  <a:pt x="0" y="0"/>
                                </a:moveTo>
                                <a:lnTo>
                                  <a:pt x="10183" y="423"/>
                                </a:lnTo>
                                <a:cubicBezTo>
                                  <a:pt x="19945" y="1336"/>
                                  <a:pt x="28503" y="2707"/>
                                  <a:pt x="35852" y="4535"/>
                                </a:cubicBezTo>
                                <a:cubicBezTo>
                                  <a:pt x="58121" y="10016"/>
                                  <a:pt x="75118" y="19730"/>
                                  <a:pt x="86858" y="33662"/>
                                </a:cubicBezTo>
                                <a:cubicBezTo>
                                  <a:pt x="98579" y="47594"/>
                                  <a:pt x="104443" y="63627"/>
                                  <a:pt x="104443" y="81747"/>
                                </a:cubicBezTo>
                                <a:cubicBezTo>
                                  <a:pt x="104443" y="97277"/>
                                  <a:pt x="99838" y="111176"/>
                                  <a:pt x="90641" y="123424"/>
                                </a:cubicBezTo>
                                <a:cubicBezTo>
                                  <a:pt x="81429" y="135700"/>
                                  <a:pt x="67846" y="144793"/>
                                  <a:pt x="49886" y="150730"/>
                                </a:cubicBezTo>
                                <a:cubicBezTo>
                                  <a:pt x="70815" y="155294"/>
                                  <a:pt x="86476" y="162613"/>
                                  <a:pt x="96869" y="172665"/>
                                </a:cubicBezTo>
                                <a:cubicBezTo>
                                  <a:pt x="111276" y="186683"/>
                                  <a:pt x="118469" y="203812"/>
                                  <a:pt x="118469" y="224051"/>
                                </a:cubicBezTo>
                                <a:cubicBezTo>
                                  <a:pt x="118469" y="239441"/>
                                  <a:pt x="113721" y="254176"/>
                                  <a:pt x="104220" y="268253"/>
                                </a:cubicBezTo>
                                <a:cubicBezTo>
                                  <a:pt x="94719" y="282346"/>
                                  <a:pt x="81692" y="292620"/>
                                  <a:pt x="65131" y="299096"/>
                                </a:cubicBezTo>
                                <a:cubicBezTo>
                                  <a:pt x="56857" y="302335"/>
                                  <a:pt x="46401" y="304760"/>
                                  <a:pt x="33764" y="306376"/>
                                </a:cubicBezTo>
                                <a:lnTo>
                                  <a:pt x="0" y="308216"/>
                                </a:lnTo>
                                <a:lnTo>
                                  <a:pt x="0" y="290513"/>
                                </a:lnTo>
                                <a:lnTo>
                                  <a:pt x="19704" y="287931"/>
                                </a:lnTo>
                                <a:cubicBezTo>
                                  <a:pt x="29949" y="284829"/>
                                  <a:pt x="38596" y="280175"/>
                                  <a:pt x="45645" y="273969"/>
                                </a:cubicBezTo>
                                <a:cubicBezTo>
                                  <a:pt x="59754" y="261563"/>
                                  <a:pt x="66812" y="246213"/>
                                  <a:pt x="66812" y="227931"/>
                                </a:cubicBezTo>
                                <a:cubicBezTo>
                                  <a:pt x="66812" y="215914"/>
                                  <a:pt x="63619" y="204337"/>
                                  <a:pt x="57233" y="193221"/>
                                </a:cubicBezTo>
                                <a:cubicBezTo>
                                  <a:pt x="50843" y="182103"/>
                                  <a:pt x="40453" y="173349"/>
                                  <a:pt x="26053" y="166945"/>
                                </a:cubicBezTo>
                                <a:cubicBezTo>
                                  <a:pt x="18851" y="163750"/>
                                  <a:pt x="10796" y="161351"/>
                                  <a:pt x="1889" y="159752"/>
                                </a:cubicBezTo>
                                <a:lnTo>
                                  <a:pt x="0" y="159597"/>
                                </a:lnTo>
                                <a:lnTo>
                                  <a:pt x="0" y="140028"/>
                                </a:lnTo>
                                <a:lnTo>
                                  <a:pt x="3754" y="139791"/>
                                </a:lnTo>
                                <a:cubicBezTo>
                                  <a:pt x="11900" y="138592"/>
                                  <a:pt x="18701" y="136792"/>
                                  <a:pt x="24157" y="134393"/>
                                </a:cubicBezTo>
                                <a:cubicBezTo>
                                  <a:pt x="35067" y="129598"/>
                                  <a:pt x="43426" y="122257"/>
                                  <a:pt x="49213" y="112361"/>
                                </a:cubicBezTo>
                                <a:cubicBezTo>
                                  <a:pt x="55001" y="102450"/>
                                  <a:pt x="57899" y="91642"/>
                                  <a:pt x="57899" y="79918"/>
                                </a:cubicBezTo>
                                <a:cubicBezTo>
                                  <a:pt x="57899" y="61799"/>
                                  <a:pt x="50706" y="46337"/>
                                  <a:pt x="36295" y="33546"/>
                                </a:cubicBezTo>
                                <a:cubicBezTo>
                                  <a:pt x="29095" y="27150"/>
                                  <a:pt x="20243" y="22352"/>
                                  <a:pt x="9740" y="19153"/>
                                </a:cubicBezTo>
                                <a:lnTo>
                                  <a:pt x="0" y="17872"/>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6" name="Shape 88"/>
                        <wps:cNvSpPr/>
                        <wps:spPr>
                          <a:xfrm>
                            <a:off x="585108" y="3896370"/>
                            <a:ext cx="259668" cy="309744"/>
                          </a:xfrm>
                          <a:custGeom>
                            <a:avLst/>
                            <a:gdLst/>
                            <a:ahLst/>
                            <a:cxnLst/>
                            <a:rect l="0" t="0" r="0" b="0"/>
                            <a:pathLst>
                              <a:path w="259668" h="309744">
                                <a:moveTo>
                                  <a:pt x="0" y="0"/>
                                </a:moveTo>
                                <a:lnTo>
                                  <a:pt x="136738" y="0"/>
                                </a:lnTo>
                                <a:lnTo>
                                  <a:pt x="136738" y="8445"/>
                                </a:lnTo>
                                <a:cubicBezTo>
                                  <a:pt x="120701" y="8290"/>
                                  <a:pt x="109461" y="9817"/>
                                  <a:pt x="103000" y="13014"/>
                                </a:cubicBezTo>
                                <a:cubicBezTo>
                                  <a:pt x="96542" y="16210"/>
                                  <a:pt x="92123" y="20250"/>
                                  <a:pt x="89748" y="25120"/>
                                </a:cubicBezTo>
                                <a:cubicBezTo>
                                  <a:pt x="87368" y="29994"/>
                                  <a:pt x="86177" y="41652"/>
                                  <a:pt x="86177" y="60079"/>
                                </a:cubicBezTo>
                                <a:lnTo>
                                  <a:pt x="86177" y="254696"/>
                                </a:lnTo>
                                <a:cubicBezTo>
                                  <a:pt x="86177" y="267336"/>
                                  <a:pt x="87368" y="276023"/>
                                  <a:pt x="89748" y="280735"/>
                                </a:cubicBezTo>
                                <a:cubicBezTo>
                                  <a:pt x="91530" y="283928"/>
                                  <a:pt x="94273" y="286297"/>
                                  <a:pt x="97992" y="287809"/>
                                </a:cubicBezTo>
                                <a:cubicBezTo>
                                  <a:pt x="101693" y="289339"/>
                                  <a:pt x="113285" y="290099"/>
                                  <a:pt x="132731" y="290099"/>
                                </a:cubicBezTo>
                                <a:lnTo>
                                  <a:pt x="154779" y="290099"/>
                                </a:lnTo>
                                <a:cubicBezTo>
                                  <a:pt x="177933" y="290099"/>
                                  <a:pt x="194190" y="288356"/>
                                  <a:pt x="203548" y="284843"/>
                                </a:cubicBezTo>
                                <a:cubicBezTo>
                                  <a:pt x="212892" y="281350"/>
                                  <a:pt x="221436" y="275141"/>
                                  <a:pt x="229151" y="266227"/>
                                </a:cubicBezTo>
                                <a:cubicBezTo>
                                  <a:pt x="236877" y="257313"/>
                                  <a:pt x="244594" y="243277"/>
                                  <a:pt x="252317" y="224082"/>
                                </a:cubicBezTo>
                                <a:lnTo>
                                  <a:pt x="259668" y="225676"/>
                                </a:lnTo>
                                <a:lnTo>
                                  <a:pt x="233837" y="309744"/>
                                </a:lnTo>
                                <a:lnTo>
                                  <a:pt x="0" y="309744"/>
                                </a:lnTo>
                                <a:lnTo>
                                  <a:pt x="0" y="301295"/>
                                </a:lnTo>
                                <a:lnTo>
                                  <a:pt x="11361" y="301295"/>
                                </a:lnTo>
                                <a:cubicBezTo>
                                  <a:pt x="24127" y="301295"/>
                                  <a:pt x="33256" y="297032"/>
                                  <a:pt x="38754" y="288507"/>
                                </a:cubicBezTo>
                                <a:cubicBezTo>
                                  <a:pt x="41868" y="283629"/>
                                  <a:pt x="43426" y="272366"/>
                                  <a:pt x="43426" y="254696"/>
                                </a:cubicBezTo>
                                <a:lnTo>
                                  <a:pt x="43426" y="54817"/>
                                </a:lnTo>
                                <a:cubicBezTo>
                                  <a:pt x="43426" y="35481"/>
                                  <a:pt x="41342" y="23375"/>
                                  <a:pt x="37194" y="18496"/>
                                </a:cubicBezTo>
                                <a:cubicBezTo>
                                  <a:pt x="31403" y="11797"/>
                                  <a:pt x="22791" y="8445"/>
                                  <a:pt x="11361" y="8445"/>
                                </a:cubicBezTo>
                                <a:lnTo>
                                  <a:pt x="0" y="8445"/>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7" name="Shape 89"/>
                        <wps:cNvSpPr/>
                        <wps:spPr>
                          <a:xfrm>
                            <a:off x="1140966" y="3896366"/>
                            <a:ext cx="85644" cy="309744"/>
                          </a:xfrm>
                          <a:custGeom>
                            <a:avLst/>
                            <a:gdLst/>
                            <a:ahLst/>
                            <a:cxnLst/>
                            <a:rect l="0" t="0" r="0" b="0"/>
                            <a:pathLst>
                              <a:path w="85644" h="309744">
                                <a:moveTo>
                                  <a:pt x="0" y="0"/>
                                </a:moveTo>
                                <a:lnTo>
                                  <a:pt x="85644" y="0"/>
                                </a:lnTo>
                                <a:lnTo>
                                  <a:pt x="85644" y="309744"/>
                                </a:lnTo>
                                <a:lnTo>
                                  <a:pt x="0" y="309744"/>
                                </a:lnTo>
                                <a:lnTo>
                                  <a:pt x="0" y="301299"/>
                                </a:lnTo>
                                <a:lnTo>
                                  <a:pt x="11359" y="301299"/>
                                </a:lnTo>
                                <a:cubicBezTo>
                                  <a:pt x="24127" y="301299"/>
                                  <a:pt x="33181" y="297115"/>
                                  <a:pt x="38532" y="288734"/>
                                </a:cubicBezTo>
                                <a:cubicBezTo>
                                  <a:pt x="41793" y="283713"/>
                                  <a:pt x="43431" y="272444"/>
                                  <a:pt x="43431" y="254927"/>
                                </a:cubicBezTo>
                                <a:lnTo>
                                  <a:pt x="43431" y="54817"/>
                                </a:lnTo>
                                <a:cubicBezTo>
                                  <a:pt x="43431" y="35482"/>
                                  <a:pt x="41346" y="23375"/>
                                  <a:pt x="37192" y="18504"/>
                                </a:cubicBezTo>
                                <a:cubicBezTo>
                                  <a:pt x="31399" y="11797"/>
                                  <a:pt x="22785" y="8445"/>
                                  <a:pt x="11359" y="8445"/>
                                </a:cubicBezTo>
                                <a:lnTo>
                                  <a:pt x="0" y="8445"/>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8" name="Shape 90"/>
                        <wps:cNvSpPr/>
                        <wps:spPr>
                          <a:xfrm>
                            <a:off x="863928" y="3896362"/>
                            <a:ext cx="258779" cy="309759"/>
                          </a:xfrm>
                          <a:custGeom>
                            <a:avLst/>
                            <a:gdLst/>
                            <a:ahLst/>
                            <a:cxnLst/>
                            <a:rect l="0" t="0" r="0" b="0"/>
                            <a:pathLst>
                              <a:path w="258779" h="309759">
                                <a:moveTo>
                                  <a:pt x="0" y="0"/>
                                </a:moveTo>
                                <a:lnTo>
                                  <a:pt x="232727" y="0"/>
                                </a:lnTo>
                                <a:lnTo>
                                  <a:pt x="236063" y="67838"/>
                                </a:lnTo>
                                <a:lnTo>
                                  <a:pt x="227373" y="67838"/>
                                </a:lnTo>
                                <a:cubicBezTo>
                                  <a:pt x="224259" y="51550"/>
                                  <a:pt x="220802" y="40360"/>
                                  <a:pt x="217019" y="34266"/>
                                </a:cubicBezTo>
                                <a:cubicBezTo>
                                  <a:pt x="213239" y="28177"/>
                                  <a:pt x="207623" y="23530"/>
                                  <a:pt x="200207" y="20337"/>
                                </a:cubicBezTo>
                                <a:cubicBezTo>
                                  <a:pt x="194263" y="18054"/>
                                  <a:pt x="183798" y="16907"/>
                                  <a:pt x="168809" y="16907"/>
                                </a:cubicBezTo>
                                <a:lnTo>
                                  <a:pt x="85965" y="16907"/>
                                </a:lnTo>
                                <a:lnTo>
                                  <a:pt x="85965" y="139350"/>
                                </a:lnTo>
                                <a:lnTo>
                                  <a:pt x="152330" y="139350"/>
                                </a:lnTo>
                                <a:cubicBezTo>
                                  <a:pt x="169550" y="139350"/>
                                  <a:pt x="181063" y="136685"/>
                                  <a:pt x="186848" y="131349"/>
                                </a:cubicBezTo>
                                <a:cubicBezTo>
                                  <a:pt x="194569" y="124344"/>
                                  <a:pt x="198878" y="112018"/>
                                  <a:pt x="199761" y="94345"/>
                                </a:cubicBezTo>
                                <a:lnTo>
                                  <a:pt x="208005" y="94345"/>
                                </a:lnTo>
                                <a:lnTo>
                                  <a:pt x="208005" y="202166"/>
                                </a:lnTo>
                                <a:lnTo>
                                  <a:pt x="199761" y="202166"/>
                                </a:lnTo>
                                <a:cubicBezTo>
                                  <a:pt x="197677" y="187079"/>
                                  <a:pt x="195611" y="177416"/>
                                  <a:pt x="193533" y="173149"/>
                                </a:cubicBezTo>
                                <a:cubicBezTo>
                                  <a:pt x="190855" y="167814"/>
                                  <a:pt x="186473" y="163634"/>
                                  <a:pt x="180392" y="160589"/>
                                </a:cubicBezTo>
                                <a:cubicBezTo>
                                  <a:pt x="174305" y="157551"/>
                                  <a:pt x="164949" y="156025"/>
                                  <a:pt x="152330" y="156025"/>
                                </a:cubicBezTo>
                                <a:lnTo>
                                  <a:pt x="85965" y="156025"/>
                                </a:lnTo>
                                <a:lnTo>
                                  <a:pt x="85965" y="258132"/>
                                </a:lnTo>
                                <a:cubicBezTo>
                                  <a:pt x="85965" y="271836"/>
                                  <a:pt x="86562" y="280174"/>
                                  <a:pt x="87747" y="283144"/>
                                </a:cubicBezTo>
                                <a:cubicBezTo>
                                  <a:pt x="88938" y="286118"/>
                                  <a:pt x="91005" y="288483"/>
                                  <a:pt x="93971" y="290230"/>
                                </a:cubicBezTo>
                                <a:cubicBezTo>
                                  <a:pt x="96948" y="291972"/>
                                  <a:pt x="102593" y="292850"/>
                                  <a:pt x="110905" y="292850"/>
                                </a:cubicBezTo>
                                <a:lnTo>
                                  <a:pt x="162134" y="292850"/>
                                </a:lnTo>
                                <a:cubicBezTo>
                                  <a:pt x="179197" y="292850"/>
                                  <a:pt x="191600" y="291636"/>
                                  <a:pt x="199322" y="289199"/>
                                </a:cubicBezTo>
                                <a:cubicBezTo>
                                  <a:pt x="207043" y="286758"/>
                                  <a:pt x="214460" y="281963"/>
                                  <a:pt x="221587" y="274799"/>
                                </a:cubicBezTo>
                                <a:cubicBezTo>
                                  <a:pt x="230796" y="265364"/>
                                  <a:pt x="240224" y="251122"/>
                                  <a:pt x="249865" y="232093"/>
                                </a:cubicBezTo>
                                <a:lnTo>
                                  <a:pt x="258779" y="232093"/>
                                </a:lnTo>
                                <a:lnTo>
                                  <a:pt x="232727" y="309759"/>
                                </a:lnTo>
                                <a:lnTo>
                                  <a:pt x="0" y="309759"/>
                                </a:lnTo>
                                <a:lnTo>
                                  <a:pt x="0" y="301299"/>
                                </a:lnTo>
                                <a:lnTo>
                                  <a:pt x="10688" y="301299"/>
                                </a:lnTo>
                                <a:cubicBezTo>
                                  <a:pt x="17817" y="301299"/>
                                  <a:pt x="24571" y="299552"/>
                                  <a:pt x="30953" y="296053"/>
                                </a:cubicBezTo>
                                <a:cubicBezTo>
                                  <a:pt x="35705" y="293612"/>
                                  <a:pt x="38934" y="289959"/>
                                  <a:pt x="40644" y="285084"/>
                                </a:cubicBezTo>
                                <a:cubicBezTo>
                                  <a:pt x="42355" y="280206"/>
                                  <a:pt x="43214" y="270239"/>
                                  <a:pt x="43214" y="255160"/>
                                </a:cubicBezTo>
                                <a:lnTo>
                                  <a:pt x="43214" y="53904"/>
                                </a:lnTo>
                                <a:cubicBezTo>
                                  <a:pt x="43214" y="34266"/>
                                  <a:pt x="41274" y="22159"/>
                                  <a:pt x="37422" y="17587"/>
                                </a:cubicBezTo>
                                <a:cubicBezTo>
                                  <a:pt x="32073" y="11514"/>
                                  <a:pt x="23166" y="8453"/>
                                  <a:pt x="10688" y="8453"/>
                                </a:cubicBezTo>
                                <a:lnTo>
                                  <a:pt x="0" y="8453"/>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59" name="Shape 91"/>
                        <wps:cNvSpPr/>
                        <wps:spPr>
                          <a:xfrm>
                            <a:off x="306734" y="3896362"/>
                            <a:ext cx="258775" cy="309759"/>
                          </a:xfrm>
                          <a:custGeom>
                            <a:avLst/>
                            <a:gdLst/>
                            <a:ahLst/>
                            <a:cxnLst/>
                            <a:rect l="0" t="0" r="0" b="0"/>
                            <a:pathLst>
                              <a:path w="258775" h="309759">
                                <a:moveTo>
                                  <a:pt x="0" y="0"/>
                                </a:moveTo>
                                <a:lnTo>
                                  <a:pt x="232719" y="0"/>
                                </a:lnTo>
                                <a:lnTo>
                                  <a:pt x="236063" y="67838"/>
                                </a:lnTo>
                                <a:lnTo>
                                  <a:pt x="227369" y="67838"/>
                                </a:lnTo>
                                <a:cubicBezTo>
                                  <a:pt x="224259" y="51550"/>
                                  <a:pt x="220802" y="40360"/>
                                  <a:pt x="217019" y="34266"/>
                                </a:cubicBezTo>
                                <a:cubicBezTo>
                                  <a:pt x="213232" y="28177"/>
                                  <a:pt x="207626" y="23530"/>
                                  <a:pt x="200207" y="20337"/>
                                </a:cubicBezTo>
                                <a:cubicBezTo>
                                  <a:pt x="194263" y="18054"/>
                                  <a:pt x="183794" y="16907"/>
                                  <a:pt x="168805" y="16907"/>
                                </a:cubicBezTo>
                                <a:lnTo>
                                  <a:pt x="85965" y="16907"/>
                                </a:lnTo>
                                <a:lnTo>
                                  <a:pt x="85965" y="139350"/>
                                </a:lnTo>
                                <a:lnTo>
                                  <a:pt x="152326" y="139350"/>
                                </a:lnTo>
                                <a:cubicBezTo>
                                  <a:pt x="169549" y="139350"/>
                                  <a:pt x="181055" y="136685"/>
                                  <a:pt x="186848" y="131349"/>
                                </a:cubicBezTo>
                                <a:cubicBezTo>
                                  <a:pt x="194569" y="124344"/>
                                  <a:pt x="198874" y="112018"/>
                                  <a:pt x="199761" y="94345"/>
                                </a:cubicBezTo>
                                <a:lnTo>
                                  <a:pt x="208008" y="94345"/>
                                </a:lnTo>
                                <a:lnTo>
                                  <a:pt x="208008" y="202166"/>
                                </a:lnTo>
                                <a:lnTo>
                                  <a:pt x="199761" y="202166"/>
                                </a:lnTo>
                                <a:cubicBezTo>
                                  <a:pt x="197679" y="187079"/>
                                  <a:pt x="195607" y="177416"/>
                                  <a:pt x="193529" y="173149"/>
                                </a:cubicBezTo>
                                <a:cubicBezTo>
                                  <a:pt x="190854" y="167814"/>
                                  <a:pt x="186469" y="163634"/>
                                  <a:pt x="180382" y="160589"/>
                                </a:cubicBezTo>
                                <a:cubicBezTo>
                                  <a:pt x="174301" y="157551"/>
                                  <a:pt x="164945" y="156025"/>
                                  <a:pt x="152326" y="156025"/>
                                </a:cubicBezTo>
                                <a:lnTo>
                                  <a:pt x="85965" y="156025"/>
                                </a:lnTo>
                                <a:lnTo>
                                  <a:pt x="85965" y="258132"/>
                                </a:lnTo>
                                <a:cubicBezTo>
                                  <a:pt x="85965" y="271836"/>
                                  <a:pt x="86552" y="280174"/>
                                  <a:pt x="87743" y="283144"/>
                                </a:cubicBezTo>
                                <a:cubicBezTo>
                                  <a:pt x="88930" y="286118"/>
                                  <a:pt x="91004" y="288483"/>
                                  <a:pt x="93979" y="290230"/>
                                </a:cubicBezTo>
                                <a:cubicBezTo>
                                  <a:pt x="96944" y="291972"/>
                                  <a:pt x="102597" y="292850"/>
                                  <a:pt x="110909" y="292850"/>
                                </a:cubicBezTo>
                                <a:lnTo>
                                  <a:pt x="162129" y="292850"/>
                                </a:lnTo>
                                <a:cubicBezTo>
                                  <a:pt x="179193" y="292850"/>
                                  <a:pt x="191596" y="291636"/>
                                  <a:pt x="199314" y="289199"/>
                                </a:cubicBezTo>
                                <a:cubicBezTo>
                                  <a:pt x="207039" y="286758"/>
                                  <a:pt x="214460" y="281963"/>
                                  <a:pt x="221587" y="274799"/>
                                </a:cubicBezTo>
                                <a:cubicBezTo>
                                  <a:pt x="230789" y="265364"/>
                                  <a:pt x="240220" y="251122"/>
                                  <a:pt x="249865" y="232093"/>
                                </a:cubicBezTo>
                                <a:lnTo>
                                  <a:pt x="258775" y="232093"/>
                                </a:lnTo>
                                <a:lnTo>
                                  <a:pt x="232719" y="309759"/>
                                </a:lnTo>
                                <a:lnTo>
                                  <a:pt x="0" y="309759"/>
                                </a:lnTo>
                                <a:lnTo>
                                  <a:pt x="0" y="301299"/>
                                </a:lnTo>
                                <a:lnTo>
                                  <a:pt x="10688" y="301299"/>
                                </a:lnTo>
                                <a:cubicBezTo>
                                  <a:pt x="17821" y="301299"/>
                                  <a:pt x="24577" y="299552"/>
                                  <a:pt x="30956" y="296053"/>
                                </a:cubicBezTo>
                                <a:cubicBezTo>
                                  <a:pt x="35705" y="293612"/>
                                  <a:pt x="38931" y="289959"/>
                                  <a:pt x="40648" y="285084"/>
                                </a:cubicBezTo>
                                <a:cubicBezTo>
                                  <a:pt x="42351" y="280206"/>
                                  <a:pt x="43204" y="270239"/>
                                  <a:pt x="43204" y="255160"/>
                                </a:cubicBezTo>
                                <a:lnTo>
                                  <a:pt x="43204" y="53904"/>
                                </a:lnTo>
                                <a:cubicBezTo>
                                  <a:pt x="43204" y="34266"/>
                                  <a:pt x="41270" y="22159"/>
                                  <a:pt x="37418" y="17587"/>
                                </a:cubicBezTo>
                                <a:cubicBezTo>
                                  <a:pt x="32076" y="11514"/>
                                  <a:pt x="23166" y="8453"/>
                                  <a:pt x="10688" y="8453"/>
                                </a:cubicBezTo>
                                <a:lnTo>
                                  <a:pt x="0" y="8453"/>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0" name="Shape 92"/>
                        <wps:cNvSpPr/>
                        <wps:spPr>
                          <a:xfrm>
                            <a:off x="153965" y="3639895"/>
                            <a:ext cx="249873" cy="121199"/>
                          </a:xfrm>
                          <a:custGeom>
                            <a:avLst/>
                            <a:gdLst/>
                            <a:ahLst/>
                            <a:cxnLst/>
                            <a:rect l="0" t="0" r="0" b="0"/>
                            <a:pathLst>
                              <a:path w="249873" h="121199">
                                <a:moveTo>
                                  <a:pt x="235970" y="0"/>
                                </a:moveTo>
                                <a:lnTo>
                                  <a:pt x="249873" y="0"/>
                                </a:lnTo>
                                <a:lnTo>
                                  <a:pt x="209196" y="121199"/>
                                </a:lnTo>
                                <a:lnTo>
                                  <a:pt x="0" y="121199"/>
                                </a:lnTo>
                                <a:lnTo>
                                  <a:pt x="0" y="92945"/>
                                </a:lnTo>
                                <a:lnTo>
                                  <a:pt x="2770" y="93790"/>
                                </a:lnTo>
                                <a:cubicBezTo>
                                  <a:pt x="7172" y="94472"/>
                                  <a:pt x="12616" y="94813"/>
                                  <a:pt x="19102" y="94813"/>
                                </a:cubicBezTo>
                                <a:lnTo>
                                  <a:pt x="99044" y="94813"/>
                                </a:lnTo>
                                <a:cubicBezTo>
                                  <a:pt x="125677" y="94813"/>
                                  <a:pt x="145026" y="92917"/>
                                  <a:pt x="157079" y="89111"/>
                                </a:cubicBezTo>
                                <a:cubicBezTo>
                                  <a:pt x="169117" y="85310"/>
                                  <a:pt x="180710" y="77825"/>
                                  <a:pt x="191830" y="66647"/>
                                </a:cubicBezTo>
                                <a:cubicBezTo>
                                  <a:pt x="206190" y="51930"/>
                                  <a:pt x="220900" y="29700"/>
                                  <a:pt x="235970"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1" name="Shape 93"/>
                        <wps:cNvSpPr/>
                        <wps:spPr>
                          <a:xfrm>
                            <a:off x="153965" y="3424939"/>
                            <a:ext cx="170626" cy="168254"/>
                          </a:xfrm>
                          <a:custGeom>
                            <a:avLst/>
                            <a:gdLst/>
                            <a:ahLst/>
                            <a:cxnLst/>
                            <a:rect l="0" t="0" r="0" b="0"/>
                            <a:pathLst>
                              <a:path w="170626" h="168254">
                                <a:moveTo>
                                  <a:pt x="157767" y="0"/>
                                </a:moveTo>
                                <a:lnTo>
                                  <a:pt x="170626" y="0"/>
                                </a:lnTo>
                                <a:lnTo>
                                  <a:pt x="170626" y="168254"/>
                                </a:lnTo>
                                <a:lnTo>
                                  <a:pt x="157767" y="168254"/>
                                </a:lnTo>
                                <a:cubicBezTo>
                                  <a:pt x="154530" y="144720"/>
                                  <a:pt x="151282" y="129629"/>
                                  <a:pt x="148032" y="122975"/>
                                </a:cubicBezTo>
                                <a:cubicBezTo>
                                  <a:pt x="143867" y="114656"/>
                                  <a:pt x="137038" y="108126"/>
                                  <a:pt x="127537" y="103363"/>
                                </a:cubicBezTo>
                                <a:cubicBezTo>
                                  <a:pt x="118034" y="98627"/>
                                  <a:pt x="103435" y="96232"/>
                                  <a:pt x="83740" y="96232"/>
                                </a:cubicBezTo>
                                <a:lnTo>
                                  <a:pt x="0" y="96232"/>
                                </a:lnTo>
                                <a:lnTo>
                                  <a:pt x="0" y="70217"/>
                                </a:lnTo>
                                <a:lnTo>
                                  <a:pt x="83740" y="70217"/>
                                </a:lnTo>
                                <a:cubicBezTo>
                                  <a:pt x="110617" y="70217"/>
                                  <a:pt x="128577" y="66063"/>
                                  <a:pt x="137617" y="57741"/>
                                </a:cubicBezTo>
                                <a:cubicBezTo>
                                  <a:pt x="149652" y="46811"/>
                                  <a:pt x="156380" y="27558"/>
                                  <a:pt x="157767"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2" name="Shape 94"/>
                        <wps:cNvSpPr/>
                        <wps:spPr>
                          <a:xfrm>
                            <a:off x="830595" y="3277709"/>
                            <a:ext cx="396015" cy="483384"/>
                          </a:xfrm>
                          <a:custGeom>
                            <a:avLst/>
                            <a:gdLst/>
                            <a:ahLst/>
                            <a:cxnLst/>
                            <a:rect l="0" t="0" r="0" b="0"/>
                            <a:pathLst>
                              <a:path w="396015" h="483384">
                                <a:moveTo>
                                  <a:pt x="0" y="0"/>
                                </a:moveTo>
                                <a:lnTo>
                                  <a:pt x="363168" y="0"/>
                                </a:lnTo>
                                <a:lnTo>
                                  <a:pt x="368389" y="105873"/>
                                </a:lnTo>
                                <a:lnTo>
                                  <a:pt x="354835" y="105873"/>
                                </a:lnTo>
                                <a:cubicBezTo>
                                  <a:pt x="349964" y="80446"/>
                                  <a:pt x="344574" y="62976"/>
                                  <a:pt x="338674" y="53465"/>
                                </a:cubicBezTo>
                                <a:cubicBezTo>
                                  <a:pt x="332759" y="43960"/>
                                  <a:pt x="324012" y="36702"/>
                                  <a:pt x="312430" y="31731"/>
                                </a:cubicBezTo>
                                <a:cubicBezTo>
                                  <a:pt x="303171" y="28156"/>
                                  <a:pt x="286831" y="26378"/>
                                  <a:pt x="263427" y="26378"/>
                                </a:cubicBezTo>
                                <a:lnTo>
                                  <a:pt x="134148" y="26378"/>
                                </a:lnTo>
                                <a:lnTo>
                                  <a:pt x="134148" y="217447"/>
                                </a:lnTo>
                                <a:lnTo>
                                  <a:pt x="237709" y="217447"/>
                                </a:lnTo>
                                <a:cubicBezTo>
                                  <a:pt x="264586" y="217447"/>
                                  <a:pt x="282544" y="213293"/>
                                  <a:pt x="291580" y="204970"/>
                                </a:cubicBezTo>
                                <a:cubicBezTo>
                                  <a:pt x="303620" y="194041"/>
                                  <a:pt x="310342" y="174788"/>
                                  <a:pt x="311736" y="147230"/>
                                </a:cubicBezTo>
                                <a:lnTo>
                                  <a:pt x="324591" y="147230"/>
                                </a:lnTo>
                                <a:lnTo>
                                  <a:pt x="324591" y="315484"/>
                                </a:lnTo>
                                <a:lnTo>
                                  <a:pt x="311736" y="315484"/>
                                </a:lnTo>
                                <a:cubicBezTo>
                                  <a:pt x="308496" y="291950"/>
                                  <a:pt x="305252" y="276859"/>
                                  <a:pt x="302008" y="270205"/>
                                </a:cubicBezTo>
                                <a:cubicBezTo>
                                  <a:pt x="297836" y="261886"/>
                                  <a:pt x="291011" y="255356"/>
                                  <a:pt x="281506" y="250593"/>
                                </a:cubicBezTo>
                                <a:cubicBezTo>
                                  <a:pt x="272002" y="245856"/>
                                  <a:pt x="257397" y="243462"/>
                                  <a:pt x="237709" y="243462"/>
                                </a:cubicBezTo>
                                <a:lnTo>
                                  <a:pt x="134148" y="243462"/>
                                </a:lnTo>
                                <a:lnTo>
                                  <a:pt x="134148" y="402815"/>
                                </a:lnTo>
                                <a:cubicBezTo>
                                  <a:pt x="134148" y="424204"/>
                                  <a:pt x="135076" y="437221"/>
                                  <a:pt x="136927" y="441846"/>
                                </a:cubicBezTo>
                                <a:cubicBezTo>
                                  <a:pt x="138781" y="446487"/>
                                  <a:pt x="142024" y="450177"/>
                                  <a:pt x="146661" y="452906"/>
                                </a:cubicBezTo>
                                <a:cubicBezTo>
                                  <a:pt x="151294" y="455634"/>
                                  <a:pt x="160093" y="456998"/>
                                  <a:pt x="173071" y="456998"/>
                                </a:cubicBezTo>
                                <a:lnTo>
                                  <a:pt x="253008" y="456998"/>
                                </a:lnTo>
                                <a:cubicBezTo>
                                  <a:pt x="279641" y="456998"/>
                                  <a:pt x="298991" y="455102"/>
                                  <a:pt x="311041" y="451297"/>
                                </a:cubicBezTo>
                                <a:cubicBezTo>
                                  <a:pt x="323086" y="447495"/>
                                  <a:pt x="334675" y="440011"/>
                                  <a:pt x="345798" y="428833"/>
                                </a:cubicBezTo>
                                <a:cubicBezTo>
                                  <a:pt x="360162" y="414116"/>
                                  <a:pt x="374869" y="391885"/>
                                  <a:pt x="389935" y="362186"/>
                                </a:cubicBezTo>
                                <a:lnTo>
                                  <a:pt x="396015" y="362186"/>
                                </a:lnTo>
                                <a:lnTo>
                                  <a:pt x="396015" y="385488"/>
                                </a:lnTo>
                                <a:lnTo>
                                  <a:pt x="363168" y="483384"/>
                                </a:lnTo>
                                <a:lnTo>
                                  <a:pt x="0" y="483384"/>
                                </a:lnTo>
                                <a:lnTo>
                                  <a:pt x="0" y="470182"/>
                                </a:lnTo>
                                <a:lnTo>
                                  <a:pt x="16687" y="470182"/>
                                </a:lnTo>
                                <a:cubicBezTo>
                                  <a:pt x="27799" y="470182"/>
                                  <a:pt x="38344" y="467461"/>
                                  <a:pt x="48306" y="461996"/>
                                </a:cubicBezTo>
                                <a:cubicBezTo>
                                  <a:pt x="55731" y="458191"/>
                                  <a:pt x="60754" y="452485"/>
                                  <a:pt x="63425" y="444878"/>
                                </a:cubicBezTo>
                                <a:cubicBezTo>
                                  <a:pt x="66090" y="437272"/>
                                  <a:pt x="67425" y="421708"/>
                                  <a:pt x="67425" y="398179"/>
                                </a:cubicBezTo>
                                <a:lnTo>
                                  <a:pt x="67425" y="84121"/>
                                </a:lnTo>
                                <a:cubicBezTo>
                                  <a:pt x="67425" y="53465"/>
                                  <a:pt x="64408" y="34575"/>
                                  <a:pt x="58386" y="27450"/>
                                </a:cubicBezTo>
                                <a:cubicBezTo>
                                  <a:pt x="50045" y="17943"/>
                                  <a:pt x="36144" y="13187"/>
                                  <a:pt x="16687" y="13187"/>
                                </a:cubicBezTo>
                                <a:lnTo>
                                  <a:pt x="0" y="1318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3" name="Shape 95"/>
                        <wps:cNvSpPr/>
                        <wps:spPr>
                          <a:xfrm>
                            <a:off x="431632" y="3277709"/>
                            <a:ext cx="355180" cy="483384"/>
                          </a:xfrm>
                          <a:custGeom>
                            <a:avLst/>
                            <a:gdLst/>
                            <a:ahLst/>
                            <a:cxnLst/>
                            <a:rect l="0" t="0" r="0" b="0"/>
                            <a:pathLst>
                              <a:path w="355180" h="483384">
                                <a:moveTo>
                                  <a:pt x="0" y="0"/>
                                </a:moveTo>
                                <a:lnTo>
                                  <a:pt x="350655" y="0"/>
                                </a:lnTo>
                                <a:lnTo>
                                  <a:pt x="355180" y="106226"/>
                                </a:lnTo>
                                <a:lnTo>
                                  <a:pt x="343016" y="106226"/>
                                </a:lnTo>
                                <a:cubicBezTo>
                                  <a:pt x="336985" y="83650"/>
                                  <a:pt x="329980" y="67072"/>
                                  <a:pt x="321977" y="56499"/>
                                </a:cubicBezTo>
                                <a:cubicBezTo>
                                  <a:pt x="313992" y="45932"/>
                                  <a:pt x="304142" y="38254"/>
                                  <a:pt x="292451" y="33510"/>
                                </a:cubicBezTo>
                                <a:cubicBezTo>
                                  <a:pt x="280746" y="28755"/>
                                  <a:pt x="262613" y="26378"/>
                                  <a:pt x="238054" y="26378"/>
                                </a:cubicBezTo>
                                <a:lnTo>
                                  <a:pt x="134147" y="26378"/>
                                </a:lnTo>
                                <a:lnTo>
                                  <a:pt x="134147" y="216375"/>
                                </a:lnTo>
                                <a:lnTo>
                                  <a:pt x="219993" y="216375"/>
                                </a:lnTo>
                                <a:cubicBezTo>
                                  <a:pt x="239674" y="216375"/>
                                  <a:pt x="254099" y="211922"/>
                                  <a:pt x="263254" y="203012"/>
                                </a:cubicBezTo>
                                <a:cubicBezTo>
                                  <a:pt x="272401" y="194106"/>
                                  <a:pt x="278489" y="176448"/>
                                  <a:pt x="281502" y="150082"/>
                                </a:cubicBezTo>
                                <a:lnTo>
                                  <a:pt x="294358" y="150082"/>
                                </a:lnTo>
                                <a:lnTo>
                                  <a:pt x="294358" y="313694"/>
                                </a:lnTo>
                                <a:lnTo>
                                  <a:pt x="281502" y="313694"/>
                                </a:lnTo>
                                <a:cubicBezTo>
                                  <a:pt x="281272" y="294924"/>
                                  <a:pt x="278892" y="281139"/>
                                  <a:pt x="274378" y="272340"/>
                                </a:cubicBezTo>
                                <a:cubicBezTo>
                                  <a:pt x="269856" y="263553"/>
                                  <a:pt x="263604" y="256964"/>
                                  <a:pt x="255608" y="252565"/>
                                </a:cubicBezTo>
                                <a:cubicBezTo>
                                  <a:pt x="247612" y="248166"/>
                                  <a:pt x="235739" y="245968"/>
                                  <a:pt x="219993" y="245968"/>
                                </a:cubicBezTo>
                                <a:lnTo>
                                  <a:pt x="134147" y="245968"/>
                                </a:lnTo>
                                <a:lnTo>
                                  <a:pt x="134147" y="397823"/>
                                </a:lnTo>
                                <a:cubicBezTo>
                                  <a:pt x="134147" y="422306"/>
                                  <a:pt x="135655" y="438463"/>
                                  <a:pt x="138661" y="446308"/>
                                </a:cubicBezTo>
                                <a:cubicBezTo>
                                  <a:pt x="140973" y="452248"/>
                                  <a:pt x="145840" y="457352"/>
                                  <a:pt x="153266" y="461625"/>
                                </a:cubicBezTo>
                                <a:cubicBezTo>
                                  <a:pt x="163455" y="467335"/>
                                  <a:pt x="174111" y="470182"/>
                                  <a:pt x="185231" y="470182"/>
                                </a:cubicBezTo>
                                <a:lnTo>
                                  <a:pt x="202255" y="470182"/>
                                </a:lnTo>
                                <a:lnTo>
                                  <a:pt x="202255" y="483384"/>
                                </a:lnTo>
                                <a:lnTo>
                                  <a:pt x="0" y="483384"/>
                                </a:lnTo>
                                <a:lnTo>
                                  <a:pt x="0" y="470182"/>
                                </a:lnTo>
                                <a:lnTo>
                                  <a:pt x="16687" y="470182"/>
                                </a:lnTo>
                                <a:cubicBezTo>
                                  <a:pt x="36140" y="470182"/>
                                  <a:pt x="50274" y="464372"/>
                                  <a:pt x="59080" y="452726"/>
                                </a:cubicBezTo>
                                <a:cubicBezTo>
                                  <a:pt x="64638" y="445119"/>
                                  <a:pt x="67424" y="426820"/>
                                  <a:pt x="67424" y="397823"/>
                                </a:cubicBezTo>
                                <a:lnTo>
                                  <a:pt x="67424" y="85547"/>
                                </a:lnTo>
                                <a:cubicBezTo>
                                  <a:pt x="67424" y="61067"/>
                                  <a:pt x="65909" y="44914"/>
                                  <a:pt x="62899" y="37071"/>
                                </a:cubicBezTo>
                                <a:cubicBezTo>
                                  <a:pt x="60585" y="31129"/>
                                  <a:pt x="55833" y="26025"/>
                                  <a:pt x="48655" y="21744"/>
                                </a:cubicBezTo>
                                <a:cubicBezTo>
                                  <a:pt x="38689" y="16049"/>
                                  <a:pt x="28030" y="13187"/>
                                  <a:pt x="16687" y="13187"/>
                                </a:cubicBezTo>
                                <a:lnTo>
                                  <a:pt x="0" y="1318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4" name="Shape 96"/>
                        <wps:cNvSpPr/>
                        <wps:spPr>
                          <a:xfrm>
                            <a:off x="153965" y="3277709"/>
                            <a:ext cx="214423" cy="105873"/>
                          </a:xfrm>
                          <a:custGeom>
                            <a:avLst/>
                            <a:gdLst/>
                            <a:ahLst/>
                            <a:cxnLst/>
                            <a:rect l="0" t="0" r="0" b="0"/>
                            <a:pathLst>
                              <a:path w="214423" h="105873">
                                <a:moveTo>
                                  <a:pt x="0" y="0"/>
                                </a:moveTo>
                                <a:lnTo>
                                  <a:pt x="209196" y="0"/>
                                </a:lnTo>
                                <a:lnTo>
                                  <a:pt x="214423" y="105873"/>
                                </a:lnTo>
                                <a:lnTo>
                                  <a:pt x="200862" y="105873"/>
                                </a:lnTo>
                                <a:cubicBezTo>
                                  <a:pt x="195995" y="80446"/>
                                  <a:pt x="190605" y="62976"/>
                                  <a:pt x="184705" y="53465"/>
                                </a:cubicBezTo>
                                <a:cubicBezTo>
                                  <a:pt x="178791" y="43960"/>
                                  <a:pt x="170047" y="36702"/>
                                  <a:pt x="158466" y="31731"/>
                                </a:cubicBezTo>
                                <a:cubicBezTo>
                                  <a:pt x="149202" y="28156"/>
                                  <a:pt x="132862" y="26378"/>
                                  <a:pt x="109461" y="26378"/>
                                </a:cubicBezTo>
                                <a:lnTo>
                                  <a:pt x="0" y="26378"/>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5" name="Shape 97"/>
                        <wps:cNvSpPr/>
                        <wps:spPr>
                          <a:xfrm>
                            <a:off x="1224457" y="3149623"/>
                            <a:ext cx="2153" cy="12482"/>
                          </a:xfrm>
                          <a:custGeom>
                            <a:avLst/>
                            <a:gdLst/>
                            <a:ahLst/>
                            <a:cxnLst/>
                            <a:rect l="0" t="0" r="0" b="0"/>
                            <a:pathLst>
                              <a:path w="2153" h="12482">
                                <a:moveTo>
                                  <a:pt x="2153" y="0"/>
                                </a:moveTo>
                                <a:lnTo>
                                  <a:pt x="2153" y="12482"/>
                                </a:lnTo>
                                <a:lnTo>
                                  <a:pt x="0" y="6126"/>
                                </a:lnTo>
                                <a:lnTo>
                                  <a:pt x="2153"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6" name="Shape 98"/>
                        <wps:cNvSpPr/>
                        <wps:spPr>
                          <a:xfrm>
                            <a:off x="1069701" y="2970799"/>
                            <a:ext cx="156909" cy="200020"/>
                          </a:xfrm>
                          <a:custGeom>
                            <a:avLst/>
                            <a:gdLst/>
                            <a:ahLst/>
                            <a:cxnLst/>
                            <a:rect l="0" t="0" r="0" b="0"/>
                            <a:pathLst>
                              <a:path w="156909" h="200020">
                                <a:moveTo>
                                  <a:pt x="2292" y="0"/>
                                </a:moveTo>
                                <a:lnTo>
                                  <a:pt x="156909" y="0"/>
                                </a:lnTo>
                                <a:lnTo>
                                  <a:pt x="156909" y="41667"/>
                                </a:lnTo>
                                <a:lnTo>
                                  <a:pt x="153871" y="29208"/>
                                </a:lnTo>
                                <a:cubicBezTo>
                                  <a:pt x="150894" y="23501"/>
                                  <a:pt x="146940" y="19296"/>
                                  <a:pt x="142009" y="16600"/>
                                </a:cubicBezTo>
                                <a:cubicBezTo>
                                  <a:pt x="137066" y="13892"/>
                                  <a:pt x="130575" y="12539"/>
                                  <a:pt x="122518" y="12539"/>
                                </a:cubicBezTo>
                                <a:lnTo>
                                  <a:pt x="95055" y="12539"/>
                                </a:lnTo>
                                <a:lnTo>
                                  <a:pt x="95055" y="165362"/>
                                </a:lnTo>
                                <a:cubicBezTo>
                                  <a:pt x="95055" y="177646"/>
                                  <a:pt x="96343" y="185317"/>
                                  <a:pt x="98938" y="188374"/>
                                </a:cubicBezTo>
                                <a:cubicBezTo>
                                  <a:pt x="102582" y="192502"/>
                                  <a:pt x="108190" y="194559"/>
                                  <a:pt x="115758" y="194559"/>
                                </a:cubicBezTo>
                                <a:lnTo>
                                  <a:pt x="122518" y="194559"/>
                                </a:lnTo>
                                <a:lnTo>
                                  <a:pt x="122518" y="200020"/>
                                </a:lnTo>
                                <a:lnTo>
                                  <a:pt x="39837" y="200020"/>
                                </a:lnTo>
                                <a:lnTo>
                                  <a:pt x="39837" y="194559"/>
                                </a:lnTo>
                                <a:lnTo>
                                  <a:pt x="46739" y="194559"/>
                                </a:lnTo>
                                <a:cubicBezTo>
                                  <a:pt x="54982" y="194559"/>
                                  <a:pt x="60829" y="192005"/>
                                  <a:pt x="64277" y="186894"/>
                                </a:cubicBezTo>
                                <a:cubicBezTo>
                                  <a:pt x="66391" y="183751"/>
                                  <a:pt x="67439" y="176565"/>
                                  <a:pt x="67439" y="165362"/>
                                </a:cubicBezTo>
                                <a:lnTo>
                                  <a:pt x="67439" y="12539"/>
                                </a:lnTo>
                                <a:lnTo>
                                  <a:pt x="44003" y="12539"/>
                                </a:lnTo>
                                <a:cubicBezTo>
                                  <a:pt x="34895" y="12539"/>
                                  <a:pt x="28422" y="13222"/>
                                  <a:pt x="24595" y="14608"/>
                                </a:cubicBezTo>
                                <a:cubicBezTo>
                                  <a:pt x="19601" y="16473"/>
                                  <a:pt x="15343" y="20065"/>
                                  <a:pt x="11786" y="25369"/>
                                </a:cubicBezTo>
                                <a:cubicBezTo>
                                  <a:pt x="8248" y="30683"/>
                                  <a:pt x="6130" y="37861"/>
                                  <a:pt x="5465" y="46909"/>
                                </a:cubicBezTo>
                                <a:lnTo>
                                  <a:pt x="0" y="46909"/>
                                </a:lnTo>
                                <a:lnTo>
                                  <a:pt x="2292"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7" name="Shape 99"/>
                        <wps:cNvSpPr/>
                        <wps:spPr>
                          <a:xfrm>
                            <a:off x="1226610" y="4308955"/>
                            <a:ext cx="61456" cy="190324"/>
                          </a:xfrm>
                          <a:custGeom>
                            <a:avLst/>
                            <a:gdLst/>
                            <a:ahLst/>
                            <a:cxnLst/>
                            <a:rect l="0" t="0" r="0" b="0"/>
                            <a:pathLst>
                              <a:path w="61456" h="190324">
                                <a:moveTo>
                                  <a:pt x="1894" y="0"/>
                                </a:moveTo>
                                <a:cubicBezTo>
                                  <a:pt x="48884" y="0"/>
                                  <a:pt x="61456" y="51110"/>
                                  <a:pt x="61456" y="89821"/>
                                </a:cubicBezTo>
                                <a:cubicBezTo>
                                  <a:pt x="61456" y="135103"/>
                                  <a:pt x="48775" y="169283"/>
                                  <a:pt x="25215" y="183543"/>
                                </a:cubicBezTo>
                                <a:lnTo>
                                  <a:pt x="0" y="190324"/>
                                </a:lnTo>
                                <a:lnTo>
                                  <a:pt x="0" y="178650"/>
                                </a:lnTo>
                                <a:lnTo>
                                  <a:pt x="2606" y="179881"/>
                                </a:lnTo>
                                <a:cubicBezTo>
                                  <a:pt x="21827" y="179881"/>
                                  <a:pt x="33700" y="146531"/>
                                  <a:pt x="33700" y="99314"/>
                                </a:cubicBezTo>
                                <a:cubicBezTo>
                                  <a:pt x="33700" y="67729"/>
                                  <a:pt x="27560" y="33817"/>
                                  <a:pt x="13574" y="18836"/>
                                </a:cubicBezTo>
                                <a:lnTo>
                                  <a:pt x="0" y="12413"/>
                                </a:lnTo>
                                <a:lnTo>
                                  <a:pt x="0" y="518"/>
                                </a:lnTo>
                                <a:lnTo>
                                  <a:pt x="1894"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8" name="Shape 100"/>
                        <wps:cNvSpPr/>
                        <wps:spPr>
                          <a:xfrm>
                            <a:off x="1226610" y="3896366"/>
                            <a:ext cx="84165" cy="309744"/>
                          </a:xfrm>
                          <a:custGeom>
                            <a:avLst/>
                            <a:gdLst/>
                            <a:ahLst/>
                            <a:cxnLst/>
                            <a:rect l="0" t="0" r="0" b="0"/>
                            <a:pathLst>
                              <a:path w="84165" h="309744">
                                <a:moveTo>
                                  <a:pt x="0" y="0"/>
                                </a:moveTo>
                                <a:lnTo>
                                  <a:pt x="37289" y="0"/>
                                </a:lnTo>
                                <a:lnTo>
                                  <a:pt x="84165" y="3096"/>
                                </a:lnTo>
                                <a:lnTo>
                                  <a:pt x="84165" y="24588"/>
                                </a:lnTo>
                                <a:lnTo>
                                  <a:pt x="46195" y="17359"/>
                                </a:lnTo>
                                <a:cubicBezTo>
                                  <a:pt x="32839" y="17359"/>
                                  <a:pt x="17611" y="19573"/>
                                  <a:pt x="540" y="23980"/>
                                </a:cubicBezTo>
                                <a:lnTo>
                                  <a:pt x="540" y="287367"/>
                                </a:lnTo>
                                <a:cubicBezTo>
                                  <a:pt x="19390" y="291625"/>
                                  <a:pt x="35205" y="293760"/>
                                  <a:pt x="47977" y="293760"/>
                                </a:cubicBezTo>
                                <a:lnTo>
                                  <a:pt x="84165" y="286633"/>
                                </a:lnTo>
                                <a:lnTo>
                                  <a:pt x="84165" y="307183"/>
                                </a:lnTo>
                                <a:lnTo>
                                  <a:pt x="49313" y="309744"/>
                                </a:lnTo>
                                <a:lnTo>
                                  <a:pt x="0" y="309744"/>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69" name="Shape 101"/>
                        <wps:cNvSpPr/>
                        <wps:spPr>
                          <a:xfrm>
                            <a:off x="1265018" y="3740798"/>
                            <a:ext cx="45757" cy="20296"/>
                          </a:xfrm>
                          <a:custGeom>
                            <a:avLst/>
                            <a:gdLst/>
                            <a:ahLst/>
                            <a:cxnLst/>
                            <a:rect l="0" t="0" r="0" b="0"/>
                            <a:pathLst>
                              <a:path w="45757" h="20296">
                                <a:moveTo>
                                  <a:pt x="45757" y="0"/>
                                </a:moveTo>
                                <a:lnTo>
                                  <a:pt x="45757" y="20296"/>
                                </a:lnTo>
                                <a:lnTo>
                                  <a:pt x="0" y="20296"/>
                                </a:lnTo>
                                <a:lnTo>
                                  <a:pt x="0" y="7093"/>
                                </a:lnTo>
                                <a:lnTo>
                                  <a:pt x="17727" y="7093"/>
                                </a:lnTo>
                                <a:cubicBezTo>
                                  <a:pt x="27684" y="7093"/>
                                  <a:pt x="36223" y="5434"/>
                                  <a:pt x="43345" y="2109"/>
                                </a:cubicBezTo>
                                <a:lnTo>
                                  <a:pt x="45757"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0" name="Shape 102"/>
                        <wps:cNvSpPr/>
                        <wps:spPr>
                          <a:xfrm>
                            <a:off x="1226610" y="3639895"/>
                            <a:ext cx="7819" cy="23302"/>
                          </a:xfrm>
                          <a:custGeom>
                            <a:avLst/>
                            <a:gdLst/>
                            <a:ahLst/>
                            <a:cxnLst/>
                            <a:rect l="0" t="0" r="0" b="0"/>
                            <a:pathLst>
                              <a:path w="7819" h="23302">
                                <a:moveTo>
                                  <a:pt x="0" y="0"/>
                                </a:moveTo>
                                <a:lnTo>
                                  <a:pt x="7819" y="0"/>
                                </a:lnTo>
                                <a:lnTo>
                                  <a:pt x="0" y="23302"/>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1" name="Shape 103"/>
                        <wps:cNvSpPr/>
                        <wps:spPr>
                          <a:xfrm>
                            <a:off x="1265018" y="3277706"/>
                            <a:ext cx="45757" cy="20311"/>
                          </a:xfrm>
                          <a:custGeom>
                            <a:avLst/>
                            <a:gdLst/>
                            <a:ahLst/>
                            <a:cxnLst/>
                            <a:rect l="0" t="0" r="0" b="0"/>
                            <a:pathLst>
                              <a:path w="45757" h="20311">
                                <a:moveTo>
                                  <a:pt x="0" y="0"/>
                                </a:moveTo>
                                <a:lnTo>
                                  <a:pt x="45757" y="0"/>
                                </a:lnTo>
                                <a:lnTo>
                                  <a:pt x="45757" y="20311"/>
                                </a:lnTo>
                                <a:lnTo>
                                  <a:pt x="41176" y="17112"/>
                                </a:lnTo>
                                <a:cubicBezTo>
                                  <a:pt x="34459" y="14497"/>
                                  <a:pt x="26642" y="13190"/>
                                  <a:pt x="17727" y="13190"/>
                                </a:cubicBezTo>
                                <a:lnTo>
                                  <a:pt x="0" y="13190"/>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2" name="Shape 104"/>
                        <wps:cNvSpPr/>
                        <wps:spPr>
                          <a:xfrm>
                            <a:off x="1226610" y="3140899"/>
                            <a:ext cx="26787" cy="29701"/>
                          </a:xfrm>
                          <a:custGeom>
                            <a:avLst/>
                            <a:gdLst/>
                            <a:ahLst/>
                            <a:cxnLst/>
                            <a:rect l="0" t="0" r="0" b="0"/>
                            <a:pathLst>
                              <a:path w="26787" h="29701">
                                <a:moveTo>
                                  <a:pt x="12323" y="0"/>
                                </a:moveTo>
                                <a:cubicBezTo>
                                  <a:pt x="20390" y="0"/>
                                  <a:pt x="26787" y="5598"/>
                                  <a:pt x="26787" y="14122"/>
                                </a:cubicBezTo>
                                <a:cubicBezTo>
                                  <a:pt x="26787" y="22644"/>
                                  <a:pt x="21099" y="29701"/>
                                  <a:pt x="12085" y="29701"/>
                                </a:cubicBezTo>
                                <a:cubicBezTo>
                                  <a:pt x="7102" y="29701"/>
                                  <a:pt x="3543" y="27694"/>
                                  <a:pt x="1229" y="24833"/>
                                </a:cubicBezTo>
                                <a:lnTo>
                                  <a:pt x="0" y="21206"/>
                                </a:lnTo>
                                <a:lnTo>
                                  <a:pt x="0" y="8724"/>
                                </a:lnTo>
                                <a:lnTo>
                                  <a:pt x="1259" y="5144"/>
                                </a:lnTo>
                                <a:cubicBezTo>
                                  <a:pt x="3602" y="2192"/>
                                  <a:pt x="7222" y="0"/>
                                  <a:pt x="12323"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3" name="Shape 105"/>
                        <wps:cNvSpPr/>
                        <wps:spPr>
                          <a:xfrm>
                            <a:off x="1292231" y="3011076"/>
                            <a:ext cx="18543" cy="124833"/>
                          </a:xfrm>
                          <a:custGeom>
                            <a:avLst/>
                            <a:gdLst/>
                            <a:ahLst/>
                            <a:cxnLst/>
                            <a:rect l="0" t="0" r="0" b="0"/>
                            <a:pathLst>
                              <a:path w="18543" h="124833">
                                <a:moveTo>
                                  <a:pt x="18543" y="0"/>
                                </a:moveTo>
                                <a:lnTo>
                                  <a:pt x="18543" y="124833"/>
                                </a:lnTo>
                                <a:lnTo>
                                  <a:pt x="4962" y="97573"/>
                                </a:lnTo>
                                <a:cubicBezTo>
                                  <a:pt x="1654" y="86807"/>
                                  <a:pt x="0" y="75230"/>
                                  <a:pt x="0" y="62838"/>
                                </a:cubicBezTo>
                                <a:cubicBezTo>
                                  <a:pt x="0" y="42869"/>
                                  <a:pt x="4363" y="24527"/>
                                  <a:pt x="13083" y="7815"/>
                                </a:cubicBezTo>
                                <a:lnTo>
                                  <a:pt x="18543"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4" name="Shape 106"/>
                        <wps:cNvSpPr/>
                        <wps:spPr>
                          <a:xfrm>
                            <a:off x="1226610" y="2970799"/>
                            <a:ext cx="6735" cy="46909"/>
                          </a:xfrm>
                          <a:custGeom>
                            <a:avLst/>
                            <a:gdLst/>
                            <a:ahLst/>
                            <a:cxnLst/>
                            <a:rect l="0" t="0" r="0" b="0"/>
                            <a:pathLst>
                              <a:path w="6735" h="46909">
                                <a:moveTo>
                                  <a:pt x="0" y="0"/>
                                </a:moveTo>
                                <a:lnTo>
                                  <a:pt x="4583" y="0"/>
                                </a:lnTo>
                                <a:lnTo>
                                  <a:pt x="6735" y="46909"/>
                                </a:lnTo>
                                <a:lnTo>
                                  <a:pt x="1278" y="46909"/>
                                </a:lnTo>
                                <a:lnTo>
                                  <a:pt x="0" y="4166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5" name="Shape 107"/>
                        <wps:cNvSpPr/>
                        <wps:spPr>
                          <a:xfrm>
                            <a:off x="1443669" y="4371735"/>
                            <a:ext cx="51969" cy="75967"/>
                          </a:xfrm>
                          <a:custGeom>
                            <a:avLst/>
                            <a:gdLst/>
                            <a:ahLst/>
                            <a:cxnLst/>
                            <a:rect l="0" t="0" r="0" b="0"/>
                            <a:pathLst>
                              <a:path w="51969" h="75967">
                                <a:moveTo>
                                  <a:pt x="51969" y="0"/>
                                </a:moveTo>
                                <a:lnTo>
                                  <a:pt x="51969" y="19157"/>
                                </a:lnTo>
                                <a:lnTo>
                                  <a:pt x="36054" y="41738"/>
                                </a:lnTo>
                                <a:cubicBezTo>
                                  <a:pt x="31142" y="48675"/>
                                  <a:pt x="27168" y="54242"/>
                                  <a:pt x="25152" y="56980"/>
                                </a:cubicBezTo>
                                <a:lnTo>
                                  <a:pt x="51969" y="56980"/>
                                </a:lnTo>
                                <a:lnTo>
                                  <a:pt x="51969" y="75967"/>
                                </a:lnTo>
                                <a:lnTo>
                                  <a:pt x="5928" y="75967"/>
                                </a:lnTo>
                                <a:cubicBezTo>
                                  <a:pt x="3077" y="75967"/>
                                  <a:pt x="0" y="74999"/>
                                  <a:pt x="0" y="72317"/>
                                </a:cubicBezTo>
                                <a:cubicBezTo>
                                  <a:pt x="0" y="69400"/>
                                  <a:pt x="2135" y="67205"/>
                                  <a:pt x="3077" y="65988"/>
                                </a:cubicBezTo>
                                <a:cubicBezTo>
                                  <a:pt x="3911" y="65015"/>
                                  <a:pt x="26457" y="34526"/>
                                  <a:pt x="49031" y="3977"/>
                                </a:cubicBezTo>
                                <a:lnTo>
                                  <a:pt x="51969"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6" name="Shape 108"/>
                        <wps:cNvSpPr/>
                        <wps:spPr>
                          <a:xfrm>
                            <a:off x="1322442" y="4308959"/>
                            <a:ext cx="93020" cy="187430"/>
                          </a:xfrm>
                          <a:custGeom>
                            <a:avLst/>
                            <a:gdLst/>
                            <a:ahLst/>
                            <a:cxnLst/>
                            <a:rect l="0" t="0" r="0" b="0"/>
                            <a:pathLst>
                              <a:path w="93020" h="187430">
                                <a:moveTo>
                                  <a:pt x="63353" y="0"/>
                                </a:moveTo>
                                <a:cubicBezTo>
                                  <a:pt x="65487" y="0"/>
                                  <a:pt x="66208" y="2674"/>
                                  <a:pt x="66208" y="5101"/>
                                </a:cubicBezTo>
                                <a:cubicBezTo>
                                  <a:pt x="66208" y="7056"/>
                                  <a:pt x="64785" y="31158"/>
                                  <a:pt x="64785" y="68400"/>
                                </a:cubicBezTo>
                                <a:lnTo>
                                  <a:pt x="64785" y="113425"/>
                                </a:lnTo>
                                <a:cubicBezTo>
                                  <a:pt x="64785" y="136796"/>
                                  <a:pt x="64785" y="157489"/>
                                  <a:pt x="65725" y="168202"/>
                                </a:cubicBezTo>
                                <a:cubicBezTo>
                                  <a:pt x="66441" y="175986"/>
                                  <a:pt x="67633" y="179644"/>
                                  <a:pt x="75214" y="181347"/>
                                </a:cubicBezTo>
                                <a:cubicBezTo>
                                  <a:pt x="78782" y="182073"/>
                                  <a:pt x="88985" y="182805"/>
                                  <a:pt x="90889" y="182805"/>
                                </a:cubicBezTo>
                                <a:cubicBezTo>
                                  <a:pt x="91829" y="182805"/>
                                  <a:pt x="93020" y="183535"/>
                                  <a:pt x="93020" y="185234"/>
                                </a:cubicBezTo>
                                <a:cubicBezTo>
                                  <a:pt x="93020" y="186948"/>
                                  <a:pt x="91829" y="187430"/>
                                  <a:pt x="89226" y="187430"/>
                                </a:cubicBezTo>
                                <a:cubicBezTo>
                                  <a:pt x="71182" y="187430"/>
                                  <a:pt x="55998" y="186696"/>
                                  <a:pt x="49590" y="186696"/>
                                </a:cubicBezTo>
                                <a:cubicBezTo>
                                  <a:pt x="44129" y="186696"/>
                                  <a:pt x="24202" y="187430"/>
                                  <a:pt x="9011" y="187430"/>
                                </a:cubicBezTo>
                                <a:cubicBezTo>
                                  <a:pt x="6405" y="187430"/>
                                  <a:pt x="4978" y="186948"/>
                                  <a:pt x="4978" y="185234"/>
                                </a:cubicBezTo>
                                <a:cubicBezTo>
                                  <a:pt x="4978" y="183535"/>
                                  <a:pt x="5936" y="182805"/>
                                  <a:pt x="6887" y="182805"/>
                                </a:cubicBezTo>
                                <a:cubicBezTo>
                                  <a:pt x="9482" y="182805"/>
                                  <a:pt x="21589" y="182073"/>
                                  <a:pt x="25859" y="181094"/>
                                </a:cubicBezTo>
                                <a:cubicBezTo>
                                  <a:pt x="33466" y="179395"/>
                                  <a:pt x="34639" y="175986"/>
                                  <a:pt x="35356" y="168202"/>
                                </a:cubicBezTo>
                                <a:cubicBezTo>
                                  <a:pt x="36309" y="157489"/>
                                  <a:pt x="36774" y="136796"/>
                                  <a:pt x="36547" y="113425"/>
                                </a:cubicBezTo>
                                <a:lnTo>
                                  <a:pt x="36309" y="74730"/>
                                </a:lnTo>
                                <a:lnTo>
                                  <a:pt x="36309" y="42833"/>
                                </a:lnTo>
                                <a:cubicBezTo>
                                  <a:pt x="36309" y="37002"/>
                                  <a:pt x="36309" y="34066"/>
                                  <a:pt x="32746" y="34066"/>
                                </a:cubicBezTo>
                                <a:cubicBezTo>
                                  <a:pt x="28235" y="34066"/>
                                  <a:pt x="10439" y="43571"/>
                                  <a:pt x="5223" y="45759"/>
                                </a:cubicBezTo>
                                <a:cubicBezTo>
                                  <a:pt x="4025" y="46246"/>
                                  <a:pt x="2855" y="46734"/>
                                  <a:pt x="1901" y="46734"/>
                                </a:cubicBezTo>
                                <a:cubicBezTo>
                                  <a:pt x="1184" y="46734"/>
                                  <a:pt x="0" y="45515"/>
                                  <a:pt x="0" y="44054"/>
                                </a:cubicBezTo>
                                <a:cubicBezTo>
                                  <a:pt x="0" y="42598"/>
                                  <a:pt x="1184" y="41371"/>
                                  <a:pt x="2368" y="40651"/>
                                </a:cubicBezTo>
                                <a:cubicBezTo>
                                  <a:pt x="3318" y="40161"/>
                                  <a:pt x="48877" y="9489"/>
                                  <a:pt x="57189" y="3165"/>
                                </a:cubicBezTo>
                                <a:cubicBezTo>
                                  <a:pt x="59324" y="1703"/>
                                  <a:pt x="61448" y="0"/>
                                  <a:pt x="63353"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7" name="Shape 109"/>
                        <wps:cNvSpPr/>
                        <wps:spPr>
                          <a:xfrm>
                            <a:off x="1473897" y="4195745"/>
                            <a:ext cx="21741" cy="10369"/>
                          </a:xfrm>
                          <a:custGeom>
                            <a:avLst/>
                            <a:gdLst/>
                            <a:ahLst/>
                            <a:cxnLst/>
                            <a:rect l="0" t="0" r="0" b="0"/>
                            <a:pathLst>
                              <a:path w="21741" h="10369">
                                <a:moveTo>
                                  <a:pt x="21741" y="0"/>
                                </a:moveTo>
                                <a:lnTo>
                                  <a:pt x="21741" y="10369"/>
                                </a:lnTo>
                                <a:lnTo>
                                  <a:pt x="0" y="10369"/>
                                </a:lnTo>
                                <a:lnTo>
                                  <a:pt x="0" y="1916"/>
                                </a:lnTo>
                                <a:lnTo>
                                  <a:pt x="10688" y="1916"/>
                                </a:lnTo>
                                <a:lnTo>
                                  <a:pt x="21741"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8" name="Shape 110"/>
                        <wps:cNvSpPr/>
                        <wps:spPr>
                          <a:xfrm>
                            <a:off x="1310775" y="3899462"/>
                            <a:ext cx="134401" cy="304087"/>
                          </a:xfrm>
                          <a:custGeom>
                            <a:avLst/>
                            <a:gdLst/>
                            <a:ahLst/>
                            <a:cxnLst/>
                            <a:rect l="0" t="0" r="0" b="0"/>
                            <a:pathLst>
                              <a:path w="134401" h="304087">
                                <a:moveTo>
                                  <a:pt x="0" y="0"/>
                                </a:moveTo>
                                <a:lnTo>
                                  <a:pt x="12721" y="840"/>
                                </a:lnTo>
                                <a:cubicBezTo>
                                  <a:pt x="29888" y="3466"/>
                                  <a:pt x="44355" y="7407"/>
                                  <a:pt x="56124" y="12668"/>
                                </a:cubicBezTo>
                                <a:cubicBezTo>
                                  <a:pt x="79649" y="23170"/>
                                  <a:pt x="98571" y="40687"/>
                                  <a:pt x="112913" y="65196"/>
                                </a:cubicBezTo>
                                <a:cubicBezTo>
                                  <a:pt x="127227" y="89723"/>
                                  <a:pt x="134401" y="118048"/>
                                  <a:pt x="134401" y="150178"/>
                                </a:cubicBezTo>
                                <a:cubicBezTo>
                                  <a:pt x="134401" y="193277"/>
                                  <a:pt x="121622" y="229295"/>
                                  <a:pt x="96095" y="258221"/>
                                </a:cubicBezTo>
                                <a:cubicBezTo>
                                  <a:pt x="74598" y="282442"/>
                                  <a:pt x="44676" y="297572"/>
                                  <a:pt x="6318" y="303623"/>
                                </a:cubicBezTo>
                                <a:lnTo>
                                  <a:pt x="0" y="304087"/>
                                </a:lnTo>
                                <a:lnTo>
                                  <a:pt x="0" y="283537"/>
                                </a:lnTo>
                                <a:lnTo>
                                  <a:pt x="11079" y="281356"/>
                                </a:lnTo>
                                <a:cubicBezTo>
                                  <a:pt x="25370" y="275150"/>
                                  <a:pt x="38196" y="265840"/>
                                  <a:pt x="49558" y="253426"/>
                                </a:cubicBezTo>
                                <a:cubicBezTo>
                                  <a:pt x="72269" y="228614"/>
                                  <a:pt x="83624" y="194954"/>
                                  <a:pt x="83624" y="152464"/>
                                </a:cubicBezTo>
                                <a:cubicBezTo>
                                  <a:pt x="83624" y="109671"/>
                                  <a:pt x="72269" y="75943"/>
                                  <a:pt x="49558" y="51271"/>
                                </a:cubicBezTo>
                                <a:cubicBezTo>
                                  <a:pt x="38196" y="38938"/>
                                  <a:pt x="25221" y="29686"/>
                                  <a:pt x="10633" y="23517"/>
                                </a:cubicBezTo>
                                <a:lnTo>
                                  <a:pt x="0" y="21492"/>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79" name="Shape 111"/>
                        <wps:cNvSpPr/>
                        <wps:spPr>
                          <a:xfrm>
                            <a:off x="1473897" y="3896370"/>
                            <a:ext cx="21741" cy="11399"/>
                          </a:xfrm>
                          <a:custGeom>
                            <a:avLst/>
                            <a:gdLst/>
                            <a:ahLst/>
                            <a:cxnLst/>
                            <a:rect l="0" t="0" r="0" b="0"/>
                            <a:pathLst>
                              <a:path w="21741" h="11399">
                                <a:moveTo>
                                  <a:pt x="0" y="0"/>
                                </a:moveTo>
                                <a:lnTo>
                                  <a:pt x="21741" y="0"/>
                                </a:lnTo>
                                <a:lnTo>
                                  <a:pt x="21741" y="11399"/>
                                </a:lnTo>
                                <a:lnTo>
                                  <a:pt x="10688" y="8441"/>
                                </a:lnTo>
                                <a:lnTo>
                                  <a:pt x="0" y="844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0" name="Shape 112"/>
                        <wps:cNvSpPr/>
                        <wps:spPr>
                          <a:xfrm>
                            <a:off x="1310775" y="3277706"/>
                            <a:ext cx="184863" cy="483388"/>
                          </a:xfrm>
                          <a:custGeom>
                            <a:avLst/>
                            <a:gdLst/>
                            <a:ahLst/>
                            <a:cxnLst/>
                            <a:rect l="0" t="0" r="0" b="0"/>
                            <a:pathLst>
                              <a:path w="184863" h="483388">
                                <a:moveTo>
                                  <a:pt x="0" y="0"/>
                                </a:moveTo>
                                <a:lnTo>
                                  <a:pt x="167616" y="0"/>
                                </a:lnTo>
                                <a:lnTo>
                                  <a:pt x="167616" y="13190"/>
                                </a:lnTo>
                                <a:cubicBezTo>
                                  <a:pt x="142596" y="12956"/>
                                  <a:pt x="125057" y="15325"/>
                                  <a:pt x="114973" y="20322"/>
                                </a:cubicBezTo>
                                <a:cubicBezTo>
                                  <a:pt x="104893" y="25305"/>
                                  <a:pt x="98006" y="31605"/>
                                  <a:pt x="94295" y="39207"/>
                                </a:cubicBezTo>
                                <a:cubicBezTo>
                                  <a:pt x="90579" y="46810"/>
                                  <a:pt x="88729" y="64998"/>
                                  <a:pt x="88729" y="93751"/>
                                </a:cubicBezTo>
                                <a:lnTo>
                                  <a:pt x="88729" y="397466"/>
                                </a:lnTo>
                                <a:cubicBezTo>
                                  <a:pt x="88729" y="417190"/>
                                  <a:pt x="90579" y="430747"/>
                                  <a:pt x="94295" y="438109"/>
                                </a:cubicBezTo>
                                <a:cubicBezTo>
                                  <a:pt x="97077" y="443099"/>
                                  <a:pt x="101357" y="446786"/>
                                  <a:pt x="107157" y="449162"/>
                                </a:cubicBezTo>
                                <a:cubicBezTo>
                                  <a:pt x="112942" y="451541"/>
                                  <a:pt x="131014" y="452726"/>
                                  <a:pt x="161366" y="452726"/>
                                </a:cubicBezTo>
                                <a:lnTo>
                                  <a:pt x="184863" y="452726"/>
                                </a:lnTo>
                                <a:lnTo>
                                  <a:pt x="184863" y="483388"/>
                                </a:lnTo>
                                <a:lnTo>
                                  <a:pt x="0" y="483388"/>
                                </a:lnTo>
                                <a:lnTo>
                                  <a:pt x="0" y="463092"/>
                                </a:lnTo>
                                <a:lnTo>
                                  <a:pt x="14705" y="450228"/>
                                </a:lnTo>
                                <a:cubicBezTo>
                                  <a:pt x="19583" y="442627"/>
                                  <a:pt x="22006" y="425041"/>
                                  <a:pt x="22006" y="397466"/>
                                </a:cubicBezTo>
                                <a:lnTo>
                                  <a:pt x="22006" y="85551"/>
                                </a:lnTo>
                                <a:cubicBezTo>
                                  <a:pt x="22006" y="55372"/>
                                  <a:pt x="18771" y="36485"/>
                                  <a:pt x="12276" y="28884"/>
                                </a:cubicBezTo>
                                <a:lnTo>
                                  <a:pt x="0" y="2031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1" name="Shape 113"/>
                        <wps:cNvSpPr/>
                        <wps:spPr>
                          <a:xfrm>
                            <a:off x="1310775" y="2966230"/>
                            <a:ext cx="157039" cy="209156"/>
                          </a:xfrm>
                          <a:custGeom>
                            <a:avLst/>
                            <a:gdLst/>
                            <a:ahLst/>
                            <a:cxnLst/>
                            <a:rect l="0" t="0" r="0" b="0"/>
                            <a:pathLst>
                              <a:path w="157039" h="209156">
                                <a:moveTo>
                                  <a:pt x="80683" y="0"/>
                                </a:moveTo>
                                <a:cubicBezTo>
                                  <a:pt x="94774" y="0"/>
                                  <a:pt x="108676" y="3542"/>
                                  <a:pt x="122379" y="10620"/>
                                </a:cubicBezTo>
                                <a:cubicBezTo>
                                  <a:pt x="126407" y="12784"/>
                                  <a:pt x="129276" y="13860"/>
                                  <a:pt x="131011" y="13860"/>
                                </a:cubicBezTo>
                                <a:cubicBezTo>
                                  <a:pt x="133599" y="13860"/>
                                  <a:pt x="135857" y="12923"/>
                                  <a:pt x="137768" y="11055"/>
                                </a:cubicBezTo>
                                <a:cubicBezTo>
                                  <a:pt x="140259" y="8403"/>
                                  <a:pt x="142030" y="4716"/>
                                  <a:pt x="143096" y="0"/>
                                </a:cubicBezTo>
                                <a:lnTo>
                                  <a:pt x="148121" y="0"/>
                                </a:lnTo>
                                <a:lnTo>
                                  <a:pt x="152585" y="68004"/>
                                </a:lnTo>
                                <a:lnTo>
                                  <a:pt x="148121" y="68004"/>
                                </a:lnTo>
                                <a:cubicBezTo>
                                  <a:pt x="142178" y="47647"/>
                                  <a:pt x="133696" y="32991"/>
                                  <a:pt x="122673" y="24041"/>
                                </a:cubicBezTo>
                                <a:cubicBezTo>
                                  <a:pt x="111639" y="15091"/>
                                  <a:pt x="98420" y="10620"/>
                                  <a:pt x="82979" y="10620"/>
                                </a:cubicBezTo>
                                <a:cubicBezTo>
                                  <a:pt x="70038" y="10620"/>
                                  <a:pt x="58341" y="13987"/>
                                  <a:pt x="47894" y="20717"/>
                                </a:cubicBezTo>
                                <a:cubicBezTo>
                                  <a:pt x="37436" y="27457"/>
                                  <a:pt x="29221" y="38199"/>
                                  <a:pt x="23227" y="52949"/>
                                </a:cubicBezTo>
                                <a:cubicBezTo>
                                  <a:pt x="17233" y="67697"/>
                                  <a:pt x="14242" y="86040"/>
                                  <a:pt x="14242" y="107976"/>
                                </a:cubicBezTo>
                                <a:cubicBezTo>
                                  <a:pt x="14242" y="126071"/>
                                  <a:pt x="17064" y="141749"/>
                                  <a:pt x="22734" y="155026"/>
                                </a:cubicBezTo>
                                <a:cubicBezTo>
                                  <a:pt x="28382" y="168303"/>
                                  <a:pt x="36888" y="178481"/>
                                  <a:pt x="48251" y="185562"/>
                                </a:cubicBezTo>
                                <a:cubicBezTo>
                                  <a:pt x="59613" y="192636"/>
                                  <a:pt x="72575" y="196186"/>
                                  <a:pt x="87156" y="196186"/>
                                </a:cubicBezTo>
                                <a:cubicBezTo>
                                  <a:pt x="99806" y="196186"/>
                                  <a:pt x="110974" y="193410"/>
                                  <a:pt x="120654" y="187848"/>
                                </a:cubicBezTo>
                                <a:cubicBezTo>
                                  <a:pt x="130345" y="182294"/>
                                  <a:pt x="140982" y="171256"/>
                                  <a:pt x="152585" y="154732"/>
                                </a:cubicBezTo>
                                <a:lnTo>
                                  <a:pt x="157039" y="157683"/>
                                </a:lnTo>
                                <a:cubicBezTo>
                                  <a:pt x="147262" y="175475"/>
                                  <a:pt x="135857" y="188514"/>
                                  <a:pt x="122818" y="196765"/>
                                </a:cubicBezTo>
                                <a:cubicBezTo>
                                  <a:pt x="109775" y="205034"/>
                                  <a:pt x="94297" y="209156"/>
                                  <a:pt x="76362" y="209156"/>
                                </a:cubicBezTo>
                                <a:cubicBezTo>
                                  <a:pt x="44060" y="209156"/>
                                  <a:pt x="19036" y="196869"/>
                                  <a:pt x="1299" y="172286"/>
                                </a:cubicBezTo>
                                <a:lnTo>
                                  <a:pt x="0" y="169678"/>
                                </a:lnTo>
                                <a:lnTo>
                                  <a:pt x="0" y="44845"/>
                                </a:lnTo>
                                <a:lnTo>
                                  <a:pt x="10092" y="30403"/>
                                </a:lnTo>
                                <a:cubicBezTo>
                                  <a:pt x="16098" y="23923"/>
                                  <a:pt x="22925" y="18385"/>
                                  <a:pt x="30571" y="13788"/>
                                </a:cubicBezTo>
                                <a:cubicBezTo>
                                  <a:pt x="45856" y="4594"/>
                                  <a:pt x="62560" y="0"/>
                                  <a:pt x="80683"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2" name="Shape 114"/>
                        <wps:cNvSpPr/>
                        <wps:spPr>
                          <a:xfrm>
                            <a:off x="1495638" y="4308962"/>
                            <a:ext cx="83290" cy="187419"/>
                          </a:xfrm>
                          <a:custGeom>
                            <a:avLst/>
                            <a:gdLst/>
                            <a:ahLst/>
                            <a:cxnLst/>
                            <a:rect l="0" t="0" r="0" b="0"/>
                            <a:pathLst>
                              <a:path w="83290" h="187419">
                                <a:moveTo>
                                  <a:pt x="49359" y="0"/>
                                </a:moveTo>
                                <a:cubicBezTo>
                                  <a:pt x="51491" y="0"/>
                                  <a:pt x="52208" y="1703"/>
                                  <a:pt x="52208" y="4136"/>
                                </a:cubicBezTo>
                                <a:cubicBezTo>
                                  <a:pt x="52208" y="7779"/>
                                  <a:pt x="51963" y="24822"/>
                                  <a:pt x="51963" y="40643"/>
                                </a:cubicBezTo>
                                <a:lnTo>
                                  <a:pt x="51963" y="119753"/>
                                </a:lnTo>
                                <a:lnTo>
                                  <a:pt x="70239" y="119753"/>
                                </a:lnTo>
                                <a:cubicBezTo>
                                  <a:pt x="76644" y="119753"/>
                                  <a:pt x="79736" y="117320"/>
                                  <a:pt x="81162" y="117320"/>
                                </a:cubicBezTo>
                                <a:cubicBezTo>
                                  <a:pt x="82336" y="117320"/>
                                  <a:pt x="83290" y="118295"/>
                                  <a:pt x="83290" y="120243"/>
                                </a:cubicBezTo>
                                <a:cubicBezTo>
                                  <a:pt x="83290" y="122421"/>
                                  <a:pt x="80921" y="132407"/>
                                  <a:pt x="79258" y="135568"/>
                                </a:cubicBezTo>
                                <a:cubicBezTo>
                                  <a:pt x="78074" y="137772"/>
                                  <a:pt x="76889" y="138740"/>
                                  <a:pt x="72857" y="138740"/>
                                </a:cubicBezTo>
                                <a:lnTo>
                                  <a:pt x="51963" y="138740"/>
                                </a:lnTo>
                                <a:cubicBezTo>
                                  <a:pt x="51963" y="146534"/>
                                  <a:pt x="51733" y="157485"/>
                                  <a:pt x="52679" y="168194"/>
                                </a:cubicBezTo>
                                <a:cubicBezTo>
                                  <a:pt x="53387" y="175733"/>
                                  <a:pt x="54821" y="180115"/>
                                  <a:pt x="62643" y="181832"/>
                                </a:cubicBezTo>
                                <a:cubicBezTo>
                                  <a:pt x="65973" y="182552"/>
                                  <a:pt x="70959" y="182801"/>
                                  <a:pt x="73329" y="182801"/>
                                </a:cubicBezTo>
                                <a:cubicBezTo>
                                  <a:pt x="74509" y="182801"/>
                                  <a:pt x="75464" y="183531"/>
                                  <a:pt x="75464" y="185231"/>
                                </a:cubicBezTo>
                                <a:cubicBezTo>
                                  <a:pt x="75464" y="186940"/>
                                  <a:pt x="74265" y="187419"/>
                                  <a:pt x="71673" y="187419"/>
                                </a:cubicBezTo>
                                <a:cubicBezTo>
                                  <a:pt x="58377" y="187419"/>
                                  <a:pt x="43182" y="186692"/>
                                  <a:pt x="38203" y="186692"/>
                                </a:cubicBezTo>
                                <a:cubicBezTo>
                                  <a:pt x="31561" y="186692"/>
                                  <a:pt x="18746" y="187419"/>
                                  <a:pt x="5695" y="187419"/>
                                </a:cubicBezTo>
                                <a:cubicBezTo>
                                  <a:pt x="3074" y="187419"/>
                                  <a:pt x="1901" y="186940"/>
                                  <a:pt x="1901" y="185231"/>
                                </a:cubicBezTo>
                                <a:cubicBezTo>
                                  <a:pt x="1901" y="183531"/>
                                  <a:pt x="2603" y="182801"/>
                                  <a:pt x="3798" y="182801"/>
                                </a:cubicBezTo>
                                <a:cubicBezTo>
                                  <a:pt x="5933" y="182801"/>
                                  <a:pt x="11152" y="182552"/>
                                  <a:pt x="14955" y="182070"/>
                                </a:cubicBezTo>
                                <a:cubicBezTo>
                                  <a:pt x="23966" y="181102"/>
                                  <a:pt x="25629" y="175733"/>
                                  <a:pt x="26104" y="168194"/>
                                </a:cubicBezTo>
                                <a:cubicBezTo>
                                  <a:pt x="27050" y="157485"/>
                                  <a:pt x="26817" y="146534"/>
                                  <a:pt x="26817" y="138740"/>
                                </a:cubicBezTo>
                                <a:lnTo>
                                  <a:pt x="0" y="138740"/>
                                </a:lnTo>
                                <a:lnTo>
                                  <a:pt x="0" y="119753"/>
                                </a:lnTo>
                                <a:lnTo>
                                  <a:pt x="26817" y="119753"/>
                                </a:lnTo>
                                <a:lnTo>
                                  <a:pt x="26817" y="44535"/>
                                </a:lnTo>
                                <a:lnTo>
                                  <a:pt x="26104" y="44535"/>
                                </a:lnTo>
                                <a:cubicBezTo>
                                  <a:pt x="23370" y="48558"/>
                                  <a:pt x="12156" y="64624"/>
                                  <a:pt x="617" y="81054"/>
                                </a:cubicBezTo>
                                <a:lnTo>
                                  <a:pt x="0" y="81930"/>
                                </a:lnTo>
                                <a:lnTo>
                                  <a:pt x="0" y="62773"/>
                                </a:lnTo>
                                <a:lnTo>
                                  <a:pt x="13658" y="44287"/>
                                </a:lnTo>
                                <a:cubicBezTo>
                                  <a:pt x="29583" y="22734"/>
                                  <a:pt x="42473" y="5289"/>
                                  <a:pt x="43182" y="4377"/>
                                </a:cubicBezTo>
                                <a:cubicBezTo>
                                  <a:pt x="45091" y="2188"/>
                                  <a:pt x="46973" y="0"/>
                                  <a:pt x="49359"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3" name="Shape 115"/>
                        <wps:cNvSpPr/>
                        <wps:spPr>
                          <a:xfrm>
                            <a:off x="2253790" y="4106974"/>
                            <a:ext cx="90474" cy="106221"/>
                          </a:xfrm>
                          <a:custGeom>
                            <a:avLst/>
                            <a:gdLst/>
                            <a:ahLst/>
                            <a:cxnLst/>
                            <a:rect l="0" t="0" r="0" b="0"/>
                            <a:pathLst>
                              <a:path w="90474" h="106221">
                                <a:moveTo>
                                  <a:pt x="0" y="0"/>
                                </a:moveTo>
                                <a:lnTo>
                                  <a:pt x="8251" y="0"/>
                                </a:lnTo>
                                <a:cubicBezTo>
                                  <a:pt x="12107" y="22244"/>
                                  <a:pt x="17299" y="38876"/>
                                  <a:pt x="23833" y="49909"/>
                                </a:cubicBezTo>
                                <a:cubicBezTo>
                                  <a:pt x="30363" y="60954"/>
                                  <a:pt x="40345" y="70131"/>
                                  <a:pt x="53788" y="77436"/>
                                </a:cubicBezTo>
                                <a:cubicBezTo>
                                  <a:pt x="60504" y="81094"/>
                                  <a:pt x="67547" y="83835"/>
                                  <a:pt x="74916" y="85663"/>
                                </a:cubicBezTo>
                                <a:lnTo>
                                  <a:pt x="90474" y="87512"/>
                                </a:lnTo>
                                <a:lnTo>
                                  <a:pt x="90474" y="105205"/>
                                </a:lnTo>
                                <a:lnTo>
                                  <a:pt x="77951" y="104161"/>
                                </a:lnTo>
                                <a:cubicBezTo>
                                  <a:pt x="73344" y="103405"/>
                                  <a:pt x="63803" y="100631"/>
                                  <a:pt x="49328" y="95831"/>
                                </a:cubicBezTo>
                                <a:cubicBezTo>
                                  <a:pt x="34863" y="91039"/>
                                  <a:pt x="25683" y="88634"/>
                                  <a:pt x="21831" y="88634"/>
                                </a:cubicBezTo>
                                <a:cubicBezTo>
                                  <a:pt x="18115" y="88634"/>
                                  <a:pt x="15182" y="89776"/>
                                  <a:pt x="13036" y="92066"/>
                                </a:cubicBezTo>
                                <a:cubicBezTo>
                                  <a:pt x="10880" y="94338"/>
                                  <a:pt x="9277" y="99064"/>
                                  <a:pt x="8251" y="106221"/>
                                </a:cubicBezTo>
                                <a:lnTo>
                                  <a:pt x="0" y="10622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4" name="Shape 116"/>
                        <wps:cNvSpPr/>
                        <wps:spPr>
                          <a:xfrm>
                            <a:off x="1495638" y="3896370"/>
                            <a:ext cx="107651" cy="309744"/>
                          </a:xfrm>
                          <a:custGeom>
                            <a:avLst/>
                            <a:gdLst/>
                            <a:ahLst/>
                            <a:cxnLst/>
                            <a:rect l="0" t="0" r="0" b="0"/>
                            <a:pathLst>
                              <a:path w="107651" h="309744">
                                <a:moveTo>
                                  <a:pt x="0" y="0"/>
                                </a:moveTo>
                                <a:lnTo>
                                  <a:pt x="107651" y="0"/>
                                </a:lnTo>
                                <a:lnTo>
                                  <a:pt x="107651" y="8441"/>
                                </a:lnTo>
                                <a:lnTo>
                                  <a:pt x="96739" y="8441"/>
                                </a:lnTo>
                                <a:cubicBezTo>
                                  <a:pt x="84412" y="8441"/>
                                  <a:pt x="75427" y="12181"/>
                                  <a:pt x="69790" y="19638"/>
                                </a:cubicBezTo>
                                <a:cubicBezTo>
                                  <a:pt x="66071" y="24516"/>
                                  <a:pt x="64221" y="36244"/>
                                  <a:pt x="64221" y="54813"/>
                                </a:cubicBezTo>
                                <a:lnTo>
                                  <a:pt x="64221" y="254923"/>
                                </a:lnTo>
                                <a:cubicBezTo>
                                  <a:pt x="64221" y="270609"/>
                                  <a:pt x="65186" y="280970"/>
                                  <a:pt x="67123" y="285991"/>
                                </a:cubicBezTo>
                                <a:cubicBezTo>
                                  <a:pt x="68599" y="289792"/>
                                  <a:pt x="71708" y="293065"/>
                                  <a:pt x="76471" y="295816"/>
                                </a:cubicBezTo>
                                <a:cubicBezTo>
                                  <a:pt x="82858" y="299469"/>
                                  <a:pt x="89604" y="301291"/>
                                  <a:pt x="96739" y="301291"/>
                                </a:cubicBezTo>
                                <a:lnTo>
                                  <a:pt x="107651" y="301291"/>
                                </a:lnTo>
                                <a:lnTo>
                                  <a:pt x="107651" y="309744"/>
                                </a:lnTo>
                                <a:lnTo>
                                  <a:pt x="0" y="309744"/>
                                </a:lnTo>
                                <a:lnTo>
                                  <a:pt x="0" y="299375"/>
                                </a:lnTo>
                                <a:lnTo>
                                  <a:pt x="5096" y="298492"/>
                                </a:lnTo>
                                <a:cubicBezTo>
                                  <a:pt x="9626" y="296626"/>
                                  <a:pt x="13302" y="293826"/>
                                  <a:pt x="16125" y="290095"/>
                                </a:cubicBezTo>
                                <a:cubicBezTo>
                                  <a:pt x="19686" y="285224"/>
                                  <a:pt x="21463" y="273510"/>
                                  <a:pt x="21463" y="254923"/>
                                </a:cubicBezTo>
                                <a:lnTo>
                                  <a:pt x="21463" y="54813"/>
                                </a:lnTo>
                                <a:cubicBezTo>
                                  <a:pt x="21463" y="39139"/>
                                  <a:pt x="20506" y="28774"/>
                                  <a:pt x="18569" y="23749"/>
                                </a:cubicBezTo>
                                <a:cubicBezTo>
                                  <a:pt x="17086" y="19948"/>
                                  <a:pt x="14037" y="16665"/>
                                  <a:pt x="9435" y="13924"/>
                                </a:cubicBezTo>
                                <a:lnTo>
                                  <a:pt x="0" y="11399"/>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5" name="Shape 117"/>
                        <wps:cNvSpPr/>
                        <wps:spPr>
                          <a:xfrm>
                            <a:off x="1618653" y="3896366"/>
                            <a:ext cx="318460" cy="309756"/>
                          </a:xfrm>
                          <a:custGeom>
                            <a:avLst/>
                            <a:gdLst/>
                            <a:ahLst/>
                            <a:cxnLst/>
                            <a:rect l="0" t="0" r="0" b="0"/>
                            <a:pathLst>
                              <a:path w="318460" h="309756">
                                <a:moveTo>
                                  <a:pt x="0" y="0"/>
                                </a:moveTo>
                                <a:lnTo>
                                  <a:pt x="129168" y="0"/>
                                </a:lnTo>
                                <a:lnTo>
                                  <a:pt x="129168" y="8445"/>
                                </a:lnTo>
                                <a:lnTo>
                                  <a:pt x="122494" y="8445"/>
                                </a:lnTo>
                                <a:cubicBezTo>
                                  <a:pt x="115503" y="8445"/>
                                  <a:pt x="109088" y="10127"/>
                                  <a:pt x="103231" y="13474"/>
                                </a:cubicBezTo>
                                <a:cubicBezTo>
                                  <a:pt x="97352" y="16834"/>
                                  <a:pt x="94424" y="21853"/>
                                  <a:pt x="94424" y="28552"/>
                                </a:cubicBezTo>
                                <a:cubicBezTo>
                                  <a:pt x="94424" y="34030"/>
                                  <a:pt x="98953" y="43942"/>
                                  <a:pt x="108015" y="58252"/>
                                </a:cubicBezTo>
                                <a:lnTo>
                                  <a:pt x="171033" y="158077"/>
                                </a:lnTo>
                                <a:lnTo>
                                  <a:pt x="230271" y="62579"/>
                                </a:lnTo>
                                <a:cubicBezTo>
                                  <a:pt x="239180" y="48276"/>
                                  <a:pt x="243634" y="37610"/>
                                  <a:pt x="243634" y="30607"/>
                                </a:cubicBezTo>
                                <a:cubicBezTo>
                                  <a:pt x="243634" y="26353"/>
                                  <a:pt x="242557" y="22544"/>
                                  <a:pt x="240401" y="19196"/>
                                </a:cubicBezTo>
                                <a:cubicBezTo>
                                  <a:pt x="238248" y="15837"/>
                                  <a:pt x="235174" y="13215"/>
                                  <a:pt x="231167" y="11312"/>
                                </a:cubicBezTo>
                                <a:cubicBezTo>
                                  <a:pt x="227160" y="9403"/>
                                  <a:pt x="221137" y="8445"/>
                                  <a:pt x="213128" y="8445"/>
                                </a:cubicBezTo>
                                <a:lnTo>
                                  <a:pt x="213128" y="0"/>
                                </a:lnTo>
                                <a:lnTo>
                                  <a:pt x="318460" y="0"/>
                                </a:lnTo>
                                <a:lnTo>
                                  <a:pt x="318460" y="8445"/>
                                </a:lnTo>
                                <a:lnTo>
                                  <a:pt x="312668" y="8445"/>
                                </a:lnTo>
                                <a:cubicBezTo>
                                  <a:pt x="308808" y="8445"/>
                                  <a:pt x="303171" y="10199"/>
                                  <a:pt x="295747" y="13706"/>
                                </a:cubicBezTo>
                                <a:cubicBezTo>
                                  <a:pt x="288320" y="17214"/>
                                  <a:pt x="281564" y="22241"/>
                                  <a:pt x="275487" y="28778"/>
                                </a:cubicBezTo>
                                <a:cubicBezTo>
                                  <a:pt x="269389" y="35334"/>
                                  <a:pt x="261897" y="45990"/>
                                  <a:pt x="252994" y="60758"/>
                                </a:cubicBezTo>
                                <a:lnTo>
                                  <a:pt x="180162" y="178398"/>
                                </a:lnTo>
                                <a:lnTo>
                                  <a:pt x="180162" y="256071"/>
                                </a:lnTo>
                                <a:cubicBezTo>
                                  <a:pt x="180162" y="275113"/>
                                  <a:pt x="182244" y="286992"/>
                                  <a:pt x="186398" y="291705"/>
                                </a:cubicBezTo>
                                <a:cubicBezTo>
                                  <a:pt x="192046" y="298098"/>
                                  <a:pt x="200942" y="301295"/>
                                  <a:pt x="213128" y="301295"/>
                                </a:cubicBezTo>
                                <a:lnTo>
                                  <a:pt x="222923" y="301295"/>
                                </a:lnTo>
                                <a:lnTo>
                                  <a:pt x="222923" y="309756"/>
                                </a:lnTo>
                                <a:lnTo>
                                  <a:pt x="94648" y="309756"/>
                                </a:lnTo>
                                <a:lnTo>
                                  <a:pt x="94648" y="301295"/>
                                </a:lnTo>
                                <a:lnTo>
                                  <a:pt x="105336" y="301295"/>
                                </a:lnTo>
                                <a:cubicBezTo>
                                  <a:pt x="118102" y="301295"/>
                                  <a:pt x="127166" y="297342"/>
                                  <a:pt x="132513" y="289423"/>
                                </a:cubicBezTo>
                                <a:cubicBezTo>
                                  <a:pt x="135770" y="284551"/>
                                  <a:pt x="137409" y="273421"/>
                                  <a:pt x="137409" y="256071"/>
                                </a:cubicBezTo>
                                <a:lnTo>
                                  <a:pt x="137409" y="182736"/>
                                </a:lnTo>
                                <a:lnTo>
                                  <a:pt x="54569" y="52992"/>
                                </a:lnTo>
                                <a:cubicBezTo>
                                  <a:pt x="44766" y="37774"/>
                                  <a:pt x="38114" y="28254"/>
                                  <a:pt x="34633" y="24437"/>
                                </a:cubicBezTo>
                                <a:cubicBezTo>
                                  <a:pt x="31140" y="20639"/>
                                  <a:pt x="23904" y="16074"/>
                                  <a:pt x="12921" y="10731"/>
                                </a:cubicBezTo>
                                <a:cubicBezTo>
                                  <a:pt x="9944" y="9216"/>
                                  <a:pt x="5641" y="8445"/>
                                  <a:pt x="0" y="8445"/>
                                </a:cubicBez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6" name="Shape 118"/>
                        <wps:cNvSpPr/>
                        <wps:spPr>
                          <a:xfrm>
                            <a:off x="1953151" y="3896362"/>
                            <a:ext cx="258771" cy="309759"/>
                          </a:xfrm>
                          <a:custGeom>
                            <a:avLst/>
                            <a:gdLst/>
                            <a:ahLst/>
                            <a:cxnLst/>
                            <a:rect l="0" t="0" r="0" b="0"/>
                            <a:pathLst>
                              <a:path w="258771" h="309759">
                                <a:moveTo>
                                  <a:pt x="0" y="0"/>
                                </a:moveTo>
                                <a:lnTo>
                                  <a:pt x="232722" y="0"/>
                                </a:lnTo>
                                <a:lnTo>
                                  <a:pt x="236066" y="67838"/>
                                </a:lnTo>
                                <a:lnTo>
                                  <a:pt x="227373" y="67838"/>
                                </a:lnTo>
                                <a:cubicBezTo>
                                  <a:pt x="224259" y="51550"/>
                                  <a:pt x="220799" y="40360"/>
                                  <a:pt x="217019" y="34266"/>
                                </a:cubicBezTo>
                                <a:cubicBezTo>
                                  <a:pt x="213235" y="28177"/>
                                  <a:pt x="207623" y="23530"/>
                                  <a:pt x="200206" y="20337"/>
                                </a:cubicBezTo>
                                <a:cubicBezTo>
                                  <a:pt x="194267" y="18054"/>
                                  <a:pt x="183798" y="16907"/>
                                  <a:pt x="168804" y="16907"/>
                                </a:cubicBezTo>
                                <a:lnTo>
                                  <a:pt x="85961" y="16907"/>
                                </a:lnTo>
                                <a:lnTo>
                                  <a:pt x="85961" y="139350"/>
                                </a:lnTo>
                                <a:lnTo>
                                  <a:pt x="152324" y="139350"/>
                                </a:lnTo>
                                <a:cubicBezTo>
                                  <a:pt x="169550" y="139350"/>
                                  <a:pt x="181059" y="136685"/>
                                  <a:pt x="186844" y="131349"/>
                                </a:cubicBezTo>
                                <a:cubicBezTo>
                                  <a:pt x="194563" y="124344"/>
                                  <a:pt x="198875" y="112018"/>
                                  <a:pt x="199757" y="94345"/>
                                </a:cubicBezTo>
                                <a:lnTo>
                                  <a:pt x="208008" y="94345"/>
                                </a:lnTo>
                                <a:lnTo>
                                  <a:pt x="208008" y="202166"/>
                                </a:lnTo>
                                <a:lnTo>
                                  <a:pt x="199757" y="202166"/>
                                </a:lnTo>
                                <a:cubicBezTo>
                                  <a:pt x="197673" y="187079"/>
                                  <a:pt x="195607" y="177416"/>
                                  <a:pt x="193525" y="173149"/>
                                </a:cubicBezTo>
                                <a:cubicBezTo>
                                  <a:pt x="190854" y="167814"/>
                                  <a:pt x="186473" y="163634"/>
                                  <a:pt x="180382" y="160589"/>
                                </a:cubicBezTo>
                                <a:cubicBezTo>
                                  <a:pt x="174295" y="157551"/>
                                  <a:pt x="164941" y="156025"/>
                                  <a:pt x="152324" y="156025"/>
                                </a:cubicBezTo>
                                <a:lnTo>
                                  <a:pt x="85961" y="156025"/>
                                </a:lnTo>
                                <a:lnTo>
                                  <a:pt x="85961" y="258132"/>
                                </a:lnTo>
                                <a:cubicBezTo>
                                  <a:pt x="85961" y="271836"/>
                                  <a:pt x="86548" y="280174"/>
                                  <a:pt x="87739" y="283144"/>
                                </a:cubicBezTo>
                                <a:cubicBezTo>
                                  <a:pt x="88934" y="286118"/>
                                  <a:pt x="91004" y="288483"/>
                                  <a:pt x="93971" y="290230"/>
                                </a:cubicBezTo>
                                <a:cubicBezTo>
                                  <a:pt x="96944" y="291972"/>
                                  <a:pt x="102583" y="292850"/>
                                  <a:pt x="110913" y="292850"/>
                                </a:cubicBezTo>
                                <a:lnTo>
                                  <a:pt x="162129" y="292850"/>
                                </a:lnTo>
                                <a:cubicBezTo>
                                  <a:pt x="179194" y="292850"/>
                                  <a:pt x="191592" y="291636"/>
                                  <a:pt x="199314" y="289199"/>
                                </a:cubicBezTo>
                                <a:cubicBezTo>
                                  <a:pt x="207029" y="286758"/>
                                  <a:pt x="214460" y="281963"/>
                                  <a:pt x="221581" y="274799"/>
                                </a:cubicBezTo>
                                <a:cubicBezTo>
                                  <a:pt x="230789" y="265364"/>
                                  <a:pt x="240214" y="251122"/>
                                  <a:pt x="249866" y="232093"/>
                                </a:cubicBezTo>
                                <a:lnTo>
                                  <a:pt x="258771" y="232093"/>
                                </a:lnTo>
                                <a:lnTo>
                                  <a:pt x="232722" y="309759"/>
                                </a:lnTo>
                                <a:lnTo>
                                  <a:pt x="0" y="309759"/>
                                </a:lnTo>
                                <a:lnTo>
                                  <a:pt x="0" y="301299"/>
                                </a:lnTo>
                                <a:lnTo>
                                  <a:pt x="10688" y="301299"/>
                                </a:lnTo>
                                <a:cubicBezTo>
                                  <a:pt x="17813" y="301299"/>
                                  <a:pt x="24571" y="299552"/>
                                  <a:pt x="30960" y="296053"/>
                                </a:cubicBezTo>
                                <a:cubicBezTo>
                                  <a:pt x="35708" y="293612"/>
                                  <a:pt x="38934" y="289959"/>
                                  <a:pt x="40644" y="285084"/>
                                </a:cubicBezTo>
                                <a:cubicBezTo>
                                  <a:pt x="42351" y="280206"/>
                                  <a:pt x="43208" y="270239"/>
                                  <a:pt x="43208" y="255160"/>
                                </a:cubicBezTo>
                                <a:lnTo>
                                  <a:pt x="43208" y="53904"/>
                                </a:lnTo>
                                <a:cubicBezTo>
                                  <a:pt x="43208" y="34266"/>
                                  <a:pt x="41273" y="22159"/>
                                  <a:pt x="37419" y="17587"/>
                                </a:cubicBezTo>
                                <a:cubicBezTo>
                                  <a:pt x="32069" y="11514"/>
                                  <a:pt x="23166" y="8453"/>
                                  <a:pt x="10688" y="8453"/>
                                </a:cubicBezTo>
                                <a:lnTo>
                                  <a:pt x="0" y="8453"/>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7" name="Shape 119"/>
                        <wps:cNvSpPr/>
                        <wps:spPr>
                          <a:xfrm>
                            <a:off x="2250900" y="3889282"/>
                            <a:ext cx="93364" cy="184410"/>
                          </a:xfrm>
                          <a:custGeom>
                            <a:avLst/>
                            <a:gdLst/>
                            <a:ahLst/>
                            <a:cxnLst/>
                            <a:rect l="0" t="0" r="0" b="0"/>
                            <a:pathLst>
                              <a:path w="93364" h="184410">
                                <a:moveTo>
                                  <a:pt x="88412" y="0"/>
                                </a:moveTo>
                                <a:lnTo>
                                  <a:pt x="93364" y="605"/>
                                </a:lnTo>
                                <a:lnTo>
                                  <a:pt x="93364" y="18872"/>
                                </a:lnTo>
                                <a:lnTo>
                                  <a:pt x="88859" y="18273"/>
                                </a:lnTo>
                                <a:cubicBezTo>
                                  <a:pt x="73419" y="18273"/>
                                  <a:pt x="60653" y="23116"/>
                                  <a:pt x="50555" y="32785"/>
                                </a:cubicBezTo>
                                <a:cubicBezTo>
                                  <a:pt x="40457" y="42455"/>
                                  <a:pt x="35410" y="53456"/>
                                  <a:pt x="35410" y="65790"/>
                                </a:cubicBezTo>
                                <a:cubicBezTo>
                                  <a:pt x="35410" y="75236"/>
                                  <a:pt x="38603" y="83836"/>
                                  <a:pt x="44986" y="91598"/>
                                </a:cubicBezTo>
                                <a:cubicBezTo>
                                  <a:pt x="51884" y="100162"/>
                                  <a:pt x="65927" y="110878"/>
                                  <a:pt x="87114" y="123728"/>
                                </a:cubicBezTo>
                                <a:lnTo>
                                  <a:pt x="93364" y="127325"/>
                                </a:lnTo>
                                <a:lnTo>
                                  <a:pt x="93364" y="184410"/>
                                </a:lnTo>
                                <a:lnTo>
                                  <a:pt x="88412" y="181489"/>
                                </a:lnTo>
                                <a:cubicBezTo>
                                  <a:pt x="62583" y="166643"/>
                                  <a:pt x="44205" y="154803"/>
                                  <a:pt x="33289" y="145965"/>
                                </a:cubicBezTo>
                                <a:cubicBezTo>
                                  <a:pt x="22377" y="137138"/>
                                  <a:pt x="14094" y="127386"/>
                                  <a:pt x="8461" y="116725"/>
                                </a:cubicBezTo>
                                <a:cubicBezTo>
                                  <a:pt x="2808" y="106076"/>
                                  <a:pt x="0" y="94338"/>
                                  <a:pt x="0" y="81546"/>
                                </a:cubicBezTo>
                                <a:cubicBezTo>
                                  <a:pt x="0" y="59317"/>
                                  <a:pt x="8316" y="40165"/>
                                  <a:pt x="24938" y="24105"/>
                                </a:cubicBezTo>
                                <a:cubicBezTo>
                                  <a:pt x="41562" y="8031"/>
                                  <a:pt x="62719" y="0"/>
                                  <a:pt x="88412"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8" name="Shape 120"/>
                        <wps:cNvSpPr/>
                        <wps:spPr>
                          <a:xfrm>
                            <a:off x="1514409" y="3829449"/>
                            <a:ext cx="42159" cy="43244"/>
                          </a:xfrm>
                          <a:custGeom>
                            <a:avLst/>
                            <a:gdLst/>
                            <a:ahLst/>
                            <a:cxnLst/>
                            <a:rect l="0" t="0" r="0" b="0"/>
                            <a:pathLst>
                              <a:path w="42159" h="43244">
                                <a:moveTo>
                                  <a:pt x="21077" y="0"/>
                                </a:moveTo>
                                <a:cubicBezTo>
                                  <a:pt x="32716" y="0"/>
                                  <a:pt x="42159" y="9685"/>
                                  <a:pt x="42159" y="21614"/>
                                </a:cubicBezTo>
                                <a:cubicBezTo>
                                  <a:pt x="42159" y="33559"/>
                                  <a:pt x="32716" y="43244"/>
                                  <a:pt x="21077" y="43244"/>
                                </a:cubicBezTo>
                                <a:cubicBezTo>
                                  <a:pt x="9427" y="43244"/>
                                  <a:pt x="0" y="33559"/>
                                  <a:pt x="0" y="21614"/>
                                </a:cubicBezTo>
                                <a:cubicBezTo>
                                  <a:pt x="0" y="9685"/>
                                  <a:pt x="9427" y="0"/>
                                  <a:pt x="21077"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89" name="Shape 121"/>
                        <wps:cNvSpPr/>
                        <wps:spPr>
                          <a:xfrm>
                            <a:off x="1495638" y="3627414"/>
                            <a:ext cx="174586" cy="133679"/>
                          </a:xfrm>
                          <a:custGeom>
                            <a:avLst/>
                            <a:gdLst/>
                            <a:ahLst/>
                            <a:cxnLst/>
                            <a:rect l="0" t="0" r="0" b="0"/>
                            <a:pathLst>
                              <a:path w="174586" h="133679">
                                <a:moveTo>
                                  <a:pt x="163131" y="0"/>
                                </a:moveTo>
                                <a:lnTo>
                                  <a:pt x="174586" y="2491"/>
                                </a:lnTo>
                                <a:lnTo>
                                  <a:pt x="134280" y="133679"/>
                                </a:lnTo>
                                <a:lnTo>
                                  <a:pt x="0" y="133679"/>
                                </a:lnTo>
                                <a:lnTo>
                                  <a:pt x="0" y="103018"/>
                                </a:lnTo>
                                <a:lnTo>
                                  <a:pt x="10909" y="103018"/>
                                </a:lnTo>
                                <a:cubicBezTo>
                                  <a:pt x="47055" y="103018"/>
                                  <a:pt x="72425" y="100281"/>
                                  <a:pt x="87012" y="94817"/>
                                </a:cubicBezTo>
                                <a:cubicBezTo>
                                  <a:pt x="101617" y="89355"/>
                                  <a:pt x="114934" y="79667"/>
                                  <a:pt x="126986" y="65761"/>
                                </a:cubicBezTo>
                                <a:cubicBezTo>
                                  <a:pt x="139025" y="51864"/>
                                  <a:pt x="151077" y="29948"/>
                                  <a:pt x="163131"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0" name="Shape 122"/>
                        <wps:cNvSpPr/>
                        <wps:spPr>
                          <a:xfrm>
                            <a:off x="1700118" y="3277709"/>
                            <a:ext cx="403830" cy="483384"/>
                          </a:xfrm>
                          <a:custGeom>
                            <a:avLst/>
                            <a:gdLst/>
                            <a:ahLst/>
                            <a:cxnLst/>
                            <a:rect l="0" t="0" r="0" b="0"/>
                            <a:pathLst>
                              <a:path w="403830" h="483384">
                                <a:moveTo>
                                  <a:pt x="0" y="0"/>
                                </a:moveTo>
                                <a:lnTo>
                                  <a:pt x="363168" y="0"/>
                                </a:lnTo>
                                <a:lnTo>
                                  <a:pt x="368384" y="105873"/>
                                </a:lnTo>
                                <a:lnTo>
                                  <a:pt x="354819" y="105873"/>
                                </a:lnTo>
                                <a:cubicBezTo>
                                  <a:pt x="349974" y="80446"/>
                                  <a:pt x="344567" y="62976"/>
                                  <a:pt x="338674" y="53465"/>
                                </a:cubicBezTo>
                                <a:cubicBezTo>
                                  <a:pt x="332755" y="43960"/>
                                  <a:pt x="324003" y="36702"/>
                                  <a:pt x="312433" y="31731"/>
                                </a:cubicBezTo>
                                <a:cubicBezTo>
                                  <a:pt x="303156" y="28156"/>
                                  <a:pt x="286830" y="26378"/>
                                  <a:pt x="263418" y="26378"/>
                                </a:cubicBezTo>
                                <a:lnTo>
                                  <a:pt x="134143" y="26378"/>
                                </a:lnTo>
                                <a:lnTo>
                                  <a:pt x="134143" y="217447"/>
                                </a:lnTo>
                                <a:lnTo>
                                  <a:pt x="237701" y="217447"/>
                                </a:lnTo>
                                <a:cubicBezTo>
                                  <a:pt x="264586" y="217447"/>
                                  <a:pt x="282531" y="213293"/>
                                  <a:pt x="291578" y="204970"/>
                                </a:cubicBezTo>
                                <a:cubicBezTo>
                                  <a:pt x="303620" y="194041"/>
                                  <a:pt x="310337" y="174788"/>
                                  <a:pt x="311734" y="147230"/>
                                </a:cubicBezTo>
                                <a:lnTo>
                                  <a:pt x="324587" y="147230"/>
                                </a:lnTo>
                                <a:lnTo>
                                  <a:pt x="324587" y="315484"/>
                                </a:lnTo>
                                <a:lnTo>
                                  <a:pt x="311734" y="315484"/>
                                </a:lnTo>
                                <a:cubicBezTo>
                                  <a:pt x="308491" y="291950"/>
                                  <a:pt x="305233" y="276859"/>
                                  <a:pt x="302000" y="270205"/>
                                </a:cubicBezTo>
                                <a:cubicBezTo>
                                  <a:pt x="297828" y="261886"/>
                                  <a:pt x="290998" y="255356"/>
                                  <a:pt x="281502" y="250593"/>
                                </a:cubicBezTo>
                                <a:cubicBezTo>
                                  <a:pt x="271997" y="245856"/>
                                  <a:pt x="257404" y="243462"/>
                                  <a:pt x="237701" y="243462"/>
                                </a:cubicBezTo>
                                <a:lnTo>
                                  <a:pt x="134143" y="243462"/>
                                </a:lnTo>
                                <a:lnTo>
                                  <a:pt x="134143" y="402815"/>
                                </a:lnTo>
                                <a:cubicBezTo>
                                  <a:pt x="134143" y="424204"/>
                                  <a:pt x="135071" y="437221"/>
                                  <a:pt x="136925" y="441846"/>
                                </a:cubicBezTo>
                                <a:cubicBezTo>
                                  <a:pt x="138780" y="446487"/>
                                  <a:pt x="142030" y="450177"/>
                                  <a:pt x="146656" y="452906"/>
                                </a:cubicBezTo>
                                <a:cubicBezTo>
                                  <a:pt x="151290" y="455634"/>
                                  <a:pt x="160088" y="456998"/>
                                  <a:pt x="173062" y="456998"/>
                                </a:cubicBezTo>
                                <a:lnTo>
                                  <a:pt x="253007" y="456998"/>
                                </a:lnTo>
                                <a:cubicBezTo>
                                  <a:pt x="279648" y="456998"/>
                                  <a:pt x="298990" y="455102"/>
                                  <a:pt x="311047" y="451297"/>
                                </a:cubicBezTo>
                                <a:cubicBezTo>
                                  <a:pt x="323082" y="447495"/>
                                  <a:pt x="334677" y="440011"/>
                                  <a:pt x="345791" y="428833"/>
                                </a:cubicBezTo>
                                <a:cubicBezTo>
                                  <a:pt x="360154" y="414116"/>
                                  <a:pt x="374871" y="391885"/>
                                  <a:pt x="389933" y="362186"/>
                                </a:cubicBezTo>
                                <a:lnTo>
                                  <a:pt x="403830" y="362186"/>
                                </a:lnTo>
                                <a:lnTo>
                                  <a:pt x="363168" y="483384"/>
                                </a:lnTo>
                                <a:lnTo>
                                  <a:pt x="0" y="483384"/>
                                </a:lnTo>
                                <a:lnTo>
                                  <a:pt x="0" y="470182"/>
                                </a:lnTo>
                                <a:lnTo>
                                  <a:pt x="16685" y="470182"/>
                                </a:lnTo>
                                <a:cubicBezTo>
                                  <a:pt x="27799" y="470182"/>
                                  <a:pt x="38340" y="467461"/>
                                  <a:pt x="48315" y="461996"/>
                                </a:cubicBezTo>
                                <a:cubicBezTo>
                                  <a:pt x="55710" y="458191"/>
                                  <a:pt x="60753" y="452485"/>
                                  <a:pt x="63420" y="444878"/>
                                </a:cubicBezTo>
                                <a:cubicBezTo>
                                  <a:pt x="66089" y="437272"/>
                                  <a:pt x="67417" y="421708"/>
                                  <a:pt x="67417" y="398179"/>
                                </a:cubicBezTo>
                                <a:lnTo>
                                  <a:pt x="67417" y="84121"/>
                                </a:lnTo>
                                <a:cubicBezTo>
                                  <a:pt x="67417" y="53465"/>
                                  <a:pt x="64407" y="34575"/>
                                  <a:pt x="58388" y="27450"/>
                                </a:cubicBezTo>
                                <a:cubicBezTo>
                                  <a:pt x="50043" y="17943"/>
                                  <a:pt x="36137" y="13187"/>
                                  <a:pt x="16685" y="13187"/>
                                </a:cubicBezTo>
                                <a:lnTo>
                                  <a:pt x="0" y="13187"/>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1" name="Shape 123"/>
                        <wps:cNvSpPr/>
                        <wps:spPr>
                          <a:xfrm>
                            <a:off x="2132434" y="3277706"/>
                            <a:ext cx="211830" cy="483380"/>
                          </a:xfrm>
                          <a:custGeom>
                            <a:avLst/>
                            <a:gdLst/>
                            <a:ahLst/>
                            <a:cxnLst/>
                            <a:rect l="0" t="0" r="0" b="0"/>
                            <a:pathLst>
                              <a:path w="211830" h="483380">
                                <a:moveTo>
                                  <a:pt x="0" y="0"/>
                                </a:moveTo>
                                <a:lnTo>
                                  <a:pt x="171691" y="0"/>
                                </a:lnTo>
                                <a:cubicBezTo>
                                  <a:pt x="184201" y="0"/>
                                  <a:pt x="195890" y="234"/>
                                  <a:pt x="206756" y="702"/>
                                </a:cubicBezTo>
                                <a:lnTo>
                                  <a:pt x="211830" y="1057"/>
                                </a:lnTo>
                                <a:lnTo>
                                  <a:pt x="211830" y="31078"/>
                                </a:lnTo>
                                <a:lnTo>
                                  <a:pt x="188719" y="27086"/>
                                </a:lnTo>
                                <a:cubicBezTo>
                                  <a:pt x="175282" y="27086"/>
                                  <a:pt x="157086" y="29347"/>
                                  <a:pt x="134162" y="33865"/>
                                </a:cubicBezTo>
                                <a:lnTo>
                                  <a:pt x="134162" y="234910"/>
                                </a:lnTo>
                                <a:cubicBezTo>
                                  <a:pt x="138547" y="234910"/>
                                  <a:pt x="142381" y="234979"/>
                                  <a:pt x="145621" y="235091"/>
                                </a:cubicBezTo>
                                <a:cubicBezTo>
                                  <a:pt x="148868" y="235214"/>
                                  <a:pt x="151531" y="235271"/>
                                  <a:pt x="153619" y="235271"/>
                                </a:cubicBezTo>
                                <a:lnTo>
                                  <a:pt x="211830" y="227903"/>
                                </a:lnTo>
                                <a:lnTo>
                                  <a:pt x="211830" y="297531"/>
                                </a:lnTo>
                                <a:lnTo>
                                  <a:pt x="183492" y="257386"/>
                                </a:lnTo>
                                <a:cubicBezTo>
                                  <a:pt x="171691" y="257850"/>
                                  <a:pt x="162072" y="258098"/>
                                  <a:pt x="154653" y="258098"/>
                                </a:cubicBezTo>
                                <a:cubicBezTo>
                                  <a:pt x="151651" y="258098"/>
                                  <a:pt x="148407" y="258031"/>
                                  <a:pt x="144922" y="257908"/>
                                </a:cubicBezTo>
                                <a:cubicBezTo>
                                  <a:pt x="141449" y="257786"/>
                                  <a:pt x="137856" y="257613"/>
                                  <a:pt x="134162" y="257386"/>
                                </a:cubicBezTo>
                                <a:lnTo>
                                  <a:pt x="134162" y="397822"/>
                                </a:lnTo>
                                <a:cubicBezTo>
                                  <a:pt x="134162" y="428241"/>
                                  <a:pt x="137383" y="447145"/>
                                  <a:pt x="143892" y="454499"/>
                                </a:cubicBezTo>
                                <a:cubicBezTo>
                                  <a:pt x="152691" y="464965"/>
                                  <a:pt x="165896" y="470181"/>
                                  <a:pt x="183492" y="470181"/>
                                </a:cubicBezTo>
                                <a:lnTo>
                                  <a:pt x="201925" y="470181"/>
                                </a:lnTo>
                                <a:lnTo>
                                  <a:pt x="201925" y="483380"/>
                                </a:lnTo>
                                <a:lnTo>
                                  <a:pt x="0" y="483380"/>
                                </a:lnTo>
                                <a:lnTo>
                                  <a:pt x="0" y="470181"/>
                                </a:lnTo>
                                <a:lnTo>
                                  <a:pt x="17723" y="470181"/>
                                </a:lnTo>
                                <a:cubicBezTo>
                                  <a:pt x="37657" y="470181"/>
                                  <a:pt x="51895" y="463539"/>
                                  <a:pt x="60481" y="450230"/>
                                </a:cubicBezTo>
                                <a:cubicBezTo>
                                  <a:pt x="65348" y="442865"/>
                                  <a:pt x="67775" y="425394"/>
                                  <a:pt x="67775" y="397822"/>
                                </a:cubicBezTo>
                                <a:lnTo>
                                  <a:pt x="67775" y="85554"/>
                                </a:lnTo>
                                <a:cubicBezTo>
                                  <a:pt x="67775" y="55135"/>
                                  <a:pt x="64530" y="36246"/>
                                  <a:pt x="58040" y="28876"/>
                                </a:cubicBezTo>
                                <a:cubicBezTo>
                                  <a:pt x="49011" y="18425"/>
                                  <a:pt x="35573" y="13198"/>
                                  <a:pt x="17723" y="13198"/>
                                </a:cubicBezTo>
                                <a:lnTo>
                                  <a:pt x="0" y="13198"/>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2" name="Shape 124"/>
                        <wps:cNvSpPr/>
                        <wps:spPr>
                          <a:xfrm>
                            <a:off x="1502604" y="3140899"/>
                            <a:ext cx="28951" cy="29701"/>
                          </a:xfrm>
                          <a:custGeom>
                            <a:avLst/>
                            <a:gdLst/>
                            <a:ahLst/>
                            <a:cxnLst/>
                            <a:rect l="0" t="0" r="0" b="0"/>
                            <a:pathLst>
                              <a:path w="28951" h="29701">
                                <a:moveTo>
                                  <a:pt x="14475" y="0"/>
                                </a:moveTo>
                                <a:cubicBezTo>
                                  <a:pt x="22546" y="0"/>
                                  <a:pt x="28951" y="5598"/>
                                  <a:pt x="28951" y="14122"/>
                                </a:cubicBezTo>
                                <a:cubicBezTo>
                                  <a:pt x="28951" y="22644"/>
                                  <a:pt x="23256" y="29701"/>
                                  <a:pt x="14242" y="29701"/>
                                </a:cubicBezTo>
                                <a:cubicBezTo>
                                  <a:pt x="4276" y="29701"/>
                                  <a:pt x="0" y="21672"/>
                                  <a:pt x="0" y="14850"/>
                                </a:cubicBezTo>
                                <a:cubicBezTo>
                                  <a:pt x="0" y="8767"/>
                                  <a:pt x="4276" y="0"/>
                                  <a:pt x="14475"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3" name="Shape 125"/>
                        <wps:cNvSpPr/>
                        <wps:spPr>
                          <a:xfrm>
                            <a:off x="2344264" y="4016607"/>
                            <a:ext cx="107286" cy="196589"/>
                          </a:xfrm>
                          <a:custGeom>
                            <a:avLst/>
                            <a:gdLst/>
                            <a:ahLst/>
                            <a:cxnLst/>
                            <a:rect l="0" t="0" r="0" b="0"/>
                            <a:pathLst>
                              <a:path w="107286" h="196589">
                                <a:moveTo>
                                  <a:pt x="0" y="0"/>
                                </a:moveTo>
                                <a:lnTo>
                                  <a:pt x="17318" y="9965"/>
                                </a:lnTo>
                                <a:cubicBezTo>
                                  <a:pt x="45517" y="25498"/>
                                  <a:pt x="64776" y="37407"/>
                                  <a:pt x="75109" y="45709"/>
                                </a:cubicBezTo>
                                <a:cubicBezTo>
                                  <a:pt x="85427" y="54014"/>
                                  <a:pt x="93368" y="63798"/>
                                  <a:pt x="98940" y="75070"/>
                                </a:cubicBezTo>
                                <a:cubicBezTo>
                                  <a:pt x="104503" y="86339"/>
                                  <a:pt x="107286" y="98140"/>
                                  <a:pt x="107286" y="110472"/>
                                </a:cubicBezTo>
                                <a:cubicBezTo>
                                  <a:pt x="107286" y="133927"/>
                                  <a:pt x="98418" y="154140"/>
                                  <a:pt x="80678" y="171125"/>
                                </a:cubicBezTo>
                                <a:cubicBezTo>
                                  <a:pt x="62929" y="188106"/>
                                  <a:pt x="40106" y="196589"/>
                                  <a:pt x="12192" y="196589"/>
                                </a:cubicBezTo>
                                <a:lnTo>
                                  <a:pt x="0" y="195573"/>
                                </a:lnTo>
                                <a:lnTo>
                                  <a:pt x="0" y="177879"/>
                                </a:lnTo>
                                <a:lnTo>
                                  <a:pt x="7518" y="178772"/>
                                </a:lnTo>
                                <a:cubicBezTo>
                                  <a:pt x="26081" y="178772"/>
                                  <a:pt x="40725" y="173747"/>
                                  <a:pt x="51503" y="163699"/>
                                </a:cubicBezTo>
                                <a:cubicBezTo>
                                  <a:pt x="62261" y="153651"/>
                                  <a:pt x="67643" y="141764"/>
                                  <a:pt x="67643" y="128058"/>
                                </a:cubicBezTo>
                                <a:cubicBezTo>
                                  <a:pt x="67643" y="120448"/>
                                  <a:pt x="65604" y="112754"/>
                                  <a:pt x="61519" y="104990"/>
                                </a:cubicBezTo>
                                <a:cubicBezTo>
                                  <a:pt x="57437" y="97225"/>
                                  <a:pt x="51090" y="90000"/>
                                  <a:pt x="42489" y="83286"/>
                                </a:cubicBezTo>
                                <a:cubicBezTo>
                                  <a:pt x="39591" y="81004"/>
                                  <a:pt x="34188" y="77437"/>
                                  <a:pt x="26281" y="72584"/>
                                </a:cubicBezTo>
                                <a:lnTo>
                                  <a:pt x="0" y="57085"/>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4" name="Shape 126"/>
                        <wps:cNvSpPr/>
                        <wps:spPr>
                          <a:xfrm>
                            <a:off x="2471115" y="3896370"/>
                            <a:ext cx="129395" cy="309744"/>
                          </a:xfrm>
                          <a:custGeom>
                            <a:avLst/>
                            <a:gdLst/>
                            <a:ahLst/>
                            <a:cxnLst/>
                            <a:rect l="0" t="0" r="0" b="0"/>
                            <a:pathLst>
                              <a:path w="129395" h="309744">
                                <a:moveTo>
                                  <a:pt x="0" y="0"/>
                                </a:moveTo>
                                <a:lnTo>
                                  <a:pt x="129395" y="0"/>
                                </a:lnTo>
                                <a:lnTo>
                                  <a:pt x="129395" y="8441"/>
                                </a:lnTo>
                                <a:lnTo>
                                  <a:pt x="118483" y="8441"/>
                                </a:lnTo>
                                <a:cubicBezTo>
                                  <a:pt x="106151" y="8441"/>
                                  <a:pt x="97168" y="12181"/>
                                  <a:pt x="91530" y="19638"/>
                                </a:cubicBezTo>
                                <a:cubicBezTo>
                                  <a:pt x="87812" y="24516"/>
                                  <a:pt x="85965" y="36244"/>
                                  <a:pt x="85965" y="54813"/>
                                </a:cubicBezTo>
                                <a:lnTo>
                                  <a:pt x="85965" y="254923"/>
                                </a:lnTo>
                                <a:cubicBezTo>
                                  <a:pt x="85965" y="270609"/>
                                  <a:pt x="86926" y="280970"/>
                                  <a:pt x="88863" y="285991"/>
                                </a:cubicBezTo>
                                <a:cubicBezTo>
                                  <a:pt x="90339" y="289792"/>
                                  <a:pt x="93453" y="293065"/>
                                  <a:pt x="98212" y="295816"/>
                                </a:cubicBezTo>
                                <a:cubicBezTo>
                                  <a:pt x="104595" y="299469"/>
                                  <a:pt x="111353" y="301291"/>
                                  <a:pt x="118483" y="301291"/>
                                </a:cubicBezTo>
                                <a:lnTo>
                                  <a:pt x="129395" y="301291"/>
                                </a:lnTo>
                                <a:lnTo>
                                  <a:pt x="129395" y="309744"/>
                                </a:lnTo>
                                <a:lnTo>
                                  <a:pt x="0" y="309744"/>
                                </a:lnTo>
                                <a:lnTo>
                                  <a:pt x="0" y="301291"/>
                                </a:lnTo>
                                <a:lnTo>
                                  <a:pt x="10688" y="301291"/>
                                </a:lnTo>
                                <a:cubicBezTo>
                                  <a:pt x="23163" y="301291"/>
                                  <a:pt x="32214" y="297559"/>
                                  <a:pt x="37857" y="290095"/>
                                </a:cubicBezTo>
                                <a:cubicBezTo>
                                  <a:pt x="41422" y="285224"/>
                                  <a:pt x="43208" y="273510"/>
                                  <a:pt x="43208" y="254923"/>
                                </a:cubicBezTo>
                                <a:lnTo>
                                  <a:pt x="43208" y="54813"/>
                                </a:lnTo>
                                <a:cubicBezTo>
                                  <a:pt x="43208" y="39139"/>
                                  <a:pt x="42243" y="28774"/>
                                  <a:pt x="40306" y="23749"/>
                                </a:cubicBezTo>
                                <a:cubicBezTo>
                                  <a:pt x="38827" y="19948"/>
                                  <a:pt x="35777" y="16665"/>
                                  <a:pt x="31172" y="13924"/>
                                </a:cubicBezTo>
                                <a:cubicBezTo>
                                  <a:pt x="24646" y="10267"/>
                                  <a:pt x="17821" y="8441"/>
                                  <a:pt x="10688" y="8441"/>
                                </a:cubicBezTo>
                                <a:lnTo>
                                  <a:pt x="0" y="844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5" name="Shape 127"/>
                        <wps:cNvSpPr/>
                        <wps:spPr>
                          <a:xfrm>
                            <a:off x="2344264" y="3889282"/>
                            <a:ext cx="87251" cy="107132"/>
                          </a:xfrm>
                          <a:custGeom>
                            <a:avLst/>
                            <a:gdLst/>
                            <a:ahLst/>
                            <a:cxnLst/>
                            <a:rect l="0" t="0" r="0" b="0"/>
                            <a:pathLst>
                              <a:path w="87251" h="107132">
                                <a:moveTo>
                                  <a:pt x="78996" y="0"/>
                                </a:moveTo>
                                <a:lnTo>
                                  <a:pt x="87251" y="0"/>
                                </a:lnTo>
                                <a:lnTo>
                                  <a:pt x="87251" y="107132"/>
                                </a:lnTo>
                                <a:lnTo>
                                  <a:pt x="78996" y="107132"/>
                                </a:lnTo>
                                <a:cubicBezTo>
                                  <a:pt x="76333" y="86576"/>
                                  <a:pt x="71541" y="70207"/>
                                  <a:pt x="64636" y="58017"/>
                                </a:cubicBezTo>
                                <a:cubicBezTo>
                                  <a:pt x="57739" y="45838"/>
                                  <a:pt x="47901" y="36176"/>
                                  <a:pt x="35134" y="29016"/>
                                </a:cubicBezTo>
                                <a:cubicBezTo>
                                  <a:pt x="28748" y="25433"/>
                                  <a:pt x="22252" y="22748"/>
                                  <a:pt x="15646" y="20958"/>
                                </a:cubicBezTo>
                                <a:lnTo>
                                  <a:pt x="0" y="18872"/>
                                </a:lnTo>
                                <a:lnTo>
                                  <a:pt x="0" y="605"/>
                                </a:lnTo>
                                <a:lnTo>
                                  <a:pt x="19823" y="3029"/>
                                </a:lnTo>
                                <a:cubicBezTo>
                                  <a:pt x="28324" y="5049"/>
                                  <a:pt x="37067" y="8076"/>
                                  <a:pt x="46053" y="12109"/>
                                </a:cubicBezTo>
                                <a:cubicBezTo>
                                  <a:pt x="54358" y="15911"/>
                                  <a:pt x="60216" y="17815"/>
                                  <a:pt x="63640" y="17815"/>
                                </a:cubicBezTo>
                                <a:cubicBezTo>
                                  <a:pt x="67492" y="17815"/>
                                  <a:pt x="70653" y="16642"/>
                                  <a:pt x="73104" y="14285"/>
                                </a:cubicBezTo>
                                <a:cubicBezTo>
                                  <a:pt x="75552" y="11926"/>
                                  <a:pt x="77521" y="7166"/>
                                  <a:pt x="78996"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6" name="Shape 128"/>
                        <wps:cNvSpPr/>
                        <wps:spPr>
                          <a:xfrm>
                            <a:off x="2508023" y="3829449"/>
                            <a:ext cx="42163" cy="43244"/>
                          </a:xfrm>
                          <a:custGeom>
                            <a:avLst/>
                            <a:gdLst/>
                            <a:ahLst/>
                            <a:cxnLst/>
                            <a:rect l="0" t="0" r="0" b="0"/>
                            <a:pathLst>
                              <a:path w="42163" h="43244">
                                <a:moveTo>
                                  <a:pt x="21082" y="0"/>
                                </a:moveTo>
                                <a:cubicBezTo>
                                  <a:pt x="32724" y="0"/>
                                  <a:pt x="42163" y="9685"/>
                                  <a:pt x="42163" y="21614"/>
                                </a:cubicBezTo>
                                <a:cubicBezTo>
                                  <a:pt x="42163" y="33559"/>
                                  <a:pt x="32724" y="43244"/>
                                  <a:pt x="21082" y="43244"/>
                                </a:cubicBezTo>
                                <a:cubicBezTo>
                                  <a:pt x="9436" y="43244"/>
                                  <a:pt x="0" y="33559"/>
                                  <a:pt x="0" y="21614"/>
                                </a:cubicBezTo>
                                <a:cubicBezTo>
                                  <a:pt x="0" y="9685"/>
                                  <a:pt x="9436" y="0"/>
                                  <a:pt x="21082" y="0"/>
                                </a:cubicBez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s:wsp>
                        <wps:cNvPr id="97" name="Shape 129"/>
                        <wps:cNvSpPr/>
                        <wps:spPr>
                          <a:xfrm>
                            <a:off x="2344264" y="3278762"/>
                            <a:ext cx="256992" cy="482323"/>
                          </a:xfrm>
                          <a:custGeom>
                            <a:avLst/>
                            <a:gdLst/>
                            <a:ahLst/>
                            <a:cxnLst/>
                            <a:rect l="0" t="0" r="0" b="0"/>
                            <a:pathLst>
                              <a:path w="256992" h="482323">
                                <a:moveTo>
                                  <a:pt x="0" y="0"/>
                                </a:moveTo>
                                <a:lnTo>
                                  <a:pt x="25060" y="1751"/>
                                </a:lnTo>
                                <a:cubicBezTo>
                                  <a:pt x="43507" y="3622"/>
                                  <a:pt x="58666" y="6430"/>
                                  <a:pt x="70541" y="10172"/>
                                </a:cubicBezTo>
                                <a:cubicBezTo>
                                  <a:pt x="94297" y="17657"/>
                                  <a:pt x="114457" y="31445"/>
                                  <a:pt x="131013" y="51521"/>
                                </a:cubicBezTo>
                                <a:cubicBezTo>
                                  <a:pt x="147584" y="71606"/>
                                  <a:pt x="155871" y="95542"/>
                                  <a:pt x="155871" y="123360"/>
                                </a:cubicBezTo>
                                <a:cubicBezTo>
                                  <a:pt x="155871" y="153063"/>
                                  <a:pt x="146421" y="178843"/>
                                  <a:pt x="127532" y="200702"/>
                                </a:cubicBezTo>
                                <a:cubicBezTo>
                                  <a:pt x="108653" y="222576"/>
                                  <a:pt x="79418" y="238027"/>
                                  <a:pt x="39789" y="247052"/>
                                </a:cubicBezTo>
                                <a:lnTo>
                                  <a:pt x="137098" y="385725"/>
                                </a:lnTo>
                                <a:cubicBezTo>
                                  <a:pt x="159334" y="417569"/>
                                  <a:pt x="178454" y="438717"/>
                                  <a:pt x="194438" y="449173"/>
                                </a:cubicBezTo>
                                <a:cubicBezTo>
                                  <a:pt x="210429" y="459632"/>
                                  <a:pt x="231270" y="466282"/>
                                  <a:pt x="256992" y="469125"/>
                                </a:cubicBezTo>
                                <a:lnTo>
                                  <a:pt x="256992" y="482323"/>
                                </a:lnTo>
                                <a:lnTo>
                                  <a:pt x="131186" y="482323"/>
                                </a:lnTo>
                                <a:lnTo>
                                  <a:pt x="0" y="296475"/>
                                </a:lnTo>
                                <a:lnTo>
                                  <a:pt x="0" y="226847"/>
                                </a:lnTo>
                                <a:lnTo>
                                  <a:pt x="905" y="226732"/>
                                </a:lnTo>
                                <a:cubicBezTo>
                                  <a:pt x="17849" y="221743"/>
                                  <a:pt x="32028" y="214257"/>
                                  <a:pt x="43440" y="204273"/>
                                </a:cubicBezTo>
                                <a:cubicBezTo>
                                  <a:pt x="66260" y="184307"/>
                                  <a:pt x="77668" y="158881"/>
                                  <a:pt x="77668" y="127985"/>
                                </a:cubicBezTo>
                                <a:cubicBezTo>
                                  <a:pt x="77668" y="97804"/>
                                  <a:pt x="68467" y="73268"/>
                                  <a:pt x="50049" y="54376"/>
                                </a:cubicBezTo>
                                <a:cubicBezTo>
                                  <a:pt x="40835" y="44931"/>
                                  <a:pt x="30131" y="37845"/>
                                  <a:pt x="17938" y="33120"/>
                                </a:cubicBezTo>
                                <a:lnTo>
                                  <a:pt x="0" y="30021"/>
                                </a:lnTo>
                                <a:lnTo>
                                  <a:pt x="0" y="0"/>
                                </a:lnTo>
                                <a:close/>
                              </a:path>
                            </a:pathLst>
                          </a:custGeom>
                          <a:ln w="0" cap="flat">
                            <a:miter lim="127000"/>
                          </a:ln>
                        </wps:spPr>
                        <wps:style>
                          <a:lnRef idx="0">
                            <a:srgbClr val="000000">
                              <a:alpha val="0"/>
                            </a:srgbClr>
                          </a:lnRef>
                          <a:fillRef idx="1">
                            <a:srgbClr val="51255B"/>
                          </a:fillRef>
                          <a:effectRef idx="0">
                            <a:scrgbClr r="0" g="0" b="0"/>
                          </a:effectRef>
                          <a:fontRef idx="none"/>
                        </wps:style>
                        <wps:bodyPr/>
                      </wps:wsp>
                    </wpg:wgp>
                  </a:graphicData>
                </a:graphic>
              </wp:inline>
            </w:drawing>
          </mc:Choice>
          <mc:Fallback xmlns:cx1="http://schemas.microsoft.com/office/drawing/2015/9/8/chartex">
            <w:pict>
              <v:group w14:anchorId="0CA201C9" id="Group 624" o:spid="_x0000_s1026" style="width:204.8pt;height:354.3pt;mso-position-horizontal-relative:char;mso-position-vertical-relative:line" coordsize="26012,44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">
                <v:shape id="Shape 55" o:spid="_x0000_s1027" style="position:absolute;left:2136;top:26731;width:8904;height:1471;visibility:visible;mso-wrap-style:square;v-text-anchor:top" coordsize="890408,147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" path="m890408,r,127032l797019,127484c512081,130264,243187,137086,,147187,142034,104628,292846,70148,450493,44835v29,-4,55,-8,86,-10c506632,35821,563551,27984,621248,21357v106,-16,210,-30,318,-40c697752,12562,775318,5959,854022,1531v47,-4,82,-4,129,-7l890408,xe" fillcolor="#51255b" stroked="f" strokeweight="0">
                  <v:stroke miterlimit="83231f" joinstyle="miter"/>
                  <v:path arrowok="t" textboxrect="0,0,890408,147187"/>
                </v:shape>
                <v:shape id="Shape 56" o:spid="_x0000_s1028" style="position:absolute;left:2963;top:8503;width:4941;height:18385;visibility:visible;mso-wrap-style:square;v-text-anchor:top" coordsize="494067,1838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" path="m455155,v13306,17809,26330,35736,38912,53989c433047,341769,335465,688070,303177,842800v-33598,160080,-66575,278067,-63072,423007c241513,1323896,306634,1380671,333132,1373619r-1432,464861c285670,1818680,240944,1790293,160556,1712546,,1557262,15505,1383685,63410,1171213,78815,1102961,276541,453996,400356,39082v11332,-8242,22651,-16540,34006,-24834c441161,9287,448153,4644,455155,xe" fillcolor="#51255b" stroked="f" strokeweight="0">
                  <v:stroke miterlimit="83231f" joinstyle="miter"/>
                  <v:path arrowok="t" textboxrect="0,0,494067,1838480"/>
                </v:shape>
                <v:shape id="Shape 57" o:spid="_x0000_s1029" style="position:absolute;left:4218;top:7963;width:3228;height:933;visibility:visible;mso-wrap-style:square;v-text-anchor:top" coordsize="322812,9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" path="m236610,404r58292,c303793,15343,312660,30283,322812,44452v-9767,6431,-19422,13018,-28803,20017c280861,74261,267635,83891,254307,93380,254307,93380,,,236610,404xe" fillcolor="#51255b" stroked="f" strokeweight="0">
                  <v:stroke miterlimit="83231f" joinstyle="miter"/>
                  <v:path arrowok="t" textboxrect="0,0,322812,93380"/>
                </v:shape>
                <v:shape id="Shape 58" o:spid="_x0000_s1030" style="position:absolute;left:6641;top:6924;width:4399;height:19903;visibility:visible;mso-wrap-style:square;v-text-anchor:top" coordsize="439911,199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" path="m390770,v9561,,17384,3269,17384,7266l408154,104239r31757,l439911,197216r-31757,l408154,1231261r31757,l439911,1945422r-36257,1524c403611,1946949,403568,1946949,403527,1946956r,-162259c403527,1720420,351422,1668309,287139,1668309v-64277,,-116388,52111,-116388,116388l170751,1966782c113052,1973409,56132,1981250,80,1990247,51,1989713,,1989185,,1988645l,1257481v,-14480,11740,-26220,26223,-26220l373396,1231261r,-1034045l130296,197216c119390,181707,108184,166403,96801,151172v23723,-15307,47869,-29984,70506,-46933l373396,104239r,-96973c373396,3269,381215,,390770,xe" fillcolor="#51255b" stroked="f" strokeweight="0">
                  <v:stroke miterlimit="83231f" joinstyle="miter"/>
                  <v:path arrowok="t" textboxrect="0,0,439911,1990247"/>
                </v:shape>
                <v:shape id="Shape 59" o:spid="_x0000_s1031" style="position:absolute;left:7265;top:4055;width:1218;height:4287;visibility:visible;mso-wrap-style:square;v-text-anchor:top" coordsize="121827,428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" path="m78862,1258v15348,3775,42965,55571,39474,112660c117710,124049,102503,316587,86991,389800,67857,403398,48018,415980,28268,428691,17986,414302,9030,399142,,383998,41462,245185,69210,15073,69210,15073,69993,4077,73746,,78862,1258xe" fillcolor="#51255b" stroked="f" strokeweight="0">
                  <v:stroke miterlimit="83231f" joinstyle="miter"/>
                  <v:path arrowok="t" textboxrect="0,0,121827,428691"/>
                </v:shape>
                <v:shape id="Shape 60" o:spid="_x0000_s1032" style="position:absolute;left:3551;width:7489;height:6892;visibility:visible;mso-wrap-style:square;v-text-anchor:top" coordsize="748953,689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" path="m81321,1110c91655,,102158,152,112567,1614v13879,1951,27591,6232,40512,12964l748953,321959r,222474l607259,689283r-968,-228565l,43793r,-8c20843,19117,50320,4438,81321,1110xe" fillcolor="#51255b" stroked="f" strokeweight="0">
                  <v:stroke miterlimit="83231f" joinstyle="miter"/>
                  <v:path arrowok="t" textboxrect="0,0,748953,689283"/>
                </v:shape>
                <v:shape id="Shape 61" o:spid="_x0000_s1033" style="position:absolute;left:11040;top:26694;width:983;height:1307;visibility:visible;mso-wrap-style:square;v-text-anchor:top" coordsize="98271,130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" path="m98271,r,130257l,130733,,3701,80152,333v1364,-40,2722,-104,4082,-144l98271,xe" fillcolor="#51255b" stroked="f" strokeweight="0">
                  <v:stroke miterlimit="83231f" joinstyle="miter"/>
                  <v:path arrowok="t" textboxrect="0,0,98271,130733"/>
                </v:shape>
                <v:shape id="Shape 62" o:spid="_x0000_s1034" style="position:absolute;left:11040;top:6063;width:983;height:20316;visibility:visible;mso-wrap-style:square;v-text-anchor:top" coordsize="98271,203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" path="m49131,v9561,,17380,3269,17380,7265l66511,190409r31760,l98271,283385r-31760,l66511,1317431r31760,l98271,1811583r-11053,19266c82650,1843327,80156,1856805,80156,1870866r,157359l,2031592,,1317431r31758,l31758,283385,,283385,,190409r31758,l31758,7265c31758,3269,39574,,49131,xe" fillcolor="#51255b" stroked="f" strokeweight="0">
                  <v:stroke miterlimit="83231f" joinstyle="miter"/>
                  <v:path arrowok="t" textboxrect="0,0,98271,2031592"/>
                </v:shape>
                <v:shape id="Shape 63" o:spid="_x0000_s1035" style="position:absolute;left:11040;top:3219;width:983;height:2225;visibility:visible;mso-wrap-style:square;v-text-anchor:top" coordsize="98271,22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" path="m,l98271,50693r,71321l,222474,,xe" fillcolor="#51255b" stroked="f" strokeweight="0">
                  <v:stroke miterlimit="83231f" joinstyle="miter"/>
                  <v:path arrowok="t" textboxrect="0,0,98271,222474"/>
                </v:shape>
                <v:shape id="Shape 64" o:spid="_x0000_s1036" style="position:absolute;left:11433;top:510;width:590;height:2402;visibility:visible;mso-wrap-style:square;v-text-anchor:top" coordsize="59054,24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" path="m59054,r,240195l35926,220171c13482,192975,,158110,,120096,,82083,13482,47219,35926,20024l59054,xe" fillcolor="#51255b" stroked="f" strokeweight="0">
                  <v:stroke miterlimit="83231f" joinstyle="miter"/>
                  <v:path arrowok="t" textboxrect="0,0,59054,240195"/>
                </v:shape>
                <v:shape id="Shape 65" o:spid="_x0000_s1037" style="position:absolute;left:12023;top:26680;width:983;height:1316;visibility:visible;mso-wrap-style:square;v-text-anchor:top" coordsize="98269,131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" path="m98269,r,131105l,131581,,1324,98269,xe" fillcolor="#51255b" stroked="f" strokeweight="0">
                  <v:stroke miterlimit="83231f" joinstyle="miter"/>
                  <v:path arrowok="t" textboxrect="0,0,98269,131581"/>
                </v:shape>
                <v:shape id="Shape 66" o:spid="_x0000_s1038" style="position:absolute;left:12023;top:5201;width:983;height:18977;visibility:visible;mso-wrap-style:square;v-text-anchor:top" coordsize="98269,1897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" path="m49137,v9558,,17376,3277,17376,7276l66513,276582r31756,l98269,369558r-31756,l66513,1403604r31756,l98269,1840652r-23455,2365c48296,1848443,25064,1862888,8461,1883006l,1897757,,1403604r31760,l31760,369558,,369558,,276582r31760,l31760,7276c31760,3277,39579,,49137,xe" fillcolor="#51255b" stroked="f" strokeweight="0">
                  <v:stroke miterlimit="83231f" joinstyle="miter"/>
                  <v:path arrowok="t" textboxrect="0,0,98269,1897757"/>
                </v:shape>
                <v:shape id="Shape 67" o:spid="_x0000_s1039" style="position:absolute;left:12023;top:3726;width:464;height:713;visibility:visible;mso-wrap-style:square;v-text-anchor:top" coordsize="46368,71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" path="m,l46368,23919,,71321,,xe" fillcolor="#51255b" stroked="f" strokeweight="0">
                  <v:stroke miterlimit="83231f" joinstyle="miter"/>
                  <v:path arrowok="t" textboxrect="0,0,46368,71321"/>
                </v:shape>
                <v:shape id="Shape 68" o:spid="_x0000_s1040" style="position:absolute;left:12023;top:138;width:983;height:3147;visibility:visible;mso-wrap-style:square;v-text-anchor:top" coordsize="98269,314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" path="m98269,r,314652l66564,311455c48642,307788,31829,301073,16692,291875l,277423,,37228,16692,22777c31829,13579,48642,6864,66564,3196l98269,xe" fillcolor="#51255b" stroked="f" strokeweight="0">
                  <v:stroke miterlimit="83231f" joinstyle="miter"/>
                  <v:path arrowok="t" textboxrect="0,0,98269,314652"/>
                </v:shape>
                <v:shape id="Shape 69" o:spid="_x0000_s1041" style="position:absolute;left:13006;top:26680;width:982;height:1316;visibility:visible;mso-wrap-style:square;v-text-anchor:top" coordsize="98273,131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" path="m,l98273,1414r,130167l,131105r,l,,,xe" fillcolor="#51255b" stroked="f" strokeweight="0">
                  <v:stroke miterlimit="83231f" joinstyle="miter"/>
                  <v:path arrowok="t" textboxrect="0,0,98273,131581"/>
                </v:shape>
                <v:shape id="Shape 70" o:spid="_x0000_s1042" style="position:absolute;left:13006;top:5201;width:982;height:18984;visibility:visible;mso-wrap-style:square;v-text-anchor:top" coordsize="98273,1898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" path="m49137,v9558,,17377,3277,17377,7276l66514,276582r31759,l98273,369558r-31759,l66514,1403604r31759,l98273,1898438,82298,1874742c61237,1853680,32141,1840652,,1840652r,l,1403604r31755,l31755,369558,,369558,,276582r31755,l31755,7276c31755,3277,39579,,49137,xe" fillcolor="#51255b" stroked="f" strokeweight="0">
                  <v:stroke miterlimit="83231f" joinstyle="miter"/>
                  <v:path arrowok="t" textboxrect="0,0,98273,1898438"/>
                </v:shape>
                <v:shape id="Shape 71" o:spid="_x0000_s1043" style="position:absolute;left:13525;top:3726;width:463;height:713;visibility:visible;mso-wrap-style:square;v-text-anchor:top" coordsize="46364,7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" path="m46364,r,71314l,23917,46364,xe" fillcolor="#51255b" stroked="f" strokeweight="0">
                  <v:stroke miterlimit="83231f" joinstyle="miter"/>
                  <v:path arrowok="t" textboxrect="0,0,46364,71314"/>
                </v:shape>
                <v:shape id="Shape 72" o:spid="_x0000_s1044" style="position:absolute;left:13006;top:138;width:982;height:3147;visibility:visible;mso-wrap-style:square;v-text-anchor:top" coordsize="98273,314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" path="m,c32584,,62854,9905,87964,26869r10309,8506l98273,279277r-10309,8505c62854,304747,32584,314652,,314652r,l,,,xe" fillcolor="#51255b" stroked="f" strokeweight="0">
                  <v:stroke miterlimit="83231f" joinstyle="miter"/>
                  <v:path arrowok="t" textboxrect="0,0,98273,314652"/>
                </v:shape>
                <v:shape id="Shape 73" o:spid="_x0000_s1045" style="position:absolute;left:13988;top:26694;width:983;height:1307;visibility:visible;mso-wrap-style:square;v-text-anchor:top" coordsize="98273,130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" path="m,l18111,260v1066,26,2147,37,3212,65l98273,3611r,127032l,130167,,xe" fillcolor="#51255b" stroked="f" strokeweight="0">
                  <v:stroke miterlimit="83231f" joinstyle="miter"/>
                  <v:path arrowok="t" textboxrect="0,0,98273,130643"/>
                </v:shape>
                <v:shape id="Shape 74" o:spid="_x0000_s1046" style="position:absolute;left:13988;top:6063;width:983;height:20316;visibility:visible;mso-wrap-style:square;v-text-anchor:top" coordsize="98273,203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" path="m49136,v9562,,17381,3269,17381,7265l66517,190409r31756,l98273,283385r-31756,l66517,1317431r31756,l98273,2031594r-76950,-3285c20258,2028284,19177,2028272,18111,2028244r,-157378c18111,1854797,14855,1839488,8966,1825563l,1812265,,1317431r31759,l31759,283385,,283385,,190409r31759,l31759,7265c31759,3269,39578,,49136,xe" fillcolor="#51255b" stroked="f" strokeweight="0">
                  <v:stroke miterlimit="83231f" joinstyle="miter"/>
                  <v:path arrowok="t" textboxrect="0,0,98273,2031594"/>
                </v:shape>
                <v:shape id="Shape 75" o:spid="_x0000_s1047" style="position:absolute;left:13988;top:3219;width:983;height:2225;visibility:visible;mso-wrap-style:square;v-text-anchor:top" coordsize="98273,222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" path="m98273,r,222473l,122009,,50695,98273,xe" fillcolor="#51255b" stroked="f" strokeweight="0">
                  <v:stroke miterlimit="83231f" joinstyle="miter"/>
                  <v:path arrowok="t" textboxrect="0,0,98273,222473"/>
                </v:shape>
                <v:shape id="Shape 76" o:spid="_x0000_s1048" style="position:absolute;left:13988;top:492;width:591;height:2439;visibility:visible;mso-wrap-style:square;v-text-anchor:top" coordsize="59055,243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" path="m,l12975,10705c41446,39175,59055,78506,59055,121949v,43445,-17609,82777,-46080,111247l,243902,,xe" fillcolor="#51255b" stroked="f" strokeweight="0">
                  <v:stroke miterlimit="83231f" joinstyle="miter"/>
                  <v:path arrowok="t" textboxrect="0,0,59055,243902"/>
                </v:shape>
                <v:shape id="Shape 77" o:spid="_x0000_s1049" style="position:absolute;left:14971;top:26731;width:8904;height:1471;visibility:visible;mso-wrap-style:square;v-text-anchor:top" coordsize="890405,1471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" path="m,l36381,1553v1211,69,2441,116,3654,184c117601,6168,194036,12746,269157,21382v961,107,1934,205,2898,314c328756,28259,384710,35972,439822,44826v29,2,62,6,84,10c597560,70148,748365,104629,890405,147188,647217,137087,378322,130265,93383,127484l,127033,,xe" fillcolor="#51255b" stroked="f" strokeweight="0">
                  <v:stroke miterlimit="83231f" joinstyle="miter"/>
                  <v:path arrowok="t" textboxrect="0,0,890405,147188"/>
                </v:shape>
                <v:shape id="Shape 78" o:spid="_x0000_s1050" style="position:absolute;left:18108;top:8503;width:4941;height:18385;visibility:visible;mso-wrap-style:square;v-text-anchor:top" coordsize="494072,1838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" path="m38913,v7001,4644,13993,9287,20793,14248c71060,22542,82380,30840,93712,39082,217527,453996,415253,1102961,430658,1171213v47909,212472,63414,386049,-97146,541333c253124,1790293,208400,1818680,162368,1838480r-1434,-464861c187434,1380671,252555,1323896,253962,1265807v3506,-144940,-29473,-262927,-63068,-423007c158605,688070,61023,341769,,53989,12582,35736,25607,17809,38913,xe" fillcolor="#51255b" stroked="f" strokeweight="0">
                  <v:stroke miterlimit="83231f" joinstyle="miter"/>
                  <v:path arrowok="t" textboxrect="0,0,494072,1838480"/>
                </v:shape>
                <v:shape id="Shape 79" o:spid="_x0000_s1051" style="position:absolute;left:18566;top:7963;width:3228;height:933;visibility:visible;mso-wrap-style:square;v-text-anchor:top" coordsize="322812,9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" path="m27915,404r58287,c322812,,68501,93380,68501,93380,55182,83891,41951,74261,28804,64469,19422,57470,9768,50883,,44452,10152,30283,19019,15343,27915,404xe" fillcolor="#51255b" stroked="f" strokeweight="0">
                  <v:stroke miterlimit="83231f" joinstyle="miter"/>
                  <v:path arrowok="t" textboxrect="0,0,322812,93380"/>
                </v:shape>
                <v:shape id="Shape 80" o:spid="_x0000_s1052" style="position:absolute;left:14971;top:6924;width:4399;height:19903;visibility:visible;mso-wrap-style:square;v-text-anchor:top" coordsize="439908,199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" path="m49132,v9558,,17381,3269,17381,7266l66513,104239r205474,c294624,121188,318766,135865,342497,151172v-11387,15231,-22591,30535,-33499,46044l66513,197216r,1034045l413687,1231261v14479,,26221,11740,26221,26220l439908,1988645v,540,-49,1068,-82,1602c384714,1981397,328756,1973679,272059,1967120v-968,-108,-1941,-205,-2908,-313l269151,1784697v,-64277,-52096,-116388,-116378,-116388c88492,1668309,36381,1720420,36381,1784697r,162280l,1945425,,1231261r31756,l31756,197216,,197216,,104239r31756,l31756,7266c31756,3269,39571,,49132,xe" fillcolor="#51255b" stroked="f" strokeweight="0">
                  <v:stroke miterlimit="83231f" joinstyle="miter"/>
                  <v:path arrowok="t" textboxrect="0,0,439908,1990247"/>
                </v:shape>
                <v:shape id="Shape 81" o:spid="_x0000_s1053" style="position:absolute;left:17528;top:4055;width:1219;height:4287;visibility:visible;mso-wrap-style:square;v-text-anchor:top" coordsize="121824,428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" path="m42963,1258c48079,,51831,4077,52613,15073v,,27753,230112,69211,368925c112798,399142,103838,414302,93560,428691,73806,415980,53966,403398,34829,389800,19321,316587,4114,124049,3488,113918,,56829,27617,5033,42963,1258xe" fillcolor="#51255b" stroked="f" strokeweight="0">
                  <v:stroke miterlimit="83231f" joinstyle="miter"/>
                  <v:path arrowok="t" textboxrect="0,0,121824,428691"/>
                </v:shape>
                <v:shape id="Shape 82" o:spid="_x0000_s1054" style="position:absolute;left:14971;width:7490;height:6892;visibility:visible;mso-wrap-style:square;v-text-anchor:top" coordsize="748952,689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" path="m667631,1109v31001,3328,60477,18005,81321,42674l748952,43794,142661,460717r-969,228567l,544433,,321961,595872,14579c608793,7847,622506,3565,636385,1615,646794,152,657297,,667631,1109xe" fillcolor="#51255b" stroked="f" strokeweight="0">
                  <v:stroke miterlimit="83231f" joinstyle="miter"/>
                  <v:path arrowok="t" textboxrect="0,0,748952,689284"/>
                </v:shape>
                <v:shape id="Shape 83" o:spid="_x0000_s1055" style="position:absolute;left:7;top:38963;width:1532;height:3098;visibility:visible;mso-wrap-style:square;v-text-anchor:top" coordsize="153215,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" path="m,l130499,r22716,946l153215,18817,126489,15300v-14850,,-28203,1689,-40086,5029l86403,139332v5497,1075,11765,1874,18820,2407c112269,142280,120024,142535,128497,142535r24718,-1561l153215,160543r-27389,-2244c116610,158299,108741,158458,102217,158756v-6533,318,-11807,840,-15814,1603l86403,287367v17215,4111,34218,6163,50994,6163l153215,291458r,17704l142527,309744,,309744r,-8445l11354,301299v12615,,21668,-4112,27165,-12341c41935,283633,43650,272286,43650,254927r,-200110c43650,35633,41493,23529,37184,18504,31398,11797,22776,8445,11354,8445l,8445,,xe" fillcolor="#51255b" stroked="f" strokeweight="0">
                  <v:stroke miterlimit="83231f" joinstyle="miter"/>
                  <v:path arrowok="t" textboxrect="0,0,153215,309744"/>
                </v:shape>
                <v:shape id="Shape 84" o:spid="_x0000_s1056" style="position:absolute;top:32777;width:1539;height:4833;visibility:visible;mso-wrap-style:square;v-text-anchor:top" coordsize="153965,483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" path="m,l153965,r,26378l134150,26378r,191069l153965,217447r,26015l134150,243462r,159353c134150,424204,135072,437221,136926,441846v1854,4641,5094,8331,9731,11060l153965,455131r,28253l,483384,,470182r16687,c27795,470182,38340,467461,48301,461996v7423,-3805,12456,-9511,15128,-17118c66088,437272,67421,421708,67421,398179r,-314058c67421,53465,64408,34575,58384,27450,50041,17943,36140,13187,16687,13187l,13187,,xe" fillcolor="#51255b" stroked="f" strokeweight="0">
                  <v:stroke miterlimit="83231f" joinstyle="miter"/>
                  <v:path arrowok="t" textboxrect="0,0,153965,483384"/>
                </v:shape>
                <v:shape id="Shape 85" o:spid="_x0000_s1057" style="position:absolute;left:11651;top:43094;width:615;height:1903;visibility:visible;mso-wrap-style:square;v-text-anchor:top" coordsize="61463,19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" path="m61463,r,11895l58373,10433v-17798,,-30611,25078,-30611,80575c27762,122593,33501,156501,47384,171480r14079,6652l61463,189806r-1905,513c12812,190319,,134828,,100257,,57722,10943,22303,34935,7253l61463,xe" fillcolor="#51255b" stroked="f" strokeweight="0">
                  <v:stroke miterlimit="83231f" joinstyle="miter"/>
                  <v:path arrowok="t" textboxrect="0,0,61463,190319"/>
                </v:shape>
                <v:shape id="Shape 86" o:spid="_x0000_s1058" style="position:absolute;left:10223;top:43089;width:1238;height:1867;visibility:visible;mso-wrap-style:square;v-text-anchor:top" coordsize="123872,186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" path="m56718,v41757,,59562,23368,59562,51844c116280,99064,65260,140205,34639,165269v-1184,983,-702,1713,483,1713l51253,166982v4035,,32036,-244,40813,-1462c108453,163569,116280,155287,119128,143856v712,-2923,1422,-3892,2843,-3892c123631,139964,123872,142149,123872,144583v,3903,-4515,26543,-6880,34808c115095,185965,111294,186696,96340,186696r-93017,c1656,186696,,185234,,183286v,-1947,2369,-4143,4749,-6325c37973,147017,85191,109045,85191,57686,85191,19224,64544,11441,52679,11441v-10203,,-18040,1947,-25154,8755c21827,25801,17561,37243,17561,43571v,2433,-713,4623,-3089,4623c13287,48194,12574,46491,12333,43571,12103,41379,10918,21179,10918,14116v,-2190,231,-3172,2841,-4868c23025,4373,35835,,56718,xe" fillcolor="#51255b" stroked="f" strokeweight="0">
                  <v:stroke miterlimit="83231f" joinstyle="miter"/>
                  <v:path arrowok="t" textboxrect="0,0,123872,186696"/>
                </v:shape>
                <v:shape id="Shape 87" o:spid="_x0000_s1059" style="position:absolute;left:1539;top:38973;width:1185;height:3082;visibility:visible;mso-wrap-style:square;v-text-anchor:top" coordsize="118469,308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" path="m,l10183,423v9762,913,18320,2284,25669,4112c58121,10016,75118,19730,86858,33662v11721,13932,17585,29965,17585,48085c104443,97277,99838,111176,90641,123424v-9212,12276,-22795,21369,-40755,27306c70815,155294,86476,162613,96869,172665v14407,14018,21600,31147,21600,51386c118469,239441,113721,254176,104220,268253v-9501,14093,-22528,24367,-39089,30843c56857,302335,46401,304760,33764,306376l,308216,,290513r19704,-2582c29949,284829,38596,280175,45645,273969,59754,261563,66812,246213,66812,227931v,-12017,-3193,-23594,-9579,-34710c50843,182103,40453,173349,26053,166945,18851,163750,10796,161351,1889,159752l,159597,,140028r3754,-237c11900,138592,18701,136792,24157,134393v10910,-4795,19269,-12136,25056,-22032c55001,102450,57899,91642,57899,79918v,-18119,-7193,-33581,-21604,-46372c29095,27150,20243,22352,9740,19153l,17872,,xe" fillcolor="#51255b" stroked="f" strokeweight="0">
                  <v:stroke miterlimit="83231f" joinstyle="miter"/>
                  <v:path arrowok="t" textboxrect="0,0,118469,308216"/>
                </v:shape>
                <v:shape id="Shape 88" o:spid="_x0000_s1060" style="position:absolute;left:5851;top:38963;width:2596;height:3098;visibility:visible;mso-wrap-style:square;v-text-anchor:top" coordsize="259668,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" path="m,l136738,r,8445c120701,8290,109461,9817,103000,13014,96542,16210,92123,20250,89748,25120v-2380,4874,-3571,16532,-3571,34959l86177,254696v,12640,1191,21327,3571,26039c91530,283928,94273,286297,97992,287809v3701,1530,15293,2290,34739,2290l154779,290099v23154,,39411,-1743,48769,-5256c212892,281350,221436,275141,229151,266227v7726,-8914,15443,-22950,23166,-42145l259668,225676r-25831,84068l,309744r,-8449l11361,301295v12766,,21895,-4263,27393,-12788c41868,283629,43426,272366,43426,254696r,-199879c43426,35481,41342,23375,37194,18496,31403,11797,22791,8445,11361,8445l,8445,,xe" fillcolor="#51255b" stroked="f" strokeweight="0">
                  <v:stroke miterlimit="83231f" joinstyle="miter"/>
                  <v:path arrowok="t" textboxrect="0,0,259668,309744"/>
                </v:shape>
                <v:shape id="Shape 89" o:spid="_x0000_s1061" style="position:absolute;left:11409;top:38963;width:857;height:3098;visibility:visible;mso-wrap-style:square;v-text-anchor:top" coordsize="85644,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" path="m,l85644,r,309744l,309744r,-8445l11359,301299v12768,,21822,-4184,27173,-12565c41793,283713,43431,272444,43431,254927r,-200110c43431,35482,41346,23375,37192,18504,31399,11797,22785,8445,11359,8445l,8445,,xe" fillcolor="#51255b" stroked="f" strokeweight="0">
                  <v:stroke miterlimit="83231f" joinstyle="miter"/>
                  <v:path arrowok="t" textboxrect="0,0,85644,309744"/>
                </v:shape>
                <v:shape id="Shape 90" o:spid="_x0000_s1062" style="position:absolute;left:8639;top:38963;width:2588;height:3098;visibility:visible;mso-wrap-style:square;v-text-anchor:top" coordsize="258779,309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" path="m,l232727,r3336,67838l227373,67838c224259,51550,220802,40360,217019,34266,213239,28177,207623,23530,200207,20337v-5944,-2283,-16409,-3430,-31398,-3430l85965,16907r,122443l152330,139350v17220,,28733,-2665,34518,-8001c194569,124344,198878,112018,199761,94345r8244,l208005,202166r-8244,c197677,187079,195611,177416,193533,173149v-2678,-5335,-7060,-9515,-13141,-12560c174305,157551,164949,156025,152330,156025r-66365,l85965,258132v,13704,597,22042,1782,25012c88938,286118,91005,288483,93971,290230v2977,1742,8622,2620,16934,2620l162134,292850v17063,,29466,-1214,37188,-3651c207043,286758,214460,281963,221587,274799v9209,-9435,18637,-23677,28278,-42706l258779,232093r-26052,77666l,309759r,-8460l10688,301299v7129,,13883,-1747,20265,-5246c35705,293612,38934,289959,40644,285084v1711,-4878,2570,-14845,2570,-29924l43214,53904v,-19638,-1940,-31745,-5792,-36317c32073,11514,23166,8453,10688,8453l,8453,,xe" fillcolor="#51255b" stroked="f" strokeweight="0">
                  <v:stroke miterlimit="83231f" joinstyle="miter"/>
                  <v:path arrowok="t" textboxrect="0,0,258779,309759"/>
                </v:shape>
                <v:shape id="Shape 91" o:spid="_x0000_s1063" style="position:absolute;left:3067;top:38963;width:2588;height:3098;visibility:visible;mso-wrap-style:square;v-text-anchor:top" coordsize="258775,309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" path="m,l232719,r3344,67838l227369,67838c224259,51550,220802,40360,217019,34266,213232,28177,207626,23530,200207,20337v-5944,-2283,-16413,-3430,-31402,-3430l85965,16907r,122443l152326,139350v17223,,28729,-2665,34522,-8001c194569,124344,198874,112018,199761,94345r8247,l208008,202166r-8247,c197679,187079,195607,177416,193529,173149v-2675,-5335,-7060,-9515,-13147,-12560c174301,157551,164945,156025,152326,156025r-66361,l85965,258132v,13704,587,22042,1778,25012c88930,286118,91004,288483,93979,290230v2965,1742,8618,2620,16930,2620l162129,292850v17064,,29467,-1214,37185,-3651c207039,286758,214460,281963,221587,274799v9202,-9435,18633,-23677,28278,-42706l258775,232093r-26056,77666l,309759r,-8460l10688,301299v7133,,13889,-1747,20268,-5246c35705,293612,38931,289959,40648,285084v1703,-4878,2556,-14845,2556,-29924l43204,53904v,-19638,-1934,-31745,-5786,-36317c32076,11514,23166,8453,10688,8453l,8453,,xe" fillcolor="#51255b" stroked="f" strokeweight="0">
                  <v:stroke miterlimit="83231f" joinstyle="miter"/>
                  <v:path arrowok="t" textboxrect="0,0,258775,309759"/>
                </v:shape>
                <v:shape id="Shape 92" o:spid="_x0000_s1064" style="position:absolute;left:1539;top:36398;width:2499;height:1212;visibility:visible;mso-wrap-style:square;v-text-anchor:top" coordsize="249873,12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" path="m235970,r13903,l209196,121199,,121199,,92945r2770,845c7172,94472,12616,94813,19102,94813r79942,c125677,94813,145026,92917,157079,89111v12038,-3801,23631,-11286,34751,-22464c206190,51930,220900,29700,235970,xe" fillcolor="#51255b" stroked="f" strokeweight="0">
                  <v:stroke miterlimit="83231f" joinstyle="miter"/>
                  <v:path arrowok="t" textboxrect="0,0,249873,121199"/>
                </v:shape>
                <v:shape id="Shape 93" o:spid="_x0000_s1065" style="position:absolute;left:1539;top:34249;width:1706;height:1682;visibility:visible;mso-wrap-style:square;v-text-anchor:top" coordsize="170626,168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" path="m157767,r12859,l170626,168254r-12859,c154530,144720,151282,129629,148032,122975v-4165,-8319,-10994,-14849,-20495,-19612c118034,98627,103435,96232,83740,96232l,96232,,70217r83740,c110617,70217,128577,66063,137617,57741,149652,46811,156380,27558,157767,xe" fillcolor="#51255b" stroked="f" strokeweight="0">
                  <v:stroke miterlimit="83231f" joinstyle="miter"/>
                  <v:path arrowok="t" textboxrect="0,0,170626,168254"/>
                </v:shape>
                <v:shape id="Shape 94" o:spid="_x0000_s1066" style="position:absolute;left:8305;top:32777;width:3961;height:4833;visibility:visible;mso-wrap-style:square;v-text-anchor:top" coordsize="396015,483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" path="m,l363168,r5221,105873l354835,105873c349964,80446,344574,62976,338674,53465,332759,43960,324012,36702,312430,31731v-9259,-3575,-25599,-5353,-49003,-5353l134148,26378r,191069l237709,217447v26877,,44835,-4154,53871,-12477c303620,194041,310342,174788,311736,147230r12855,l324591,315484r-12855,c308496,291950,305252,276859,302008,270205v-4172,-8319,-10997,-14849,-20502,-19612c272002,245856,257397,243462,237709,243462r-103561,l134148,402815v,21389,928,34406,2779,39031c138781,446487,142024,450177,146661,452906v4633,2728,13432,4092,26410,4092l253008,456998v26633,,45983,-1896,58033,-5701c323086,447495,334675,440011,345798,428833v14364,-14717,29071,-36948,44137,-66647l396015,362186r,23302l363168,483384,,483384,,470182r16687,c27799,470182,38344,467461,48306,461996v7425,-3805,12448,-9511,15119,-17118c66090,437272,67425,421708,67425,398179r,-314058c67425,53465,64408,34575,58386,27450,50045,17943,36144,13187,16687,13187l,13187,,xe" fillcolor="#51255b" stroked="f" strokeweight="0">
                  <v:stroke miterlimit="83231f" joinstyle="miter"/>
                  <v:path arrowok="t" textboxrect="0,0,396015,483384"/>
                </v:shape>
                <v:shape id="Shape 95" o:spid="_x0000_s1067" style="position:absolute;left:4316;top:32777;width:3552;height:4833;visibility:visible;mso-wrap-style:square;v-text-anchor:top" coordsize="355180,483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" path="m,l350655,r4525,106226l343016,106226c336985,83650,329980,67072,321977,56499,313992,45932,304142,38254,292451,33510,280746,28755,262613,26378,238054,26378r-103907,l134147,216375r85846,c239674,216375,254099,211922,263254,203012v9147,-8906,15235,-26564,18248,-52930l294358,150082r,163612l281502,313694v-230,-18770,-2610,-32555,-7124,-41354c269856,263553,263604,256964,255608,252565v-7996,-4399,-19869,-6597,-35615,-6597l134147,245968r,151855c134147,422306,135655,438463,138661,446308v2312,5940,7179,11044,14605,15317c163455,467335,174111,470182,185231,470182r17024,l202255,483384,,483384,,470182r16687,c36140,470182,50274,464372,59080,452726v5558,-7607,8344,-25906,8344,-54903l67424,85547v,-24480,-1515,-40633,-4525,-48476c60585,31129,55833,26025,48655,21744,38689,16049,28030,13187,16687,13187l,13187,,xe" fillcolor="#51255b" stroked="f" strokeweight="0">
                  <v:stroke miterlimit="83231f" joinstyle="miter"/>
                  <v:path arrowok="t" textboxrect="0,0,355180,483384"/>
                </v:shape>
                <v:shape id="Shape 96" o:spid="_x0000_s1068" style="position:absolute;left:1539;top:32777;width:2144;height:1058;visibility:visible;mso-wrap-style:square;v-text-anchor:top" coordsize="214423,105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" path="m,l209196,r5227,105873l200862,105873c195995,80446,190605,62976,184705,53465,178791,43960,170047,36702,158466,31731v-9264,-3575,-25604,-5353,-49005,-5353l,26378,,xe" fillcolor="#51255b" stroked="f" strokeweight="0">
                  <v:stroke miterlimit="83231f" joinstyle="miter"/>
                  <v:path arrowok="t" textboxrect="0,0,214423,105873"/>
                </v:shape>
                <v:shape id="Shape 97" o:spid="_x0000_s1069" style="position:absolute;left:12244;top:31496;width:22;height:125;visibility:visible;mso-wrap-style:square;v-text-anchor:top" coordsize="2153,12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" path="m2153,r,12482l,6126,2153,xe" fillcolor="#51255b" stroked="f" strokeweight="0">
                  <v:stroke miterlimit="83231f" joinstyle="miter"/>
                  <v:path arrowok="t" textboxrect="0,0,2153,12482"/>
                </v:shape>
                <v:shape id="Shape 98" o:spid="_x0000_s1070" style="position:absolute;left:10697;top:29707;width:1569;height:2001;visibility:visible;mso-wrap-style:square;v-text-anchor:top" coordsize="156909,2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" path="m2292,l156909,r,41667l153871,29208v-2977,-5707,-6931,-9912,-11862,-12608c137066,13892,130575,12539,122518,12539r-27463,l95055,165362v,12284,1288,19955,3883,23012c102582,192502,108190,194559,115758,194559r6760,l122518,200020r-82681,l39837,194559r6902,c54982,194559,60829,192005,64277,186894v2114,-3143,3162,-10329,3162,-21532l67439,12539r-23436,c34895,12539,28422,13222,24595,14608v-4994,1865,-9252,5457,-12809,10761c8248,30683,6130,37861,5465,46909l,46909,2292,xe" fillcolor="#51255b" stroked="f" strokeweight="0">
                  <v:stroke miterlimit="83231f" joinstyle="miter"/>
                  <v:path arrowok="t" textboxrect="0,0,156909,200020"/>
                </v:shape>
                <v:shape id="Shape 99" o:spid="_x0000_s1071" style="position:absolute;left:12266;top:43089;width:614;height:1903;visibility:visible;mso-wrap-style:square;v-text-anchor:top" coordsize="61456,19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" path="m1894,c48884,,61456,51110,61456,89821v,45282,-12681,79462,-36241,93722l,190324,,178650r2606,1231c21827,179881,33700,146531,33700,99314v,-31585,-6140,-65497,-20126,-80478l,12413,,518,1894,xe" fillcolor="#51255b" stroked="f" strokeweight="0">
                  <v:stroke miterlimit="83231f" joinstyle="miter"/>
                  <v:path arrowok="t" textboxrect="0,0,61456,190324"/>
                </v:shape>
                <v:shape id="Shape 100" o:spid="_x0000_s1072" style="position:absolute;left:12266;top:38963;width:841;height:3098;visibility:visible;mso-wrap-style:square;v-text-anchor:top" coordsize="84165,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" path="m,l37289,,84165,3096r,21492l46195,17359v-13356,,-28584,2214,-45655,6621l540,287367v18850,4258,34665,6393,47437,6393l84165,286633r,20550l49313,309744,,309744,,xe" fillcolor="#51255b" stroked="f" strokeweight="0">
                  <v:stroke miterlimit="83231f" joinstyle="miter"/>
                  <v:path arrowok="t" textboxrect="0,0,84165,309744"/>
                </v:shape>
                <v:shape id="Shape 101" o:spid="_x0000_s1073" style="position:absolute;left:12650;top:37407;width:457;height:203;visibility:visible;mso-wrap-style:square;v-text-anchor:top" coordsize="45757,20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" path="m45757,r,20296l,20296,,7093r17727,c27684,7093,36223,5434,43345,2109l45757,xe" fillcolor="#51255b" stroked="f" strokeweight="0">
                  <v:stroke miterlimit="83231f" joinstyle="miter"/>
                  <v:path arrowok="t" textboxrect="0,0,45757,20296"/>
                </v:shape>
                <v:shape id="Shape 102" o:spid="_x0000_s1074" style="position:absolute;left:12266;top:36398;width:78;height:233;visibility:visible;mso-wrap-style:square;v-text-anchor:top" coordsize="7819,23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" path="m,l7819,,,23302,,xe" fillcolor="#51255b" stroked="f" strokeweight="0">
                  <v:stroke miterlimit="83231f" joinstyle="miter"/>
                  <v:path arrowok="t" textboxrect="0,0,7819,23302"/>
                </v:shape>
                <v:shape id="Shape 103" o:spid="_x0000_s1075" style="position:absolute;left:12650;top:32777;width:457;height:203;visibility:visible;mso-wrap-style:square;v-text-anchor:top" coordsize="45757,20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" path="m,l45757,r,20311l41176,17112c34459,14497,26642,13190,17727,13190l,13190,,xe" fillcolor="#51255b" stroked="f" strokeweight="0">
                  <v:stroke miterlimit="83231f" joinstyle="miter"/>
                  <v:path arrowok="t" textboxrect="0,0,45757,20311"/>
                </v:shape>
                <v:shape id="Shape 104" o:spid="_x0000_s1076" style="position:absolute;left:12266;top:31408;width:267;height:298;visibility:visible;mso-wrap-style:square;v-text-anchor:top" coordsize="26787,29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" path="m12323,v8067,,14464,5598,14464,14122c26787,22644,21099,29701,12085,29701v-4983,,-8542,-2007,-10856,-4868l,21206,,8724,1259,5144c3602,2192,7222,,12323,xe" fillcolor="#51255b" stroked="f" strokeweight="0">
                  <v:stroke miterlimit="83231f" joinstyle="miter"/>
                  <v:path arrowok="t" textboxrect="0,0,26787,29701"/>
                </v:shape>
                <v:shape id="Shape 105" o:spid="_x0000_s1077" style="position:absolute;left:12922;top:30110;width:185;height:1249;visibility:visible;mso-wrap-style:square;v-text-anchor:top" coordsize="18543,124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" path="m18543,r,124833l4962,97573c1654,86807,,75230,,62838,,42869,4363,24527,13083,7815l18543,xe" fillcolor="#51255b" stroked="f" strokeweight="0">
                  <v:stroke miterlimit="83231f" joinstyle="miter"/>
                  <v:path arrowok="t" textboxrect="0,0,18543,124833"/>
                </v:shape>
                <v:shape id="Shape 106" o:spid="_x0000_s1078" style="position:absolute;left:12266;top:29707;width:67;height:470;visibility:visible;mso-wrap-style:square;v-text-anchor:top" coordsize="6735,46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" path="m,l4583,,6735,46909r-5457,l,41667,,xe" fillcolor="#51255b" stroked="f" strokeweight="0">
                  <v:stroke miterlimit="83231f" joinstyle="miter"/>
                  <v:path arrowok="t" textboxrect="0,0,6735,46909"/>
                </v:shape>
                <v:shape id="Shape 107" o:spid="_x0000_s1079" style="position:absolute;left:14436;top:43717;width:520;height:760;visibility:visible;mso-wrap-style:square;v-text-anchor:top" coordsize="51969,75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" path="m51969,r,19157l36054,41738c31142,48675,27168,54242,25152,56980r26817,l51969,75967r-46041,c3077,75967,,74999,,72317,,69400,2135,67205,3077,65988,3911,65015,26457,34526,49031,3977l51969,xe" fillcolor="#51255b" stroked="f" strokeweight="0">
                  <v:stroke miterlimit="83231f" joinstyle="miter"/>
                  <v:path arrowok="t" textboxrect="0,0,51969,75967"/>
                </v:shape>
                <v:shape id="Shape 108" o:spid="_x0000_s1080" style="position:absolute;left:13224;top:43089;width:930;height:1874;visibility:visible;mso-wrap-style:square;v-text-anchor:top" coordsize="93020,187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" path="m63353,v2134,,2855,2674,2855,5101c66208,7056,64785,31158,64785,68400r,45025c64785,136796,64785,157489,65725,168202v716,7784,1908,11442,9489,13145c78782,182073,88985,182805,90889,182805v940,,2131,730,2131,2429c93020,186948,91829,187430,89226,187430v-18044,,-33228,-734,-39636,-734c44129,186696,24202,187430,9011,187430v-2606,,-4033,-482,-4033,-2196c4978,183535,5936,182805,6887,182805v2595,,14702,-732,18972,-1711c33466,179395,34639,175986,35356,168202v953,-10713,1418,-31406,1191,-54777l36309,74730r,-31897c36309,37002,36309,34066,32746,34066v-4511,,-22307,9505,-27523,11693c4025,46246,2855,46734,1901,46734,1184,46734,,45515,,44054,,42598,1184,41371,2368,40651,3318,40161,48877,9489,57189,3165,59324,1703,61448,,63353,xe" fillcolor="#51255b" stroked="f" strokeweight="0">
                  <v:stroke miterlimit="83231f" joinstyle="miter"/>
                  <v:path arrowok="t" textboxrect="0,0,93020,187430"/>
                </v:shape>
                <v:shape id="Shape 109" o:spid="_x0000_s1081" style="position:absolute;left:14738;top:41957;width:218;height:104;visibility:visible;mso-wrap-style:square;v-text-anchor:top" coordsize="21741,10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" path="m21741,r,10369l,10369,,1916r10688,l21741,xe" fillcolor="#51255b" stroked="f" strokeweight="0">
                  <v:stroke miterlimit="83231f" joinstyle="miter"/>
                  <v:path arrowok="t" textboxrect="0,0,21741,10369"/>
                </v:shape>
                <v:shape id="Shape 110" o:spid="_x0000_s1082" style="position:absolute;left:13107;top:38994;width:1344;height:3041;visibility:visible;mso-wrap-style:square;v-text-anchor:top" coordsize="134401,30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" path="m,l12721,840c29888,3466,44355,7407,56124,12668v23525,10502,42447,28019,56789,52528c127227,89723,134401,118048,134401,150178v,43099,-12779,79117,-38306,108043c74598,282442,44676,297572,6318,303623l,304087,,283537r11079,-2181c25370,275150,38196,265840,49558,253426,72269,228614,83624,194954,83624,152464,83624,109671,72269,75943,49558,51271,38196,38938,25221,29686,10633,23517l,21492,,xe" fillcolor="#51255b" stroked="f" strokeweight="0">
                  <v:stroke miterlimit="83231f" joinstyle="miter"/>
                  <v:path arrowok="t" textboxrect="0,0,134401,304087"/>
                </v:shape>
                <v:shape id="Shape 111" o:spid="_x0000_s1083" style="position:absolute;left:14738;top:38963;width:218;height:114;visibility:visible;mso-wrap-style:square;v-text-anchor:top" coordsize="21741,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" path="m,l21741,r,11399l10688,8441,,8441,,xe" fillcolor="#51255b" stroked="f" strokeweight="0">
                  <v:stroke miterlimit="83231f" joinstyle="miter"/>
                  <v:path arrowok="t" textboxrect="0,0,21741,11399"/>
                </v:shape>
                <v:shape id="Shape 112" o:spid="_x0000_s1084" style="position:absolute;left:13107;top:32777;width:1849;height:4833;visibility:visible;mso-wrap-style:square;v-text-anchor:top" coordsize="184863,483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" path="m,l167616,r,13190c142596,12956,125057,15325,114973,20322,104893,25305,98006,31605,94295,39207v-3716,7603,-5566,25791,-5566,54544l88729,397466v,19724,1850,33281,5566,40643c97077,443099,101357,446786,107157,449162v5785,2379,23857,3564,54209,3564l184863,452726r,30662l,483388,,463092,14705,450228v4878,-7601,7301,-25187,7301,-52762l22006,85551v,-30179,-3235,-49066,-9730,-56667l,20311,,xe" fillcolor="#51255b" stroked="f" strokeweight="0">
                  <v:stroke miterlimit="83231f" joinstyle="miter"/>
                  <v:path arrowok="t" textboxrect="0,0,184863,483388"/>
                </v:shape>
                <v:shape id="Shape 113" o:spid="_x0000_s1085" style="position:absolute;left:13107;top:29662;width:1571;height:2091;visibility:visible;mso-wrap-style:square;v-text-anchor:top" coordsize="157039,209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" path="m80683,v14091,,27993,3542,41696,10620c126407,12784,129276,13860,131011,13860v2588,,4846,-937,6757,-2805c140259,8403,142030,4716,143096,r5025,l152585,68004r-4464,c142178,47647,133696,32991,122673,24041,111639,15091,98420,10620,82979,10620v-12941,,-24638,3367,-35085,10097c37436,27457,29221,38199,23227,52949v-5994,14748,-8985,33091,-8985,55027c14242,126071,17064,141749,22734,155026v5648,13277,14154,23455,25517,30536c59613,192636,72575,196186,87156,196186v12650,,23818,-2776,33498,-8338c130345,182294,140982,171256,152585,154732r4454,2951c147262,175475,135857,188514,122818,196765v-13043,8269,-28521,12391,-46456,12391c44060,209156,19036,196869,1299,172286l,169678,,44845,10092,30403c16098,23923,22925,18385,30571,13788,45856,4594,62560,,80683,xe" fillcolor="#51255b" stroked="f" strokeweight="0">
                  <v:stroke miterlimit="83231f" joinstyle="miter"/>
                  <v:path arrowok="t" textboxrect="0,0,157039,209156"/>
                </v:shape>
                <v:shape id="Shape 114" o:spid="_x0000_s1086" style="position:absolute;left:14956;top:43089;width:833;height:1874;visibility:visible;mso-wrap-style:square;v-text-anchor:top" coordsize="83290,187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" path="m49359,v2132,,2849,1703,2849,4136c52208,7779,51963,24822,51963,40643r,79110l70239,119753v6405,,9497,-2433,10923,-2433c82336,117320,83290,118295,83290,120243v,2178,-2369,12164,-4032,15325c78074,137772,76889,138740,72857,138740r-20894,c51963,146534,51733,157485,52679,168194v708,7539,2142,11921,9964,13638c65973,182552,70959,182801,73329,182801v1180,,2135,730,2135,2430c75464,186940,74265,187419,71673,187419v-13296,,-28491,-727,-33470,-727c31561,186692,18746,187419,5695,187419v-2621,,-3794,-479,-3794,-2188c1901,183531,2603,182801,3798,182801v2135,,7354,-249,11157,-731c23966,181102,25629,175733,26104,168194v946,-10709,713,-21660,713,-29454l,138740,,119753r26817,l26817,44535r-713,c23370,48558,12156,64624,617,81054l,81930,,62773,13658,44287c29583,22734,42473,5289,43182,4377,45091,2188,46973,,49359,xe" fillcolor="#51255b" stroked="f" strokeweight="0">
                  <v:stroke miterlimit="83231f" joinstyle="miter"/>
                  <v:path arrowok="t" textboxrect="0,0,83290,187419"/>
                </v:shape>
                <v:shape id="Shape 115" o:spid="_x0000_s1087" style="position:absolute;left:22537;top:41069;width:905;height:1062;visibility:visible;mso-wrap-style:square;v-text-anchor:top" coordsize="90474,106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" path="m,l8251,v3856,22244,9048,38876,15582,49909c30363,60954,40345,70131,53788,77436v6716,3658,13759,6399,21128,8227l90474,87512r,17693l77951,104161v-4607,-756,-14148,-3530,-28623,-8330c34863,91039,25683,88634,21831,88634v-3716,,-6649,1142,-8795,3432c10880,94338,9277,99064,8251,106221r-8251,l,xe" fillcolor="#51255b" stroked="f" strokeweight="0">
                  <v:stroke miterlimit="83231f" joinstyle="miter"/>
                  <v:path arrowok="t" textboxrect="0,0,90474,106221"/>
                </v:shape>
                <v:shape id="Shape 116" o:spid="_x0000_s1088" style="position:absolute;left:14956;top:38963;width:1076;height:3098;visibility:visible;mso-wrap-style:square;v-text-anchor:top" coordsize="107651,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" path="m,l107651,r,8441l96739,8441v-12327,,-21312,3740,-26949,11197c66071,24516,64221,36244,64221,54813r,200110c64221,270609,65186,280970,67123,285991v1476,3801,4585,7074,9348,9825c82858,299469,89604,301291,96739,301291r10912,l107651,309744,,309744,,299375r5096,-883c9626,296626,13302,293826,16125,290095v3561,-4871,5338,-16585,5338,-35172l21463,54813v,-15674,-957,-26039,-2894,-31064c17086,19948,14037,16665,9435,13924l,11399,,xe" fillcolor="#51255b" stroked="f" strokeweight="0">
                  <v:stroke miterlimit="83231f" joinstyle="miter"/>
                  <v:path arrowok="t" textboxrect="0,0,107651,309744"/>
                </v:shape>
                <v:shape id="Shape 117" o:spid="_x0000_s1089" style="position:absolute;left:16186;top:38963;width:3185;height:3098;visibility:visible;mso-wrap-style:square;v-text-anchor:top" coordsize="318460,309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" path="m,l129168,r,8445l122494,8445v-6991,,-13406,1682,-19263,5029c97352,16834,94424,21853,94424,28552v,5478,4529,15390,13591,29700l171033,158077,230271,62579v8909,-14303,13363,-24969,13363,-31972c243634,26353,242557,22544,240401,19196v-2153,-3359,-5227,-5981,-9234,-7884c227160,9403,221137,8445,213128,8445r,-8445l318460,r,8445l312668,8445v-3860,,-9497,1754,-16921,5261c288320,17214,281564,22241,275487,28778v-6098,6556,-13590,17212,-22493,31980l180162,178398r,77673c180162,275113,182244,286992,186398,291705v5648,6393,14544,9590,26730,9590l222923,301295r,8461l94648,309756r,-8461l105336,301295v12766,,21830,-3953,27177,-11872c135770,284551,137409,273421,137409,256071r,-73335l54569,52992c44766,37774,38114,28254,34633,24437,31140,20639,23904,16074,12921,10731,9944,9216,5641,8445,,8445l,xe" fillcolor="#51255b" stroked="f" strokeweight="0">
                  <v:stroke miterlimit="83231f" joinstyle="miter"/>
                  <v:path arrowok="t" textboxrect="0,0,318460,309756"/>
                </v:shape>
                <v:shape id="Shape 118" o:spid="_x0000_s1090" style="position:absolute;left:19531;top:38963;width:2588;height:3098;visibility:visible;mso-wrap-style:square;v-text-anchor:top" coordsize="258771,309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" path="m,l232722,r3344,67838l227373,67838c224259,51550,220799,40360,217019,34266,213235,28177,207623,23530,200206,20337v-5939,-2283,-16408,-3430,-31402,-3430l85961,16907r,122443l152324,139350v17226,,28735,-2665,34520,-8001c194563,124344,198875,112018,199757,94345r8251,l208008,202166r-8251,c197673,187079,195607,177416,193525,173149v-2671,-5335,-7052,-9515,-13143,-12560c174295,157551,164941,156025,152324,156025r-66363,l85961,258132v,13704,587,22042,1778,25012c88934,286118,91004,288483,93971,290230v2973,1742,8612,2620,16942,2620l162129,292850v17065,,29463,-1214,37185,-3651c207029,286758,214460,281963,221581,274799v9208,-9435,18633,-23677,28285,-42706l258771,232093r-26049,77666l,309759r,-8460l10688,301299v7125,,13883,-1747,20272,-5246c35708,293612,38934,289959,40644,285084v1707,-4878,2564,-14845,2564,-29924l43208,53904v,-19638,-1935,-31745,-5789,-36317c32069,11514,23166,8453,10688,8453l,8453,,xe" fillcolor="#51255b" stroked="f" strokeweight="0">
                  <v:stroke miterlimit="83231f" joinstyle="miter"/>
                  <v:path arrowok="t" textboxrect="0,0,258771,309759"/>
                </v:shape>
                <v:shape id="Shape 119" o:spid="_x0000_s1091" style="position:absolute;left:22509;top:38892;width:933;height:1844;visibility:visible;mso-wrap-style:square;v-text-anchor:top" coordsize="93364,184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" path="m88412,r4952,605l93364,18872r-4505,-599c73419,18273,60653,23116,50555,32785,40457,42455,35410,53456,35410,65790v,9446,3193,18046,9576,25808c51884,100162,65927,110878,87114,123728r6250,3597l93364,184410r-4952,-2921c62583,166643,44205,154803,33289,145965,22377,137138,14094,127386,8461,116725,2808,106076,,94338,,81546,,59317,8316,40165,24938,24105,41562,8031,62719,,88412,xe" fillcolor="#51255b" stroked="f" strokeweight="0">
                  <v:stroke miterlimit="83231f" joinstyle="miter"/>
                  <v:path arrowok="t" textboxrect="0,0,93364,184410"/>
                </v:shape>
                <v:shape id="Shape 120" o:spid="_x0000_s1092" style="position:absolute;left:15144;top:38294;width:421;height:432;visibility:visible;mso-wrap-style:square;v-text-anchor:top" coordsize="42159,43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" path="m21077,c32716,,42159,9685,42159,21614v,11945,-9443,21630,-21082,21630c9427,43244,,33559,,21614,,9685,9427,,21077,xe" fillcolor="#51255b" stroked="f" strokeweight="0">
                  <v:stroke miterlimit="83231f" joinstyle="miter"/>
                  <v:path arrowok="t" textboxrect="0,0,42159,43244"/>
                </v:shape>
                <v:shape id="Shape 121" o:spid="_x0000_s1093" style="position:absolute;left:14956;top:36274;width:1746;height:1336;visibility:visible;mso-wrap-style:square;v-text-anchor:top" coordsize="174586,133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" path="m163131,r11455,2491l134280,133679,,133679,,103018r10909,c47055,103018,72425,100281,87012,94817v14605,-5462,27922,-15150,39974,-29056c139025,51864,151077,29948,163131,xe" fillcolor="#51255b" stroked="f" strokeweight="0">
                  <v:stroke miterlimit="83231f" joinstyle="miter"/>
                  <v:path arrowok="t" textboxrect="0,0,174586,133679"/>
                </v:shape>
                <v:shape id="Shape 122" o:spid="_x0000_s1094" style="position:absolute;left:17001;top:32777;width:4038;height:4833;visibility:visible;mso-wrap-style:square;v-text-anchor:top" coordsize="403830,483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" path="m,l363168,r5216,105873l354819,105873c349974,80446,344567,62976,338674,53465,332755,43960,324003,36702,312433,31731v-9277,-3575,-25603,-5353,-49015,-5353l134143,26378r,191069l237701,217447v26885,,44830,-4154,53877,-12477c303620,194041,310337,174788,311734,147230r12853,l324587,315484r-12853,c308491,291950,305233,276859,302000,270205v-4172,-8319,-11002,-14849,-20498,-19612c271997,245856,257404,243462,237701,243462r-103558,l134143,402815v,21389,928,34406,2782,39031c138780,446487,142030,450177,146656,452906v4634,2728,13432,4092,26406,4092l253007,456998v26641,,45983,-1896,58040,-5701c323082,447495,334677,440011,345791,428833v14363,-14717,29080,-36948,44142,-66647l403830,362186,363168,483384,,483384,,470182r16685,c27799,470182,38340,467461,48315,461996v7395,-3805,12438,-9511,15105,-17118c66089,437272,67417,421708,67417,398179r,-314058c67417,53465,64407,34575,58388,27450,50043,17943,36137,13187,16685,13187l,13187,,xe" fillcolor="#51255b" stroked="f" strokeweight="0">
                  <v:stroke miterlimit="83231f" joinstyle="miter"/>
                  <v:path arrowok="t" textboxrect="0,0,403830,483384"/>
                </v:shape>
                <v:shape id="Shape 123" o:spid="_x0000_s1095" style="position:absolute;left:21324;top:32777;width:2118;height:4833;visibility:visible;mso-wrap-style:square;v-text-anchor:top" coordsize="211830,48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" path="m,l171691,v12510,,24199,234,35065,702l211830,1057r,30021l188719,27086v-13437,,-31633,2261,-54557,6779l134162,234910v4385,,8219,69,11459,181c148868,235214,151531,235271,153619,235271r58211,-7368l211830,297531,183492,257386v-11801,464,-21420,712,-28839,712c151651,258098,148407,258031,144922,257908v-3473,-122,-7066,-295,-10760,-522l134162,397822v,30419,3221,49323,9730,56677c152691,464965,165896,470181,183492,470181r18433,l201925,483380,,483380,,470181r17723,c37657,470181,51895,463539,60481,450230v4867,-7365,7294,-24836,7294,-52408l67775,85554v,-30419,-3245,-49308,-9735,-56678c49011,18425,35573,13198,17723,13198l,13198,,xe" fillcolor="#51255b" stroked="f" strokeweight="0">
                  <v:stroke miterlimit="83231f" joinstyle="miter"/>
                  <v:path arrowok="t" textboxrect="0,0,211830,483380"/>
                </v:shape>
                <v:shape id="Shape 124" o:spid="_x0000_s1096" style="position:absolute;left:15026;top:31408;width:289;height:298;visibility:visible;mso-wrap-style:square;v-text-anchor:top" coordsize="28951,297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" path="m14475,v8071,,14476,5598,14476,14122c28951,22644,23256,29701,14242,29701,4276,29701,,21672,,14850,,8767,4276,,14475,xe" fillcolor="#51255b" stroked="f" strokeweight="0">
                  <v:stroke miterlimit="83231f" joinstyle="miter"/>
                  <v:path arrowok="t" textboxrect="0,0,28951,29701"/>
                </v:shape>
                <v:shape id="Shape 125" o:spid="_x0000_s1097" style="position:absolute;left:23442;top:40166;width:1073;height:1965;visibility:visible;mso-wrap-style:square;v-text-anchor:top" coordsize="107286,196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" path="m,l17318,9965c45517,25498,64776,37407,75109,45709v10318,8305,18259,18089,23831,29361c104503,86339,107286,98140,107286,110472v,23455,-8868,43668,-26608,60653c62929,188106,40106,196589,12192,196589l,195573,,177879r7518,893c26081,178772,40725,173747,51503,163699,62261,153651,67643,141764,67643,128058v,-7610,-2039,-15304,-6124,-23068c57437,97225,51090,90000,42489,83286,39591,81004,34188,77437,26281,72584l,57085,,xe" fillcolor="#51255b" stroked="f" strokeweight="0">
                  <v:stroke miterlimit="83231f" joinstyle="miter"/>
                  <v:path arrowok="t" textboxrect="0,0,107286,196589"/>
                </v:shape>
                <v:shape id="Shape 126" o:spid="_x0000_s1098" style="position:absolute;left:24711;top:38963;width:1294;height:3098;visibility:visible;mso-wrap-style:square;v-text-anchor:top" coordsize="129395,309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" path="m,l129395,r,8441l118483,8441v-12332,,-21315,3740,-26953,11197c87812,24516,85965,36244,85965,54813r,200110c85965,270609,86926,280970,88863,285991v1476,3801,4590,7074,9349,9825c104595,299469,111353,301291,118483,301291r10912,l129395,309744,,309744r,-8453l10688,301291v12475,,21526,-3732,27169,-11196c41422,285224,43208,273510,43208,254923r,-200110c43208,39139,42243,28774,40306,23749,38827,19948,35777,16665,31172,13924,24646,10267,17821,8441,10688,8441l,8441,,xe" fillcolor="#51255b" stroked="f" strokeweight="0">
                  <v:stroke miterlimit="83231f" joinstyle="miter"/>
                  <v:path arrowok="t" textboxrect="0,0,129395,309744"/>
                </v:shape>
                <v:shape id="Shape 127" o:spid="_x0000_s1099" style="position:absolute;left:23442;top:38892;width:873;height:1072;visibility:visible;mso-wrap-style:square;v-text-anchor:top" coordsize="87251,107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" path="m78996,r8255,l87251,107132r-8255,c76333,86576,71541,70207,64636,58017,57739,45838,47901,36176,35134,29016,28748,25433,22252,22748,15646,20958l,18872,,605,19823,3029v8501,2020,17244,5047,26230,9080c54358,15911,60216,17815,63640,17815v3852,,7013,-1173,9464,-3530c75552,11926,77521,7166,78996,xe" fillcolor="#51255b" stroked="f" strokeweight="0">
                  <v:stroke miterlimit="83231f" joinstyle="miter"/>
                  <v:path arrowok="t" textboxrect="0,0,87251,107132"/>
                </v:shape>
                <v:shape id="Shape 128" o:spid="_x0000_s1100" style="position:absolute;left:25080;top:38294;width:421;height:432;visibility:visible;mso-wrap-style:square;v-text-anchor:top" coordsize="42163,43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" path="m21082,c32724,,42163,9685,42163,21614v,11945,-9439,21630,-21081,21630c9436,43244,,33559,,21614,,9685,9436,,21082,xe" fillcolor="#51255b" stroked="f" strokeweight="0">
                  <v:stroke miterlimit="83231f" joinstyle="miter"/>
                  <v:path arrowok="t" textboxrect="0,0,42163,43244"/>
                </v:shape>
                <v:shape id="Shape 129" o:spid="_x0000_s1101" style="position:absolute;left:23442;top:32787;width:2570;height:4823;visibility:visible;mso-wrap-style:square;v-text-anchor:top" coordsize="256992,482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" path="m,l25060,1751v18447,1871,33606,4679,45481,8421c94297,17657,114457,31445,131013,51521v16571,20085,24858,44021,24858,71839c155871,153063,146421,178843,127532,200702v-18879,21874,-48114,37325,-87743,46350l137098,385725v22236,31844,41356,52992,57340,63448c210429,459632,231270,466282,256992,469125r,13198l131186,482323,,296475,,226847r905,-115c17849,221743,32028,214257,43440,204273,66260,184307,77668,158881,77668,127985v,-30181,-9201,-54717,-27619,-73609c40835,44931,30131,37845,17938,33120l,30021,,xe" fillcolor="#51255b" stroked="f" strokeweight="0">
                  <v:stroke miterlimit="83231f" joinstyle="miter"/>
                  <v:path arrowok="t" textboxrect="0,0,256992,482323"/>
                </v:shape>
                <w10:anchorlock/>
              </v:group>
            </w:pict>
          </mc:Fallback>
        </mc:AlternateContent>
      </w:r>
    </w:p>
    <w:p w:rsidR="00A31940" w:rsidRDefault="00A31940" w:rsidP="00A31940">
      <w:pPr>
        <w:spacing w:after="240" w:line="276" w:lineRule="auto"/>
        <w:ind w:right="15"/>
        <w:jc w:val="center"/>
        <w:rPr>
          <w:rFonts w:ascii="Times New Roman" w:hAnsi="Times New Roman" w:cs="Times New Roman"/>
          <w:b/>
          <w:sz w:val="24"/>
          <w:szCs w:val="24"/>
        </w:rPr>
      </w:pPr>
    </w:p>
    <w:p w:rsidR="00A31940" w:rsidRDefault="00A31940" w:rsidP="00A31940">
      <w:pPr>
        <w:spacing w:after="240" w:line="276" w:lineRule="auto"/>
        <w:ind w:right="15"/>
        <w:jc w:val="center"/>
        <w:rPr>
          <w:rFonts w:ascii="Times New Roman" w:hAnsi="Times New Roman" w:cs="Times New Roman"/>
          <w:b/>
          <w:sz w:val="24"/>
          <w:szCs w:val="24"/>
        </w:rPr>
      </w:pPr>
    </w:p>
    <w:p w:rsidR="00A31940" w:rsidRPr="00157888" w:rsidRDefault="00EE5243" w:rsidP="00157888">
      <w:pPr>
        <w:spacing w:after="240" w:line="276" w:lineRule="auto"/>
        <w:ind w:right="15"/>
        <w:jc w:val="center"/>
        <w:rPr>
          <w:rFonts w:ascii="Times New Roman" w:hAnsi="Times New Roman" w:cs="Times New Roman"/>
          <w:b/>
          <w:sz w:val="30"/>
          <w:szCs w:val="30"/>
        </w:rPr>
      </w:pPr>
      <w:r w:rsidRPr="00EE5243">
        <w:rPr>
          <w:rFonts w:ascii="Times New Roman" w:hAnsi="Times New Roman" w:cs="Times New Roman"/>
          <w:b/>
          <w:sz w:val="30"/>
          <w:szCs w:val="30"/>
        </w:rPr>
        <w:t>E</w:t>
      </w:r>
      <w:r>
        <w:rPr>
          <w:rFonts w:ascii="Times New Roman" w:hAnsi="Times New Roman" w:cs="Times New Roman"/>
          <w:b/>
          <w:sz w:val="30"/>
          <w:szCs w:val="30"/>
        </w:rPr>
        <w:t xml:space="preserve">FELER BELEDİYESİ FEN İŞLERİ MÜDÜRLÜĞÜNCE MERKEZ MAHALLELERDE YOL VE KALDIRIM YENİLEME </w:t>
      </w:r>
      <w:r w:rsidR="00E55DE1" w:rsidRPr="00157888">
        <w:rPr>
          <w:rFonts w:ascii="Times New Roman" w:hAnsi="Times New Roman" w:cs="Times New Roman"/>
          <w:b/>
          <w:sz w:val="30"/>
          <w:szCs w:val="30"/>
        </w:rPr>
        <w:t xml:space="preserve">YAPIM </w:t>
      </w:r>
      <w:r w:rsidR="003435FA" w:rsidRPr="00157888">
        <w:rPr>
          <w:rFonts w:ascii="Times New Roman" w:hAnsi="Times New Roman" w:cs="Times New Roman"/>
          <w:b/>
          <w:sz w:val="30"/>
          <w:szCs w:val="30"/>
        </w:rPr>
        <w:t>İŞİNE AİT</w:t>
      </w:r>
      <w:r w:rsidR="003435FA" w:rsidRPr="00157888">
        <w:rPr>
          <w:rFonts w:ascii="Times New Roman" w:hAnsi="Times New Roman" w:cs="Times New Roman"/>
          <w:b/>
          <w:sz w:val="30"/>
          <w:szCs w:val="30"/>
        </w:rPr>
        <w:br/>
        <w:t xml:space="preserve"> </w:t>
      </w:r>
      <w:r w:rsidR="003435FA" w:rsidRPr="00157888">
        <w:rPr>
          <w:rFonts w:ascii="Times New Roman" w:hAnsi="Times New Roman" w:cs="Times New Roman"/>
          <w:b/>
          <w:sz w:val="30"/>
          <w:szCs w:val="30"/>
          <w:u w:val="single"/>
        </w:rPr>
        <w:t xml:space="preserve">T E K N İ </w:t>
      </w:r>
      <w:proofErr w:type="gramStart"/>
      <w:r w:rsidR="003435FA" w:rsidRPr="00157888">
        <w:rPr>
          <w:rFonts w:ascii="Times New Roman" w:hAnsi="Times New Roman" w:cs="Times New Roman"/>
          <w:b/>
          <w:sz w:val="30"/>
          <w:szCs w:val="30"/>
          <w:u w:val="single"/>
        </w:rPr>
        <w:t>K   Ş</w:t>
      </w:r>
      <w:proofErr w:type="gramEnd"/>
      <w:r w:rsidR="003435FA" w:rsidRPr="00157888">
        <w:rPr>
          <w:rFonts w:ascii="Times New Roman" w:hAnsi="Times New Roman" w:cs="Times New Roman"/>
          <w:b/>
          <w:sz w:val="30"/>
          <w:szCs w:val="30"/>
          <w:u w:val="single"/>
        </w:rPr>
        <w:t xml:space="preserve"> A R T N A M E</w:t>
      </w:r>
    </w:p>
    <w:p w:rsidR="00A31940" w:rsidRDefault="00A31940" w:rsidP="00A31940">
      <w:pPr>
        <w:spacing w:after="240" w:line="276" w:lineRule="auto"/>
        <w:ind w:right="15"/>
        <w:jc w:val="center"/>
        <w:rPr>
          <w:rFonts w:ascii="Times New Roman" w:hAnsi="Times New Roman" w:cs="Times New Roman"/>
          <w:b/>
          <w:sz w:val="24"/>
          <w:szCs w:val="24"/>
          <w:u w:val="single"/>
        </w:rPr>
      </w:pPr>
    </w:p>
    <w:p w:rsidR="00EE5243" w:rsidRDefault="00EE5243" w:rsidP="00A31940">
      <w:pPr>
        <w:spacing w:after="240" w:line="276" w:lineRule="auto"/>
        <w:ind w:right="15"/>
        <w:jc w:val="center"/>
        <w:rPr>
          <w:rFonts w:ascii="Times New Roman" w:hAnsi="Times New Roman" w:cs="Times New Roman"/>
          <w:b/>
          <w:sz w:val="24"/>
          <w:szCs w:val="24"/>
          <w:u w:val="single"/>
        </w:rPr>
      </w:pPr>
    </w:p>
    <w:p w:rsidR="00EE5243" w:rsidRDefault="00EE5243" w:rsidP="00A31940">
      <w:pPr>
        <w:spacing w:after="240" w:line="276" w:lineRule="auto"/>
        <w:ind w:right="15"/>
        <w:jc w:val="center"/>
        <w:rPr>
          <w:rFonts w:ascii="Times New Roman" w:hAnsi="Times New Roman" w:cs="Times New Roman"/>
          <w:b/>
          <w:sz w:val="24"/>
          <w:szCs w:val="24"/>
          <w:u w:val="single"/>
        </w:rPr>
      </w:pPr>
    </w:p>
    <w:p w:rsidR="00A31940" w:rsidRDefault="00A31940" w:rsidP="00A31940">
      <w:pPr>
        <w:spacing w:after="240" w:line="276" w:lineRule="auto"/>
        <w:ind w:right="15"/>
        <w:jc w:val="center"/>
        <w:rPr>
          <w:rFonts w:ascii="Times New Roman" w:hAnsi="Times New Roman" w:cs="Times New Roman"/>
          <w:b/>
          <w:sz w:val="24"/>
          <w:szCs w:val="24"/>
          <w:u w:val="single"/>
        </w:rPr>
      </w:pPr>
    </w:p>
    <w:p w:rsidR="00A31940" w:rsidRDefault="00A31940" w:rsidP="00A31940">
      <w:pPr>
        <w:spacing w:after="240" w:line="276" w:lineRule="auto"/>
        <w:ind w:right="15"/>
        <w:jc w:val="center"/>
        <w:rPr>
          <w:rFonts w:ascii="Times New Roman" w:hAnsi="Times New Roman" w:cs="Times New Roman"/>
          <w:b/>
          <w:sz w:val="24"/>
          <w:szCs w:val="24"/>
          <w:u w:val="single"/>
        </w:rPr>
      </w:pPr>
    </w:p>
    <w:p w:rsidR="00A31940" w:rsidRDefault="00A31940" w:rsidP="00A31940">
      <w:pPr>
        <w:spacing w:after="240" w:line="276" w:lineRule="auto"/>
        <w:ind w:right="15"/>
        <w:jc w:val="center"/>
        <w:rPr>
          <w:rFonts w:ascii="Times New Roman" w:hAnsi="Times New Roman" w:cs="Times New Roman"/>
          <w:b/>
          <w:sz w:val="24"/>
          <w:szCs w:val="24"/>
          <w:u w:val="single"/>
        </w:rPr>
      </w:pPr>
    </w:p>
    <w:p w:rsidR="00A31940" w:rsidRDefault="00A31940" w:rsidP="00A31940">
      <w:pPr>
        <w:spacing w:after="240" w:line="276" w:lineRule="auto"/>
        <w:ind w:right="15"/>
        <w:jc w:val="center"/>
        <w:rPr>
          <w:rFonts w:ascii="Times New Roman" w:hAnsi="Times New Roman" w:cs="Times New Roman"/>
          <w:b/>
          <w:sz w:val="24"/>
          <w:szCs w:val="24"/>
          <w:u w:val="single"/>
        </w:rPr>
      </w:pPr>
    </w:p>
    <w:p w:rsidR="00422D07" w:rsidRDefault="00EF4172" w:rsidP="002264EC">
      <w:pPr>
        <w:pStyle w:val="ListeParagraf"/>
        <w:numPr>
          <w:ilvl w:val="0"/>
          <w:numId w:val="44"/>
        </w:numPr>
        <w:tabs>
          <w:tab w:val="left" w:pos="10040"/>
        </w:tabs>
        <w:spacing w:after="240" w:line="276" w:lineRule="auto"/>
        <w:ind w:right="15"/>
        <w:jc w:val="both"/>
        <w:rPr>
          <w:rFonts w:ascii="Times New Roman" w:eastAsia="Times New Roman" w:hAnsi="Times New Roman" w:cs="Times New Roman"/>
          <w:b/>
          <w:bCs/>
          <w:sz w:val="24"/>
          <w:szCs w:val="24"/>
          <w:lang w:eastAsia="ar-SA"/>
        </w:rPr>
      </w:pPr>
      <w:r w:rsidRPr="00422D07">
        <w:rPr>
          <w:rFonts w:ascii="Times New Roman" w:eastAsia="Times New Roman" w:hAnsi="Times New Roman" w:cs="Times New Roman"/>
          <w:b/>
          <w:bCs/>
          <w:sz w:val="24"/>
          <w:szCs w:val="24"/>
          <w:lang w:eastAsia="ar-SA"/>
        </w:rPr>
        <w:lastRenderedPageBreak/>
        <w:t>İŞİN ADI</w:t>
      </w:r>
      <w:r w:rsidR="00F270F4" w:rsidRPr="00422D07">
        <w:rPr>
          <w:rFonts w:ascii="Times New Roman" w:eastAsia="Times New Roman" w:hAnsi="Times New Roman" w:cs="Times New Roman"/>
          <w:b/>
          <w:bCs/>
          <w:sz w:val="24"/>
          <w:szCs w:val="24"/>
          <w:lang w:eastAsia="ar-SA"/>
        </w:rPr>
        <w:t>:</w:t>
      </w:r>
    </w:p>
    <w:p w:rsidR="00422D07" w:rsidRPr="007D3B48" w:rsidRDefault="00EE5243" w:rsidP="002264EC">
      <w:pPr>
        <w:tabs>
          <w:tab w:val="left" w:pos="10040"/>
        </w:tabs>
        <w:spacing w:after="240" w:line="276" w:lineRule="auto"/>
        <w:ind w:right="15" w:firstLine="709"/>
        <w:jc w:val="both"/>
        <w:rPr>
          <w:rFonts w:ascii="Times New Roman" w:eastAsia="Times New Roman" w:hAnsi="Times New Roman" w:cs="Times New Roman"/>
          <w:b/>
          <w:bCs/>
          <w:sz w:val="24"/>
          <w:szCs w:val="24"/>
          <w:lang w:eastAsia="ar-SA"/>
        </w:rPr>
      </w:pPr>
      <w:r w:rsidRPr="00EE5243">
        <w:rPr>
          <w:rFonts w:ascii="Times New Roman" w:hAnsi="Times New Roman" w:cs="Times New Roman"/>
          <w:bCs/>
          <w:sz w:val="24"/>
          <w:szCs w:val="24"/>
          <w:lang w:val="x-none"/>
        </w:rPr>
        <w:t xml:space="preserve">Efeler Belediyesi Fen İşleri Müdürlüğünce merkez mahallelerde yol ve kaldırım yenileme </w:t>
      </w:r>
      <w:r w:rsidR="000C3D52">
        <w:rPr>
          <w:rFonts w:ascii="Times New Roman" w:hAnsi="Times New Roman" w:cs="Times New Roman"/>
          <w:bCs/>
          <w:sz w:val="24"/>
          <w:szCs w:val="24"/>
          <w:lang w:val="x-none"/>
        </w:rPr>
        <w:br/>
      </w:r>
      <w:r w:rsidRPr="00EE5243">
        <w:rPr>
          <w:rFonts w:ascii="Times New Roman" w:hAnsi="Times New Roman" w:cs="Times New Roman"/>
          <w:bCs/>
          <w:sz w:val="24"/>
          <w:szCs w:val="24"/>
          <w:lang w:val="x-none"/>
        </w:rPr>
        <w:t xml:space="preserve">yapım işi </w:t>
      </w:r>
    </w:p>
    <w:p w:rsidR="00422D07" w:rsidRDefault="003F243E" w:rsidP="002264EC">
      <w:pPr>
        <w:pStyle w:val="ListeParagraf"/>
        <w:numPr>
          <w:ilvl w:val="0"/>
          <w:numId w:val="44"/>
        </w:numPr>
        <w:tabs>
          <w:tab w:val="left" w:pos="10040"/>
        </w:tabs>
        <w:spacing w:after="240" w:line="276" w:lineRule="auto"/>
        <w:ind w:right="15"/>
        <w:jc w:val="both"/>
        <w:rPr>
          <w:rFonts w:ascii="Times New Roman" w:eastAsia="Times New Roman" w:hAnsi="Times New Roman" w:cs="Times New Roman"/>
          <w:b/>
          <w:sz w:val="24"/>
          <w:szCs w:val="24"/>
        </w:rPr>
      </w:pPr>
      <w:r w:rsidRPr="00422D07">
        <w:rPr>
          <w:rFonts w:ascii="Times New Roman" w:eastAsia="Times New Roman" w:hAnsi="Times New Roman" w:cs="Times New Roman"/>
          <w:b/>
          <w:sz w:val="24"/>
          <w:szCs w:val="24"/>
        </w:rPr>
        <w:t xml:space="preserve">İŞİN </w:t>
      </w:r>
      <w:r w:rsidR="00025089" w:rsidRPr="00422D07">
        <w:rPr>
          <w:rFonts w:ascii="Times New Roman" w:eastAsia="Times New Roman" w:hAnsi="Times New Roman" w:cs="Times New Roman"/>
          <w:b/>
          <w:sz w:val="24"/>
          <w:szCs w:val="24"/>
        </w:rPr>
        <w:t>SÜRESİ:</w:t>
      </w:r>
    </w:p>
    <w:p w:rsidR="00422D07" w:rsidRDefault="00025089" w:rsidP="002264EC">
      <w:pPr>
        <w:tabs>
          <w:tab w:val="left" w:pos="10040"/>
        </w:tabs>
        <w:spacing w:after="240" w:line="276" w:lineRule="auto"/>
        <w:ind w:right="15" w:firstLine="709"/>
        <w:jc w:val="both"/>
        <w:rPr>
          <w:rFonts w:ascii="Times New Roman" w:eastAsia="Times New Roman" w:hAnsi="Times New Roman" w:cs="Times New Roman"/>
          <w:sz w:val="24"/>
          <w:szCs w:val="24"/>
        </w:rPr>
      </w:pPr>
      <w:r w:rsidRPr="00422D07">
        <w:rPr>
          <w:rFonts w:ascii="Times New Roman" w:eastAsia="Times New Roman" w:hAnsi="Times New Roman" w:cs="Times New Roman"/>
          <w:sz w:val="24"/>
          <w:szCs w:val="24"/>
        </w:rPr>
        <w:t>İşin süresi sözleşmenin imzalanmasına takiben yükleniciye yapılacak ye</w:t>
      </w:r>
      <w:r w:rsidR="00EB157E">
        <w:rPr>
          <w:rFonts w:ascii="Times New Roman" w:eastAsia="Times New Roman" w:hAnsi="Times New Roman" w:cs="Times New Roman"/>
          <w:sz w:val="24"/>
          <w:szCs w:val="24"/>
        </w:rPr>
        <w:t xml:space="preserve">r tesliminden itibaren </w:t>
      </w:r>
      <w:r w:rsidR="00EB333C">
        <w:rPr>
          <w:rFonts w:ascii="Times New Roman" w:eastAsia="Times New Roman" w:hAnsi="Times New Roman" w:cs="Times New Roman"/>
          <w:sz w:val="24"/>
          <w:szCs w:val="24"/>
        </w:rPr>
        <w:t>200</w:t>
      </w:r>
      <w:r w:rsidR="00D35E2E" w:rsidRPr="00422D07">
        <w:rPr>
          <w:rFonts w:ascii="Times New Roman" w:eastAsia="Times New Roman" w:hAnsi="Times New Roman" w:cs="Times New Roman"/>
          <w:sz w:val="24"/>
          <w:szCs w:val="24"/>
        </w:rPr>
        <w:t xml:space="preserve"> </w:t>
      </w:r>
      <w:r w:rsidR="00EB157E">
        <w:rPr>
          <w:rFonts w:ascii="Times New Roman" w:eastAsia="Times New Roman" w:hAnsi="Times New Roman" w:cs="Times New Roman"/>
          <w:sz w:val="24"/>
          <w:szCs w:val="24"/>
        </w:rPr>
        <w:t>(</w:t>
      </w:r>
      <w:r w:rsidR="00EB333C">
        <w:rPr>
          <w:rFonts w:ascii="Times New Roman" w:eastAsia="Times New Roman" w:hAnsi="Times New Roman" w:cs="Times New Roman"/>
          <w:sz w:val="24"/>
          <w:szCs w:val="24"/>
        </w:rPr>
        <w:t>İkiYüz</w:t>
      </w:r>
      <w:bookmarkStart w:id="0" w:name="_GoBack"/>
      <w:bookmarkEnd w:id="0"/>
      <w:r w:rsidR="00375788" w:rsidRPr="00422D07">
        <w:rPr>
          <w:rFonts w:ascii="Times New Roman" w:eastAsia="Times New Roman" w:hAnsi="Times New Roman" w:cs="Times New Roman"/>
          <w:sz w:val="24"/>
          <w:szCs w:val="24"/>
        </w:rPr>
        <w:t>)</w:t>
      </w:r>
      <w:r w:rsidR="003978A6" w:rsidRPr="00422D07">
        <w:rPr>
          <w:rFonts w:ascii="Times New Roman" w:eastAsia="Times New Roman" w:hAnsi="Times New Roman" w:cs="Times New Roman"/>
          <w:sz w:val="24"/>
          <w:szCs w:val="24"/>
        </w:rPr>
        <w:t xml:space="preserve"> </w:t>
      </w:r>
      <w:r w:rsidR="004379BA" w:rsidRPr="00422D07">
        <w:rPr>
          <w:rFonts w:ascii="Times New Roman" w:eastAsia="Times New Roman" w:hAnsi="Times New Roman" w:cs="Times New Roman"/>
          <w:sz w:val="24"/>
          <w:szCs w:val="24"/>
        </w:rPr>
        <w:t>takvim</w:t>
      </w:r>
      <w:r w:rsidRPr="00422D07">
        <w:rPr>
          <w:rFonts w:ascii="Times New Roman" w:eastAsia="Times New Roman" w:hAnsi="Times New Roman" w:cs="Times New Roman"/>
          <w:sz w:val="24"/>
          <w:szCs w:val="24"/>
        </w:rPr>
        <w:t xml:space="preserve"> günüdür.</w:t>
      </w:r>
    </w:p>
    <w:p w:rsidR="00902906" w:rsidRPr="00902906" w:rsidRDefault="00902906" w:rsidP="00902906">
      <w:pPr>
        <w:pStyle w:val="ListeParagraf"/>
        <w:numPr>
          <w:ilvl w:val="0"/>
          <w:numId w:val="44"/>
        </w:numPr>
        <w:spacing w:line="259" w:lineRule="auto"/>
        <w:contextualSpacing/>
        <w:jc w:val="both"/>
        <w:rPr>
          <w:rFonts w:ascii="Times New Roman" w:hAnsi="Times New Roman" w:cs="Times New Roman"/>
          <w:b/>
          <w:sz w:val="24"/>
          <w:szCs w:val="24"/>
        </w:rPr>
      </w:pPr>
      <w:r w:rsidRPr="00902906">
        <w:rPr>
          <w:rFonts w:ascii="Times New Roman" w:hAnsi="Times New Roman" w:cs="Times New Roman"/>
          <w:b/>
          <w:sz w:val="24"/>
          <w:szCs w:val="24"/>
        </w:rPr>
        <w:t>YAPIM İŞİNİN İFASINDA YÜKLENİCİ TARAFINDAN TEMİN EDİLECEK MALZELER:</w:t>
      </w:r>
    </w:p>
    <w:p w:rsidR="00902906" w:rsidRDefault="00902906" w:rsidP="00902906">
      <w:pPr>
        <w:jc w:val="both"/>
        <w:rPr>
          <w:rFonts w:ascii="Times New Roman" w:hAnsi="Times New Roman" w:cs="Times New Roman"/>
          <w:sz w:val="24"/>
          <w:szCs w:val="24"/>
        </w:rPr>
      </w:pPr>
    </w:p>
    <w:p w:rsidR="00902906" w:rsidRDefault="00902906" w:rsidP="00C62F1A">
      <w:pPr>
        <w:ind w:firstLine="567"/>
        <w:jc w:val="both"/>
        <w:rPr>
          <w:rFonts w:ascii="Times New Roman" w:hAnsi="Times New Roman" w:cs="Times New Roman"/>
          <w:sz w:val="24"/>
          <w:szCs w:val="24"/>
        </w:rPr>
      </w:pPr>
      <w:r w:rsidRPr="00D07E1C">
        <w:rPr>
          <w:rFonts w:ascii="Times New Roman" w:hAnsi="Times New Roman" w:cs="Times New Roman"/>
          <w:sz w:val="24"/>
          <w:szCs w:val="24"/>
        </w:rPr>
        <w:t xml:space="preserve">Bu işin yapımında kullanılacak her türlü </w:t>
      </w:r>
      <w:r w:rsidRPr="00D07E1C">
        <w:rPr>
          <w:rFonts w:ascii="Times New Roman" w:hAnsi="Times New Roman" w:cs="Times New Roman"/>
          <w:b/>
          <w:sz w:val="24"/>
          <w:szCs w:val="24"/>
        </w:rPr>
        <w:t>Beton Elemanları</w:t>
      </w:r>
      <w:r w:rsidRPr="00D07E1C">
        <w:rPr>
          <w:rFonts w:ascii="Times New Roman" w:hAnsi="Times New Roman" w:cs="Times New Roman"/>
          <w:sz w:val="24"/>
          <w:szCs w:val="24"/>
        </w:rPr>
        <w:t xml:space="preserve"> (beton kilit parke taşı, beton düz parke taşı, beton bordür ve yağmur oluğu</w:t>
      </w:r>
      <w:r>
        <w:rPr>
          <w:rFonts w:ascii="Times New Roman" w:hAnsi="Times New Roman" w:cs="Times New Roman"/>
          <w:sz w:val="24"/>
          <w:szCs w:val="24"/>
        </w:rPr>
        <w:t>) yüklenici tarafından temin edilecektir.</w:t>
      </w:r>
    </w:p>
    <w:p w:rsidR="00C62F1A" w:rsidRDefault="00902906" w:rsidP="00C62F1A">
      <w:pPr>
        <w:ind w:firstLine="567"/>
        <w:jc w:val="both"/>
        <w:rPr>
          <w:rFonts w:ascii="Times New Roman" w:hAnsi="Times New Roman" w:cs="Times New Roman"/>
          <w:sz w:val="24"/>
          <w:szCs w:val="24"/>
        </w:rPr>
      </w:pPr>
      <w:r>
        <w:rPr>
          <w:rFonts w:ascii="Times New Roman" w:hAnsi="Times New Roman" w:cs="Times New Roman"/>
          <w:sz w:val="24"/>
          <w:szCs w:val="24"/>
        </w:rPr>
        <w:t xml:space="preserve">Döşeme altında kullanılacak 0-7 mm ve 0-25mm ebadındaki </w:t>
      </w:r>
      <w:proofErr w:type="spellStart"/>
      <w:r>
        <w:rPr>
          <w:rFonts w:ascii="Times New Roman" w:hAnsi="Times New Roman" w:cs="Times New Roman"/>
          <w:sz w:val="24"/>
          <w:szCs w:val="24"/>
        </w:rPr>
        <w:t>kırmataş</w:t>
      </w:r>
      <w:proofErr w:type="spellEnd"/>
      <w:r>
        <w:rPr>
          <w:rFonts w:ascii="Times New Roman" w:hAnsi="Times New Roman" w:cs="Times New Roman"/>
          <w:sz w:val="24"/>
          <w:szCs w:val="24"/>
        </w:rPr>
        <w:t xml:space="preserve"> malzemesi, döşeme üstü sıkıştırmada kullanılacak 0-3 mm yıkanmış kum, bu iş bünyesinde kullanılacak tüm araç iş makineleri ile makine </w:t>
      </w:r>
      <w:proofErr w:type="gramStart"/>
      <w:r>
        <w:rPr>
          <w:rFonts w:ascii="Times New Roman" w:hAnsi="Times New Roman" w:cs="Times New Roman"/>
          <w:sz w:val="24"/>
          <w:szCs w:val="24"/>
        </w:rPr>
        <w:t>ekipmanları</w:t>
      </w:r>
      <w:proofErr w:type="gramEnd"/>
      <w:r>
        <w:rPr>
          <w:rFonts w:ascii="Times New Roman" w:hAnsi="Times New Roman" w:cs="Times New Roman"/>
          <w:sz w:val="24"/>
          <w:szCs w:val="24"/>
        </w:rPr>
        <w:t>, kaldırımlarda bulanan yağmur suyu PVC boruları ve derz için kullanılacak çimento harcı yüklenici tarafından karşılanacaktır. Bu iş bünyesinde kullanılacak tüm beton elemanlarının ve alt malzemelerin iş sahasına nakliyesi yükleniciye aittir.</w:t>
      </w:r>
    </w:p>
    <w:p w:rsidR="00902906" w:rsidRDefault="00902906" w:rsidP="00C62F1A">
      <w:pPr>
        <w:ind w:firstLine="567"/>
        <w:jc w:val="both"/>
        <w:rPr>
          <w:rFonts w:ascii="Times New Roman" w:hAnsi="Times New Roman" w:cs="Times New Roman"/>
          <w:sz w:val="24"/>
          <w:szCs w:val="24"/>
        </w:rPr>
      </w:pPr>
    </w:p>
    <w:p w:rsidR="00DB7B89" w:rsidRDefault="0093296F" w:rsidP="002264EC">
      <w:pPr>
        <w:pStyle w:val="ListeParagraf"/>
        <w:numPr>
          <w:ilvl w:val="0"/>
          <w:numId w:val="44"/>
        </w:numPr>
        <w:tabs>
          <w:tab w:val="left" w:pos="10040"/>
        </w:tabs>
        <w:spacing w:after="240" w:line="276" w:lineRule="auto"/>
        <w:ind w:right="15"/>
        <w:jc w:val="both"/>
        <w:rPr>
          <w:rFonts w:ascii="Times New Roman" w:eastAsia="Times New Roman" w:hAnsi="Times New Roman" w:cs="Times New Roman"/>
          <w:b/>
          <w:sz w:val="24"/>
          <w:szCs w:val="24"/>
        </w:rPr>
      </w:pPr>
      <w:r w:rsidRPr="00422D07">
        <w:rPr>
          <w:rFonts w:ascii="Times New Roman" w:hAnsi="Times New Roman" w:cs="Times New Roman"/>
          <w:b/>
          <w:sz w:val="24"/>
          <w:szCs w:val="24"/>
        </w:rPr>
        <w:t xml:space="preserve">İŞİN İFASINA YÖNELİK UYGULAMA </w:t>
      </w:r>
      <w:r w:rsidR="00D35E2E" w:rsidRPr="00422D07">
        <w:rPr>
          <w:rFonts w:ascii="Times New Roman" w:hAnsi="Times New Roman" w:cs="Times New Roman"/>
          <w:b/>
          <w:sz w:val="24"/>
          <w:szCs w:val="24"/>
        </w:rPr>
        <w:t>PROSEDÜRLERİ:</w:t>
      </w:r>
      <w:r w:rsidR="007C2C85" w:rsidRPr="00422D07">
        <w:rPr>
          <w:rFonts w:ascii="Times New Roman" w:eastAsia="Times New Roman" w:hAnsi="Times New Roman" w:cs="Times New Roman"/>
          <w:b/>
          <w:sz w:val="24"/>
          <w:szCs w:val="24"/>
        </w:rPr>
        <w:t xml:space="preserve"> </w:t>
      </w:r>
    </w:p>
    <w:p w:rsidR="00671984" w:rsidRDefault="007C2C85" w:rsidP="002264EC">
      <w:pPr>
        <w:tabs>
          <w:tab w:val="left" w:pos="10040"/>
        </w:tabs>
        <w:spacing w:after="240" w:line="276" w:lineRule="auto"/>
        <w:ind w:right="15" w:firstLine="709"/>
        <w:jc w:val="both"/>
        <w:rPr>
          <w:rFonts w:ascii="Times New Roman" w:eastAsia="Times New Roman" w:hAnsi="Times New Roman" w:cs="Times New Roman"/>
          <w:sz w:val="24"/>
          <w:szCs w:val="24"/>
        </w:rPr>
      </w:pPr>
      <w:r w:rsidRPr="00DB7B89">
        <w:rPr>
          <w:rFonts w:ascii="Times New Roman" w:eastAsia="Times New Roman" w:hAnsi="Times New Roman" w:cs="Times New Roman"/>
          <w:sz w:val="24"/>
          <w:szCs w:val="24"/>
        </w:rPr>
        <w:t xml:space="preserve">Bu kısımda yapılan tüm </w:t>
      </w:r>
      <w:r w:rsidR="00534F3B" w:rsidRPr="00DB7B89">
        <w:rPr>
          <w:rFonts w:ascii="Times New Roman" w:eastAsia="Times New Roman" w:hAnsi="Times New Roman" w:cs="Times New Roman"/>
          <w:sz w:val="24"/>
          <w:szCs w:val="24"/>
        </w:rPr>
        <w:t>açıklama, tarif ve istekler yüklenici tarafın</w:t>
      </w:r>
      <w:r w:rsidR="00A91E71" w:rsidRPr="00DB7B89">
        <w:rPr>
          <w:rFonts w:ascii="Times New Roman" w:eastAsia="Times New Roman" w:hAnsi="Times New Roman" w:cs="Times New Roman"/>
          <w:sz w:val="24"/>
          <w:szCs w:val="24"/>
        </w:rPr>
        <w:t>dan Kontrol Teşkilatı</w:t>
      </w:r>
      <w:r w:rsidR="004F520A" w:rsidRPr="00DB7B89">
        <w:rPr>
          <w:rFonts w:ascii="Times New Roman" w:eastAsia="Times New Roman" w:hAnsi="Times New Roman" w:cs="Times New Roman"/>
          <w:sz w:val="24"/>
          <w:szCs w:val="24"/>
        </w:rPr>
        <w:br/>
      </w:r>
      <w:r w:rsidR="00A91E71" w:rsidRPr="00DB7B89">
        <w:rPr>
          <w:rFonts w:ascii="Times New Roman" w:eastAsia="Times New Roman" w:hAnsi="Times New Roman" w:cs="Times New Roman"/>
          <w:sz w:val="24"/>
          <w:szCs w:val="24"/>
        </w:rPr>
        <w:t xml:space="preserve">gözetiminde </w:t>
      </w:r>
      <w:r w:rsidR="00BE3B1C" w:rsidRPr="00DB7B89">
        <w:rPr>
          <w:rFonts w:ascii="Times New Roman" w:eastAsia="Times New Roman" w:hAnsi="Times New Roman" w:cs="Times New Roman"/>
          <w:sz w:val="24"/>
          <w:szCs w:val="24"/>
        </w:rPr>
        <w:t xml:space="preserve">Karayolları Teknik Şartnamesine göre </w:t>
      </w:r>
      <w:r w:rsidR="00534F3B" w:rsidRPr="00DB7B89">
        <w:rPr>
          <w:rFonts w:ascii="Times New Roman" w:eastAsia="Times New Roman" w:hAnsi="Times New Roman" w:cs="Times New Roman"/>
          <w:sz w:val="24"/>
          <w:szCs w:val="24"/>
        </w:rPr>
        <w:t>yapılacaktır.</w:t>
      </w:r>
    </w:p>
    <w:p w:rsidR="00671984" w:rsidRPr="00233C0C" w:rsidRDefault="00671984" w:rsidP="00671984">
      <w:pPr>
        <w:jc w:val="both"/>
        <w:rPr>
          <w:rFonts w:ascii="Times New Roman" w:hAnsi="Times New Roman" w:cs="Times New Roman"/>
          <w:b/>
          <w:sz w:val="24"/>
          <w:szCs w:val="24"/>
        </w:rPr>
      </w:pPr>
      <w:r w:rsidRPr="00BA580A">
        <w:rPr>
          <w:rFonts w:ascii="Times New Roman" w:hAnsi="Times New Roman" w:cs="Times New Roman"/>
          <w:b/>
          <w:sz w:val="24"/>
          <w:szCs w:val="24"/>
          <w:u w:val="single"/>
        </w:rPr>
        <w:t xml:space="preserve">Uygulamada kullanılacak beton elemanlarına </w:t>
      </w:r>
      <w:r>
        <w:rPr>
          <w:rFonts w:ascii="Times New Roman" w:hAnsi="Times New Roman" w:cs="Times New Roman"/>
          <w:b/>
          <w:sz w:val="24"/>
          <w:szCs w:val="24"/>
          <w:u w:val="single"/>
        </w:rPr>
        <w:t>yönelik teknik özellikler</w:t>
      </w:r>
      <w:r w:rsidRPr="00BA580A">
        <w:rPr>
          <w:rFonts w:ascii="Times New Roman" w:hAnsi="Times New Roman" w:cs="Times New Roman"/>
          <w:b/>
          <w:sz w:val="24"/>
          <w:szCs w:val="24"/>
          <w:u w:val="single"/>
        </w:rPr>
        <w:t>:</w:t>
      </w:r>
      <w:r w:rsidRPr="00233C0C">
        <w:rPr>
          <w:rFonts w:ascii="Times New Roman" w:hAnsi="Times New Roman" w:cs="Times New Roman"/>
          <w:b/>
          <w:sz w:val="24"/>
          <w:szCs w:val="24"/>
        </w:rPr>
        <w:t xml:space="preserve">                          </w:t>
      </w:r>
    </w:p>
    <w:p w:rsidR="00374542" w:rsidRDefault="007A7751" w:rsidP="00671984">
      <w:pPr>
        <w:jc w:val="both"/>
        <w:rPr>
          <w:rFonts w:ascii="Times New Roman" w:hAnsi="Times New Roman" w:cs="Times New Roman"/>
          <w:b/>
          <w:sz w:val="24"/>
          <w:szCs w:val="24"/>
        </w:rPr>
      </w:pPr>
      <w:r w:rsidRPr="00233C0C">
        <w:rPr>
          <w:rFonts w:ascii="Times New Roman" w:hAnsi="Times New Roman" w:cs="Times New Roman"/>
          <w:b/>
          <w:noProof/>
          <w:sz w:val="24"/>
          <w:szCs w:val="24"/>
        </w:rPr>
        <mc:AlternateContent>
          <mc:Choice Requires="wps">
            <w:drawing>
              <wp:anchor distT="45720" distB="45720" distL="114300" distR="114300" simplePos="0" relativeHeight="251675648" behindDoc="0" locked="0" layoutInCell="1" allowOverlap="1" wp14:anchorId="694BA9E2" wp14:editId="16C13658">
                <wp:simplePos x="0" y="0"/>
                <wp:positionH relativeFrom="margin">
                  <wp:align>left</wp:align>
                </wp:positionH>
                <wp:positionV relativeFrom="paragraph">
                  <wp:posOffset>100330</wp:posOffset>
                </wp:positionV>
                <wp:extent cx="2247900" cy="447675"/>
                <wp:effectExtent l="0" t="0" r="19050" b="2857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447675"/>
                        </a:xfrm>
                        <a:prstGeom prst="rect">
                          <a:avLst/>
                        </a:prstGeom>
                        <a:solidFill>
                          <a:schemeClr val="accent2">
                            <a:lumMod val="60000"/>
                            <a:lumOff val="40000"/>
                          </a:schemeClr>
                        </a:solidFill>
                        <a:ln w="9525">
                          <a:solidFill>
                            <a:srgbClr val="000000"/>
                          </a:solidFill>
                          <a:miter lim="800000"/>
                          <a:headEnd/>
                          <a:tailEnd/>
                        </a:ln>
                      </wps:spPr>
                      <wps:txbx>
                        <w:txbxContent>
                          <w:p w:rsidR="000F1FF8" w:rsidRPr="007E0845" w:rsidRDefault="000F1FF8" w:rsidP="00671984">
                            <w:pPr>
                              <w:jc w:val="center"/>
                            </w:pPr>
                            <w:r w:rsidRPr="007E0845">
                              <w:rPr>
                                <w:b/>
                                <w:sz w:val="24"/>
                                <w:szCs w:val="24"/>
                              </w:rPr>
                              <w:t>Beton Düz Parke Taşı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694BA9E2" id="_x0000_t202" coordsize="21600,21600" o:spt="202" path="m,l,21600r21600,l21600,xe">
                <v:stroke joinstyle="miter"/>
                <v:path gradientshapeok="t" o:connecttype="rect"/>
              </v:shapetype>
              <v:shape id="Metin Kutusu 2" o:spid="_x0000_s1026" type="#_x0000_t202" style="position:absolute;left:0;text-align:left;margin-left:0;margin-top:7.9pt;width:177pt;height:35.2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" fillcolor="#f4b083 [1941]">
                <v:textbox>
                  <w:txbxContent>
                    <w:p w:rsidR="000F1FF8" w:rsidRPr="007E0845" w:rsidRDefault="000F1FF8" w:rsidP="00671984">
                      <w:pPr>
                        <w:jc w:val="center"/>
                      </w:pPr>
                      <w:r w:rsidRPr="007E0845">
                        <w:rPr>
                          <w:b/>
                          <w:sz w:val="24"/>
                          <w:szCs w:val="24"/>
                        </w:rPr>
                        <w:t>Beton Düz Parke Taşı</w:t>
                      </w:r>
                    </w:p>
                  </w:txbxContent>
                </v:textbox>
                <w10:wrap type="square" anchorx="margin"/>
              </v:shape>
            </w:pict>
          </mc:Fallback>
        </mc:AlternateContent>
      </w:r>
      <w:r w:rsidRPr="00233C0C">
        <w:rPr>
          <w:rFonts w:ascii="Times New Roman" w:hAnsi="Times New Roman" w:cs="Times New Roman"/>
          <w:b/>
          <w:noProof/>
          <w:sz w:val="24"/>
          <w:szCs w:val="24"/>
        </w:rPr>
        <mc:AlternateContent>
          <mc:Choice Requires="wps">
            <w:drawing>
              <wp:anchor distT="45720" distB="45720" distL="114300" distR="114300" simplePos="0" relativeHeight="251679744" behindDoc="0" locked="0" layoutInCell="1" allowOverlap="1" wp14:anchorId="1259881B" wp14:editId="0FC73BBE">
                <wp:simplePos x="0" y="0"/>
                <wp:positionH relativeFrom="margin">
                  <wp:align>right</wp:align>
                </wp:positionH>
                <wp:positionV relativeFrom="paragraph">
                  <wp:posOffset>109855</wp:posOffset>
                </wp:positionV>
                <wp:extent cx="3076575" cy="457200"/>
                <wp:effectExtent l="0" t="0" r="28575" b="19050"/>
                <wp:wrapSquare wrapText="bothSides"/>
                <wp:docPr id="17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457200"/>
                        </a:xfrm>
                        <a:prstGeom prst="rect">
                          <a:avLst/>
                        </a:prstGeom>
                        <a:solidFill>
                          <a:schemeClr val="accent1">
                            <a:lumMod val="40000"/>
                            <a:lumOff val="60000"/>
                          </a:schemeClr>
                        </a:solidFill>
                        <a:ln w="9525">
                          <a:solidFill>
                            <a:srgbClr val="000000"/>
                          </a:solidFill>
                          <a:miter lim="800000"/>
                          <a:headEnd/>
                          <a:tailEnd/>
                        </a:ln>
                      </wps:spPr>
                      <wps:txb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Pr>
                                <w:sz w:val="24"/>
                                <w:szCs w:val="24"/>
                              </w:rPr>
                              <w:t>8*</w:t>
                            </w:r>
                            <w:r w:rsidRPr="0044079D">
                              <w:rPr>
                                <w:sz w:val="24"/>
                                <w:szCs w:val="24"/>
                              </w:rPr>
                              <w:t>10*20 cm eba</w:t>
                            </w:r>
                            <w:r>
                              <w:rPr>
                                <w:sz w:val="24"/>
                                <w:szCs w:val="24"/>
                              </w:rPr>
                              <w:t>tlarında ve kırmızı</w:t>
                            </w:r>
                            <w:r w:rsidRPr="0044079D">
                              <w:rPr>
                                <w:sz w:val="24"/>
                                <w:szCs w:val="24"/>
                              </w:rPr>
                              <w:t xml:space="preserve"> renkte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259881B" id="_x0000_s1027" type="#_x0000_t202" style="position:absolute;left:0;text-align:left;margin-left:191.05pt;margin-top:8.65pt;width:242.25pt;height:36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" fillcolor="#bdd6ee [1300]">
                <v:textbo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Pr>
                          <w:sz w:val="24"/>
                          <w:szCs w:val="24"/>
                        </w:rPr>
                        <w:t>8*</w:t>
                      </w:r>
                      <w:r w:rsidRPr="0044079D">
                        <w:rPr>
                          <w:sz w:val="24"/>
                          <w:szCs w:val="24"/>
                        </w:rPr>
                        <w:t>10*20 cm eba</w:t>
                      </w:r>
                      <w:r>
                        <w:rPr>
                          <w:sz w:val="24"/>
                          <w:szCs w:val="24"/>
                        </w:rPr>
                        <w:t>tlarında ve kırmızı</w:t>
                      </w:r>
                      <w:r w:rsidRPr="0044079D">
                        <w:rPr>
                          <w:sz w:val="24"/>
                          <w:szCs w:val="24"/>
                        </w:rPr>
                        <w:t xml:space="preserve"> renkte</w:t>
                      </w:r>
                    </w:p>
                  </w:txbxContent>
                </v:textbox>
                <w10:wrap type="square" anchorx="margin"/>
              </v:shape>
            </w:pict>
          </mc:Fallback>
        </mc:AlternateContent>
      </w:r>
    </w:p>
    <w:p w:rsidR="00671984" w:rsidRPr="00233C0C" w:rsidRDefault="00671984" w:rsidP="00671984">
      <w:pPr>
        <w:jc w:val="both"/>
        <w:rPr>
          <w:rFonts w:ascii="Times New Roman" w:hAnsi="Times New Roman" w:cs="Times New Roman"/>
          <w:b/>
          <w:sz w:val="24"/>
          <w:szCs w:val="24"/>
        </w:rPr>
      </w:pPr>
    </w:p>
    <w:p w:rsidR="00671984" w:rsidRPr="00233C0C" w:rsidRDefault="00671984" w:rsidP="00671984">
      <w:pPr>
        <w:jc w:val="both"/>
        <w:rPr>
          <w:rFonts w:ascii="Times New Roman" w:hAnsi="Times New Roman" w:cs="Times New Roman"/>
          <w:b/>
          <w:sz w:val="24"/>
          <w:szCs w:val="24"/>
        </w:rPr>
      </w:pPr>
      <w:r w:rsidRPr="00233C0C">
        <w:rPr>
          <w:rFonts w:ascii="Times New Roman" w:hAnsi="Times New Roman" w:cs="Times New Roman"/>
          <w:noProof/>
          <w:sz w:val="24"/>
          <w:szCs w:val="24"/>
        </w:rPr>
        <w:drawing>
          <wp:inline distT="0" distB="0" distL="0" distR="0" wp14:anchorId="73CF3B87" wp14:editId="702BA4EC">
            <wp:extent cx="6343650" cy="1609725"/>
            <wp:effectExtent l="57150" t="57150" r="57150" b="47625"/>
            <wp:docPr id="178" name="Resim 178" descr="http://www.ozcelikkaya.com/urunler/duz_pa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ozcelikkaya.com/urunler/duz_parke.jpg"/>
                    <pic:cNvPicPr>
                      <a:picLocks noChangeAspect="1" noChangeArrowheads="1"/>
                    </pic:cNvPicPr>
                  </pic:nvPicPr>
                  <pic:blipFill rotWithShape="1">
                    <a:blip r:embed="rId8">
                      <a:extLst>
                        <a:ext uri="{28A0092B-C50C-407E-A947-70E740481C1C}">
                          <a14:useLocalDpi xmlns:a14="http://schemas.microsoft.com/office/drawing/2010/main" val="0"/>
                        </a:ext>
                      </a:extLst>
                    </a:blip>
                    <a:srcRect r="24613" b="22003"/>
                    <a:stretch/>
                  </pic:blipFill>
                  <pic:spPr bwMode="auto">
                    <a:xfrm>
                      <a:off x="0" y="0"/>
                      <a:ext cx="6399937" cy="1624008"/>
                    </a:xfrm>
                    <a:prstGeom prst="rect">
                      <a:avLst/>
                    </a:prstGeom>
                    <a:noFill/>
                    <a:ln>
                      <a:noFill/>
                    </a:ln>
                    <a:scene3d>
                      <a:camera prst="orthographicFront"/>
                      <a:lightRig rig="threePt" dir="t"/>
                    </a:scene3d>
                    <a:sp3d contourW="12700">
                      <a:contourClr>
                        <a:sysClr val="windowText" lastClr="000000"/>
                      </a:contourClr>
                    </a:sp3d>
                    <a:extLst>
                      <a:ext uri="{53640926-AAD7-44D8-BBD7-CCE9431645EC}">
                        <a14:shadowObscured xmlns:a14="http://schemas.microsoft.com/office/drawing/2010/main"/>
                      </a:ext>
                    </a:extLst>
                  </pic:spPr>
                </pic:pic>
              </a:graphicData>
            </a:graphic>
          </wp:inline>
        </w:drawing>
      </w:r>
    </w:p>
    <w:p w:rsidR="00671984" w:rsidRDefault="00E62599" w:rsidP="00671984">
      <w:pPr>
        <w:jc w:val="both"/>
        <w:rPr>
          <w:rFonts w:ascii="Times New Roman" w:hAnsi="Times New Roman" w:cs="Times New Roman"/>
          <w:b/>
          <w:sz w:val="24"/>
          <w:szCs w:val="24"/>
        </w:rPr>
      </w:pPr>
      <w:r w:rsidRPr="00233C0C">
        <w:rPr>
          <w:rFonts w:ascii="Times New Roman" w:hAnsi="Times New Roman" w:cs="Times New Roman"/>
          <w:b/>
          <w:noProof/>
          <w:sz w:val="24"/>
          <w:szCs w:val="24"/>
        </w:rPr>
        <mc:AlternateContent>
          <mc:Choice Requires="wps">
            <w:drawing>
              <wp:anchor distT="45720" distB="45720" distL="114300" distR="114300" simplePos="0" relativeHeight="251732992" behindDoc="0" locked="0" layoutInCell="1" allowOverlap="1" wp14:anchorId="03E0F50F" wp14:editId="6825E53D">
                <wp:simplePos x="0" y="0"/>
                <wp:positionH relativeFrom="margin">
                  <wp:posOffset>3322320</wp:posOffset>
                </wp:positionH>
                <wp:positionV relativeFrom="paragraph">
                  <wp:posOffset>85090</wp:posOffset>
                </wp:positionV>
                <wp:extent cx="3057525" cy="447675"/>
                <wp:effectExtent l="0" t="0" r="28575" b="28575"/>
                <wp:wrapSquare wrapText="bothSides"/>
                <wp:docPr id="176" name="Metin Kutusu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447675"/>
                        </a:xfrm>
                        <a:prstGeom prst="rect">
                          <a:avLst/>
                        </a:prstGeom>
                        <a:solidFill>
                          <a:schemeClr val="accent1">
                            <a:lumMod val="60000"/>
                            <a:lumOff val="40000"/>
                          </a:schemeClr>
                        </a:solidFill>
                        <a:ln w="9525">
                          <a:solidFill>
                            <a:srgbClr val="000000"/>
                          </a:solidFill>
                          <a:miter lim="800000"/>
                          <a:headEnd/>
                          <a:tailEnd/>
                        </a:ln>
                      </wps:spPr>
                      <wps:txbx>
                        <w:txbxContent>
                          <w:p w:rsidR="00374542" w:rsidRPr="00737D27" w:rsidRDefault="00374542" w:rsidP="00374542">
                            <w:pPr>
                              <w:jc w:val="center"/>
                              <w:rPr>
                                <w:b/>
                                <w:sz w:val="24"/>
                                <w:szCs w:val="24"/>
                              </w:rPr>
                            </w:pPr>
                            <w:r w:rsidRPr="00737D27">
                              <w:rPr>
                                <w:b/>
                                <w:sz w:val="24"/>
                                <w:szCs w:val="24"/>
                              </w:rPr>
                              <w:t>Teknik Özellikleri</w:t>
                            </w:r>
                            <w:r>
                              <w:rPr>
                                <w:b/>
                                <w:sz w:val="24"/>
                                <w:szCs w:val="24"/>
                              </w:rPr>
                              <w:br/>
                            </w:r>
                            <w:r>
                              <w:rPr>
                                <w:sz w:val="24"/>
                                <w:szCs w:val="24"/>
                              </w:rPr>
                              <w:t>8</w:t>
                            </w:r>
                            <w:r w:rsidRPr="0044079D">
                              <w:rPr>
                                <w:sz w:val="24"/>
                                <w:szCs w:val="24"/>
                              </w:rPr>
                              <w:t>*</w:t>
                            </w:r>
                            <w:r>
                              <w:rPr>
                                <w:sz w:val="24"/>
                                <w:szCs w:val="24"/>
                              </w:rPr>
                              <w:t>16,5</w:t>
                            </w:r>
                            <w:r w:rsidRPr="0044079D">
                              <w:rPr>
                                <w:sz w:val="24"/>
                                <w:szCs w:val="24"/>
                              </w:rPr>
                              <w:t>*</w:t>
                            </w:r>
                            <w:r>
                              <w:rPr>
                                <w:sz w:val="24"/>
                                <w:szCs w:val="24"/>
                              </w:rPr>
                              <w:t>20</w:t>
                            </w:r>
                            <w:r w:rsidRPr="0044079D">
                              <w:rPr>
                                <w:sz w:val="24"/>
                                <w:szCs w:val="24"/>
                              </w:rPr>
                              <w:t xml:space="preserve"> cm eba</w:t>
                            </w:r>
                            <w:r>
                              <w:rPr>
                                <w:sz w:val="24"/>
                                <w:szCs w:val="24"/>
                              </w:rPr>
                              <w:t>t</w:t>
                            </w:r>
                            <w:r w:rsidRPr="0044079D">
                              <w:rPr>
                                <w:sz w:val="24"/>
                                <w:szCs w:val="24"/>
                              </w:rPr>
                              <w:t>larında ve gri renkte</w:t>
                            </w:r>
                          </w:p>
                          <w:p w:rsidR="00374542" w:rsidRPr="00737D27" w:rsidRDefault="00374542" w:rsidP="00374542">
                            <w:pPr>
                              <w:jc w:val="center"/>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3E0F50F" id="Metin Kutusu 176" o:spid="_x0000_s1028" type="#_x0000_t202" style="position:absolute;left:0;text-align:left;margin-left:261.6pt;margin-top:6.7pt;width:240.75pt;height:35.25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" fillcolor="#9cc2e5 [1940]">
                <v:textbox>
                  <w:txbxContent>
                    <w:p w:rsidR="00374542" w:rsidRPr="00737D27" w:rsidRDefault="00374542" w:rsidP="00374542">
                      <w:pPr>
                        <w:jc w:val="center"/>
                        <w:rPr>
                          <w:b/>
                          <w:sz w:val="24"/>
                          <w:szCs w:val="24"/>
                        </w:rPr>
                      </w:pPr>
                      <w:r w:rsidRPr="00737D27">
                        <w:rPr>
                          <w:b/>
                          <w:sz w:val="24"/>
                          <w:szCs w:val="24"/>
                        </w:rPr>
                        <w:t>Teknik Özellikleri</w:t>
                      </w:r>
                      <w:r>
                        <w:rPr>
                          <w:b/>
                          <w:sz w:val="24"/>
                          <w:szCs w:val="24"/>
                        </w:rPr>
                        <w:br/>
                      </w:r>
                      <w:r>
                        <w:rPr>
                          <w:sz w:val="24"/>
                          <w:szCs w:val="24"/>
                        </w:rPr>
                        <w:t>8</w:t>
                      </w:r>
                      <w:r w:rsidRPr="0044079D">
                        <w:rPr>
                          <w:sz w:val="24"/>
                          <w:szCs w:val="24"/>
                        </w:rPr>
                        <w:t>*</w:t>
                      </w:r>
                      <w:r>
                        <w:rPr>
                          <w:sz w:val="24"/>
                          <w:szCs w:val="24"/>
                        </w:rPr>
                        <w:t>16,5</w:t>
                      </w:r>
                      <w:r w:rsidRPr="0044079D">
                        <w:rPr>
                          <w:sz w:val="24"/>
                          <w:szCs w:val="24"/>
                        </w:rPr>
                        <w:t>*</w:t>
                      </w:r>
                      <w:r>
                        <w:rPr>
                          <w:sz w:val="24"/>
                          <w:szCs w:val="24"/>
                        </w:rPr>
                        <w:t>20</w:t>
                      </w:r>
                      <w:r w:rsidRPr="0044079D">
                        <w:rPr>
                          <w:sz w:val="24"/>
                          <w:szCs w:val="24"/>
                        </w:rPr>
                        <w:t xml:space="preserve"> cm eba</w:t>
                      </w:r>
                      <w:r>
                        <w:rPr>
                          <w:sz w:val="24"/>
                          <w:szCs w:val="24"/>
                        </w:rPr>
                        <w:t>t</w:t>
                      </w:r>
                      <w:r w:rsidRPr="0044079D">
                        <w:rPr>
                          <w:sz w:val="24"/>
                          <w:szCs w:val="24"/>
                        </w:rPr>
                        <w:t>larında ve gri renkte</w:t>
                      </w:r>
                    </w:p>
                    <w:p w:rsidR="00374542" w:rsidRPr="00737D27" w:rsidRDefault="00374542" w:rsidP="00374542">
                      <w:pPr>
                        <w:jc w:val="center"/>
                        <w:rPr>
                          <w:b/>
                          <w:sz w:val="24"/>
                          <w:szCs w:val="24"/>
                        </w:rPr>
                      </w:pPr>
                    </w:p>
                  </w:txbxContent>
                </v:textbox>
                <w10:wrap type="square" anchorx="margin"/>
              </v:shape>
            </w:pict>
          </mc:Fallback>
        </mc:AlternateContent>
      </w:r>
      <w:r w:rsidRPr="00233C0C">
        <w:rPr>
          <w:rFonts w:ascii="Times New Roman" w:hAnsi="Times New Roman" w:cs="Times New Roman"/>
          <w:b/>
          <w:noProof/>
          <w:sz w:val="24"/>
          <w:szCs w:val="24"/>
        </w:rPr>
        <mc:AlternateContent>
          <mc:Choice Requires="wps">
            <w:drawing>
              <wp:anchor distT="45720" distB="45720" distL="114300" distR="114300" simplePos="0" relativeHeight="251730944" behindDoc="0" locked="0" layoutInCell="1" allowOverlap="1" wp14:anchorId="2FF7914D" wp14:editId="478E14EF">
                <wp:simplePos x="0" y="0"/>
                <wp:positionH relativeFrom="margin">
                  <wp:posOffset>57150</wp:posOffset>
                </wp:positionH>
                <wp:positionV relativeFrom="paragraph">
                  <wp:posOffset>54610</wp:posOffset>
                </wp:positionV>
                <wp:extent cx="2360930" cy="466725"/>
                <wp:effectExtent l="0" t="0" r="11430" b="28575"/>
                <wp:wrapSquare wrapText="bothSides"/>
                <wp:docPr id="17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66725"/>
                        </a:xfrm>
                        <a:prstGeom prst="rect">
                          <a:avLst/>
                        </a:prstGeom>
                        <a:solidFill>
                          <a:schemeClr val="accent2">
                            <a:lumMod val="60000"/>
                            <a:lumOff val="40000"/>
                          </a:schemeClr>
                        </a:solidFill>
                        <a:ln w="9525">
                          <a:solidFill>
                            <a:srgbClr val="000000"/>
                          </a:solidFill>
                          <a:miter lim="800000"/>
                          <a:headEnd/>
                          <a:tailEnd/>
                        </a:ln>
                      </wps:spPr>
                      <wps:txbx>
                        <w:txbxContent>
                          <w:p w:rsidR="00374542" w:rsidRDefault="00374542" w:rsidP="00374542">
                            <w:pPr>
                              <w:jc w:val="center"/>
                            </w:pPr>
                            <w:r>
                              <w:rPr>
                                <w:b/>
                                <w:sz w:val="24"/>
                                <w:szCs w:val="24"/>
                              </w:rPr>
                              <w:t>Kilit</w:t>
                            </w:r>
                            <w:r w:rsidRPr="000E3E8E">
                              <w:rPr>
                                <w:b/>
                                <w:sz w:val="24"/>
                                <w:szCs w:val="24"/>
                              </w:rPr>
                              <w:t xml:space="preserve"> Parke Taşı</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cx1="http://schemas.microsoft.com/office/drawing/2015/9/8/chartex">
            <w:pict>
              <v:shape w14:anchorId="2FF7914D" id="_x0000_s1029" type="#_x0000_t202" style="position:absolute;left:0;text-align:left;margin-left:4.5pt;margin-top:4.3pt;width:185.9pt;height:36.75pt;z-index:25173094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" fillcolor="#f4b083 [1941]">
                <v:textbox>
                  <w:txbxContent>
                    <w:p w:rsidR="00374542" w:rsidRDefault="00374542" w:rsidP="00374542">
                      <w:pPr>
                        <w:jc w:val="center"/>
                      </w:pPr>
                      <w:r>
                        <w:rPr>
                          <w:b/>
                          <w:sz w:val="24"/>
                          <w:szCs w:val="24"/>
                        </w:rPr>
                        <w:t>Kilit</w:t>
                      </w:r>
                      <w:r w:rsidRPr="000E3E8E">
                        <w:rPr>
                          <w:b/>
                          <w:sz w:val="24"/>
                          <w:szCs w:val="24"/>
                        </w:rPr>
                        <w:t xml:space="preserve"> Parke Taşı</w:t>
                      </w:r>
                    </w:p>
                  </w:txbxContent>
                </v:textbox>
                <w10:wrap type="square" anchorx="margin"/>
              </v:shape>
            </w:pict>
          </mc:Fallback>
        </mc:AlternateContent>
      </w:r>
      <w:r w:rsidR="00671984" w:rsidRPr="00233C0C">
        <w:rPr>
          <w:rFonts w:ascii="Times New Roman" w:hAnsi="Times New Roman" w:cs="Times New Roman"/>
          <w:b/>
          <w:sz w:val="24"/>
          <w:szCs w:val="24"/>
        </w:rPr>
        <w:t xml:space="preserve"> </w:t>
      </w:r>
    </w:p>
    <w:p w:rsidR="00374542" w:rsidRPr="00374542" w:rsidRDefault="00374542" w:rsidP="00374542">
      <w:pPr>
        <w:rPr>
          <w:rFonts w:ascii="Times New Roman" w:hAnsi="Times New Roman" w:cs="Times New Roman"/>
          <w:sz w:val="24"/>
          <w:szCs w:val="24"/>
        </w:rPr>
      </w:pPr>
    </w:p>
    <w:p w:rsidR="00374542" w:rsidRDefault="00374542" w:rsidP="00374542">
      <w:pPr>
        <w:rPr>
          <w:rFonts w:ascii="Times New Roman" w:hAnsi="Times New Roman" w:cs="Times New Roman"/>
          <w:sz w:val="24"/>
          <w:szCs w:val="24"/>
        </w:rPr>
      </w:pPr>
    </w:p>
    <w:p w:rsidR="00374542" w:rsidRPr="00374542" w:rsidRDefault="00374542" w:rsidP="00374542">
      <w:pPr>
        <w:ind w:firstLine="720"/>
        <w:rPr>
          <w:rFonts w:ascii="Times New Roman" w:hAnsi="Times New Roman" w:cs="Times New Roman"/>
          <w:sz w:val="24"/>
          <w:szCs w:val="24"/>
        </w:rPr>
      </w:pPr>
    </w:p>
    <w:p w:rsidR="00671984" w:rsidRDefault="00374542" w:rsidP="00671984">
      <w:pPr>
        <w:jc w:val="both"/>
        <w:rPr>
          <w:rFonts w:ascii="Times New Roman" w:hAnsi="Times New Roman" w:cs="Times New Roman"/>
          <w:b/>
          <w:sz w:val="24"/>
          <w:szCs w:val="24"/>
        </w:rPr>
      </w:pPr>
      <w:r w:rsidRPr="00233C0C">
        <w:rPr>
          <w:rFonts w:ascii="Times New Roman" w:hAnsi="Times New Roman" w:cs="Times New Roman"/>
          <w:noProof/>
          <w:sz w:val="24"/>
          <w:szCs w:val="24"/>
        </w:rPr>
        <w:drawing>
          <wp:inline distT="0" distB="0" distL="0" distR="0" wp14:anchorId="42ABE6A6" wp14:editId="57BC55C8">
            <wp:extent cx="6315075" cy="1304925"/>
            <wp:effectExtent l="57150" t="57150" r="47625" b="47625"/>
            <wp:docPr id="11" name="Resim 11" descr="http://www.ozcelikkaya.com/urunler/kilit_pa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ozcelikkaya.com/urunler/kilit_parke.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 r="24882" b="17269"/>
                    <a:stretch/>
                  </pic:blipFill>
                  <pic:spPr bwMode="auto">
                    <a:xfrm>
                      <a:off x="0" y="0"/>
                      <a:ext cx="6327552" cy="1307503"/>
                    </a:xfrm>
                    <a:prstGeom prst="rect">
                      <a:avLst/>
                    </a:prstGeom>
                    <a:noFill/>
                    <a:ln>
                      <a:noFill/>
                    </a:ln>
                    <a:scene3d>
                      <a:camera prst="orthographicFront"/>
                      <a:lightRig rig="threePt" dir="t"/>
                    </a:scene3d>
                    <a:sp3d contourW="12700">
                      <a:contourClr>
                        <a:sysClr val="windowText" lastClr="000000"/>
                      </a:contourClr>
                    </a:sp3d>
                    <a:extLst>
                      <a:ext uri="{53640926-AAD7-44D8-BBD7-CCE9431645EC}">
                        <a14:shadowObscured xmlns:a14="http://schemas.microsoft.com/office/drawing/2010/main"/>
                      </a:ext>
                    </a:extLst>
                  </pic:spPr>
                </pic:pic>
              </a:graphicData>
            </a:graphic>
          </wp:inline>
        </w:drawing>
      </w:r>
    </w:p>
    <w:p w:rsidR="00671984" w:rsidRDefault="00671984" w:rsidP="00671984">
      <w:pPr>
        <w:jc w:val="both"/>
        <w:rPr>
          <w:rFonts w:ascii="Times New Roman" w:hAnsi="Times New Roman" w:cs="Times New Roman"/>
          <w:b/>
          <w:sz w:val="24"/>
          <w:szCs w:val="24"/>
        </w:rPr>
      </w:pPr>
      <w:r w:rsidRPr="00233C0C">
        <w:rPr>
          <w:rFonts w:ascii="Times New Roman" w:hAnsi="Times New Roman" w:cs="Times New Roman"/>
          <w:b/>
          <w:noProof/>
          <w:sz w:val="24"/>
          <w:szCs w:val="24"/>
        </w:rPr>
        <w:lastRenderedPageBreak/>
        <mc:AlternateContent>
          <mc:Choice Requires="wps">
            <w:drawing>
              <wp:anchor distT="45720" distB="45720" distL="114300" distR="114300" simplePos="0" relativeHeight="251681792" behindDoc="0" locked="0" layoutInCell="1" allowOverlap="1" wp14:anchorId="0BC35385" wp14:editId="5F67C9C4">
                <wp:simplePos x="0" y="0"/>
                <wp:positionH relativeFrom="margin">
                  <wp:align>right</wp:align>
                </wp:positionH>
                <wp:positionV relativeFrom="paragraph">
                  <wp:posOffset>61595</wp:posOffset>
                </wp:positionV>
                <wp:extent cx="3152775" cy="552450"/>
                <wp:effectExtent l="0" t="0" r="28575" b="19050"/>
                <wp:wrapSquare wrapText="bothSides"/>
                <wp:docPr id="17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552450"/>
                        </a:xfrm>
                        <a:prstGeom prst="rect">
                          <a:avLst/>
                        </a:prstGeom>
                        <a:solidFill>
                          <a:schemeClr val="accent1">
                            <a:lumMod val="60000"/>
                            <a:lumOff val="40000"/>
                          </a:schemeClr>
                        </a:solidFill>
                        <a:ln w="9525">
                          <a:solidFill>
                            <a:srgbClr val="000000"/>
                          </a:solidFill>
                          <a:miter lim="800000"/>
                          <a:headEnd/>
                          <a:tailEnd/>
                        </a:ln>
                      </wps:spPr>
                      <wps:txb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sidR="00503BF3">
                              <w:rPr>
                                <w:sz w:val="24"/>
                                <w:szCs w:val="24"/>
                              </w:rPr>
                              <w:t>30</w:t>
                            </w:r>
                            <w:r w:rsidRPr="0044079D">
                              <w:rPr>
                                <w:sz w:val="24"/>
                                <w:szCs w:val="24"/>
                              </w:rPr>
                              <w:t>*</w:t>
                            </w:r>
                            <w:r>
                              <w:rPr>
                                <w:sz w:val="24"/>
                                <w:szCs w:val="24"/>
                              </w:rPr>
                              <w:t>1</w:t>
                            </w:r>
                            <w:r w:rsidR="00503BF3">
                              <w:rPr>
                                <w:sz w:val="24"/>
                                <w:szCs w:val="24"/>
                              </w:rPr>
                              <w:t>5</w:t>
                            </w:r>
                            <w:r w:rsidRPr="0044079D">
                              <w:rPr>
                                <w:sz w:val="24"/>
                                <w:szCs w:val="24"/>
                              </w:rPr>
                              <w:t>*</w:t>
                            </w:r>
                            <w:r w:rsidR="00503BF3">
                              <w:rPr>
                                <w:sz w:val="24"/>
                                <w:szCs w:val="24"/>
                              </w:rPr>
                              <w:t>75</w:t>
                            </w:r>
                            <w:r w:rsidRPr="0044079D">
                              <w:rPr>
                                <w:sz w:val="24"/>
                                <w:szCs w:val="24"/>
                              </w:rPr>
                              <w:t xml:space="preserve"> cm eba</w:t>
                            </w:r>
                            <w:r>
                              <w:rPr>
                                <w:sz w:val="24"/>
                                <w:szCs w:val="24"/>
                              </w:rPr>
                              <w:t>t</w:t>
                            </w:r>
                            <w:r w:rsidRPr="0044079D">
                              <w:rPr>
                                <w:sz w:val="24"/>
                                <w:szCs w:val="24"/>
                              </w:rPr>
                              <w:t>larında ve gri renkte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BC35385" id="_x0000_s1030" type="#_x0000_t202" style="position:absolute;left:0;text-align:left;margin-left:197.05pt;margin-top:4.85pt;width:248.25pt;height:43.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" fillcolor="#9cc2e5 [1940]">
                <v:textbo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sidR="00503BF3">
                        <w:rPr>
                          <w:sz w:val="24"/>
                          <w:szCs w:val="24"/>
                        </w:rPr>
                        <w:t>30</w:t>
                      </w:r>
                      <w:r w:rsidRPr="0044079D">
                        <w:rPr>
                          <w:sz w:val="24"/>
                          <w:szCs w:val="24"/>
                        </w:rPr>
                        <w:t>*</w:t>
                      </w:r>
                      <w:r>
                        <w:rPr>
                          <w:sz w:val="24"/>
                          <w:szCs w:val="24"/>
                        </w:rPr>
                        <w:t>1</w:t>
                      </w:r>
                      <w:r w:rsidR="00503BF3">
                        <w:rPr>
                          <w:sz w:val="24"/>
                          <w:szCs w:val="24"/>
                        </w:rPr>
                        <w:t>5</w:t>
                      </w:r>
                      <w:r w:rsidRPr="0044079D">
                        <w:rPr>
                          <w:sz w:val="24"/>
                          <w:szCs w:val="24"/>
                        </w:rPr>
                        <w:t>*</w:t>
                      </w:r>
                      <w:r w:rsidR="00503BF3">
                        <w:rPr>
                          <w:sz w:val="24"/>
                          <w:szCs w:val="24"/>
                        </w:rPr>
                        <w:t>75</w:t>
                      </w:r>
                      <w:r w:rsidRPr="0044079D">
                        <w:rPr>
                          <w:sz w:val="24"/>
                          <w:szCs w:val="24"/>
                        </w:rPr>
                        <w:t xml:space="preserve"> cm eba</w:t>
                      </w:r>
                      <w:r>
                        <w:rPr>
                          <w:sz w:val="24"/>
                          <w:szCs w:val="24"/>
                        </w:rPr>
                        <w:t>t</w:t>
                      </w:r>
                      <w:r w:rsidRPr="0044079D">
                        <w:rPr>
                          <w:sz w:val="24"/>
                          <w:szCs w:val="24"/>
                        </w:rPr>
                        <w:t>larında ve gri renkte</w:t>
                      </w:r>
                    </w:p>
                  </w:txbxContent>
                </v:textbox>
                <w10:wrap type="square" anchorx="margin"/>
              </v:shape>
            </w:pict>
          </mc:Fallback>
        </mc:AlternateContent>
      </w:r>
      <w:r w:rsidRPr="00233C0C">
        <w:rPr>
          <w:rFonts w:ascii="Times New Roman" w:hAnsi="Times New Roman" w:cs="Times New Roman"/>
          <w:b/>
          <w:noProof/>
          <w:sz w:val="24"/>
          <w:szCs w:val="24"/>
        </w:rPr>
        <mc:AlternateContent>
          <mc:Choice Requires="wps">
            <w:drawing>
              <wp:anchor distT="45720" distB="45720" distL="114300" distR="114300" simplePos="0" relativeHeight="251677696" behindDoc="0" locked="0" layoutInCell="1" allowOverlap="1" wp14:anchorId="2BB443BD" wp14:editId="3D9773D7">
                <wp:simplePos x="0" y="0"/>
                <wp:positionH relativeFrom="margin">
                  <wp:align>left</wp:align>
                </wp:positionH>
                <wp:positionV relativeFrom="paragraph">
                  <wp:posOffset>86995</wp:posOffset>
                </wp:positionV>
                <wp:extent cx="2360930" cy="542925"/>
                <wp:effectExtent l="0" t="0" r="11430" b="28575"/>
                <wp:wrapSquare wrapText="bothSides"/>
                <wp:docPr id="17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42925"/>
                        </a:xfrm>
                        <a:prstGeom prst="rect">
                          <a:avLst/>
                        </a:prstGeom>
                        <a:solidFill>
                          <a:schemeClr val="accent2">
                            <a:lumMod val="60000"/>
                            <a:lumOff val="40000"/>
                          </a:schemeClr>
                        </a:solidFill>
                        <a:ln w="9525">
                          <a:solidFill>
                            <a:srgbClr val="000000"/>
                          </a:solidFill>
                          <a:miter lim="800000"/>
                          <a:headEnd/>
                          <a:tailEnd/>
                        </a:ln>
                      </wps:spPr>
                      <wps:txbx>
                        <w:txbxContent>
                          <w:p w:rsidR="000F1FF8" w:rsidRDefault="000F1FF8" w:rsidP="00671984">
                            <w:pPr>
                              <w:jc w:val="center"/>
                            </w:pPr>
                            <w:r>
                              <w:rPr>
                                <w:b/>
                                <w:sz w:val="24"/>
                                <w:szCs w:val="24"/>
                              </w:rPr>
                              <w:t xml:space="preserve">Beton Bordür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cx1="http://schemas.microsoft.com/office/drawing/2015/9/8/chartex">
            <w:pict>
              <v:shape w14:anchorId="2BB443BD" id="_x0000_s1031" type="#_x0000_t202" style="position:absolute;left:0;text-align:left;margin-left:0;margin-top:6.85pt;width:185.9pt;height:42.75pt;z-index:251677696;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" fillcolor="#f4b083 [1941]">
                <v:textbox>
                  <w:txbxContent>
                    <w:p w:rsidR="000F1FF8" w:rsidRDefault="000F1FF8" w:rsidP="00671984">
                      <w:pPr>
                        <w:jc w:val="center"/>
                      </w:pPr>
                      <w:r>
                        <w:rPr>
                          <w:b/>
                          <w:sz w:val="24"/>
                          <w:szCs w:val="24"/>
                        </w:rPr>
                        <w:t xml:space="preserve">Beton Bordür </w:t>
                      </w:r>
                    </w:p>
                  </w:txbxContent>
                </v:textbox>
                <w10:wrap type="square" anchorx="margin"/>
              </v:shape>
            </w:pict>
          </mc:Fallback>
        </mc:AlternateContent>
      </w:r>
      <w:r w:rsidR="00C966D1" w:rsidRPr="00233C0C">
        <w:rPr>
          <w:rFonts w:ascii="Times New Roman" w:hAnsi="Times New Roman" w:cs="Times New Roman"/>
          <w:noProof/>
          <w:sz w:val="24"/>
          <w:szCs w:val="24"/>
        </w:rPr>
        <w:drawing>
          <wp:inline distT="0" distB="0" distL="0" distR="0" wp14:anchorId="2C9E3DF4" wp14:editId="4DBB841E">
            <wp:extent cx="6305550" cy="1504950"/>
            <wp:effectExtent l="57150" t="57150" r="57150" b="57150"/>
            <wp:docPr id="183" name="Resim 183" descr="http://www.ozcelikkaya.com/urunler/bahce_bordu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ozcelikkaya.com/urunler/bahce_borduru.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5303" t="17793" r="24408" b="15824"/>
                    <a:stretch/>
                  </pic:blipFill>
                  <pic:spPr bwMode="auto">
                    <a:xfrm>
                      <a:off x="0" y="0"/>
                      <a:ext cx="6317660" cy="1507840"/>
                    </a:xfrm>
                    <a:prstGeom prst="rect">
                      <a:avLst/>
                    </a:prstGeom>
                    <a:noFill/>
                    <a:ln>
                      <a:noFill/>
                    </a:ln>
                    <a:scene3d>
                      <a:camera prst="orthographicFront"/>
                      <a:lightRig rig="threePt" dir="t"/>
                    </a:scene3d>
                    <a:sp3d contourW="12700">
                      <a:contourClr>
                        <a:sysClr val="windowText" lastClr="000000"/>
                      </a:contourClr>
                    </a:sp3d>
                    <a:extLst>
                      <a:ext uri="{53640926-AAD7-44D8-BBD7-CCE9431645EC}">
                        <a14:shadowObscured xmlns:a14="http://schemas.microsoft.com/office/drawing/2010/main"/>
                      </a:ext>
                    </a:extLst>
                  </pic:spPr>
                </pic:pic>
              </a:graphicData>
            </a:graphic>
          </wp:inline>
        </w:drawing>
      </w:r>
    </w:p>
    <w:p w:rsidR="00671984" w:rsidRDefault="00C62F1A" w:rsidP="00671984">
      <w:pPr>
        <w:tabs>
          <w:tab w:val="left" w:pos="2085"/>
          <w:tab w:val="center" w:pos="4536"/>
        </w:tabs>
        <w:jc w:val="both"/>
        <w:rPr>
          <w:noProof/>
        </w:rPr>
      </w:pPr>
      <w:r w:rsidRPr="00233C0C">
        <w:rPr>
          <w:rFonts w:ascii="Times New Roman" w:hAnsi="Times New Roman" w:cs="Times New Roman"/>
          <w:b/>
          <w:noProof/>
          <w:sz w:val="24"/>
          <w:szCs w:val="24"/>
        </w:rPr>
        <mc:AlternateContent>
          <mc:Choice Requires="wps">
            <w:drawing>
              <wp:anchor distT="45720" distB="45720" distL="114300" distR="114300" simplePos="0" relativeHeight="251685888" behindDoc="0" locked="0" layoutInCell="1" allowOverlap="1" wp14:anchorId="373B9AD1" wp14:editId="04AF100F">
                <wp:simplePos x="0" y="0"/>
                <wp:positionH relativeFrom="margin">
                  <wp:posOffset>3486150</wp:posOffset>
                </wp:positionH>
                <wp:positionV relativeFrom="paragraph">
                  <wp:posOffset>160655</wp:posOffset>
                </wp:positionV>
                <wp:extent cx="2895600" cy="514350"/>
                <wp:effectExtent l="0" t="0" r="19050" b="19050"/>
                <wp:wrapSquare wrapText="bothSides"/>
                <wp:docPr id="20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514350"/>
                        </a:xfrm>
                        <a:prstGeom prst="rect">
                          <a:avLst/>
                        </a:prstGeom>
                        <a:solidFill>
                          <a:schemeClr val="accent1">
                            <a:lumMod val="40000"/>
                            <a:lumOff val="60000"/>
                          </a:schemeClr>
                        </a:solidFill>
                        <a:ln w="9525">
                          <a:solidFill>
                            <a:srgbClr val="000000"/>
                          </a:solidFill>
                          <a:miter lim="800000"/>
                          <a:headEnd/>
                          <a:tailEnd/>
                        </a:ln>
                      </wps:spPr>
                      <wps:txb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Pr>
                                <w:sz w:val="24"/>
                                <w:szCs w:val="24"/>
                              </w:rPr>
                              <w:t>8*2</w:t>
                            </w:r>
                            <w:r w:rsidRPr="0044079D">
                              <w:rPr>
                                <w:sz w:val="24"/>
                                <w:szCs w:val="24"/>
                              </w:rPr>
                              <w:t>0*20 cm eba</w:t>
                            </w:r>
                            <w:r>
                              <w:rPr>
                                <w:sz w:val="24"/>
                                <w:szCs w:val="24"/>
                              </w:rPr>
                              <w:t>t</w:t>
                            </w:r>
                            <w:r w:rsidRPr="0044079D">
                              <w:rPr>
                                <w:sz w:val="24"/>
                                <w:szCs w:val="24"/>
                              </w:rPr>
                              <w:t xml:space="preserve">larında ve </w:t>
                            </w:r>
                            <w:r>
                              <w:rPr>
                                <w:sz w:val="24"/>
                                <w:szCs w:val="24"/>
                              </w:rPr>
                              <w:t>gri</w:t>
                            </w:r>
                            <w:r w:rsidRPr="0044079D">
                              <w:rPr>
                                <w:sz w:val="24"/>
                                <w:szCs w:val="24"/>
                              </w:rPr>
                              <w:t xml:space="preserve"> renkte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73B9AD1" id="_x0000_s1032" type="#_x0000_t202" style="position:absolute;left:0;text-align:left;margin-left:274.5pt;margin-top:12.65pt;width:228pt;height:40.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" fillcolor="#bdd6ee [1300]">
                <v:textbox>
                  <w:txbxContent>
                    <w:p w:rsidR="000F1FF8" w:rsidRPr="00737D27" w:rsidRDefault="000F1FF8" w:rsidP="00671984">
                      <w:pPr>
                        <w:jc w:val="center"/>
                        <w:rPr>
                          <w:b/>
                          <w:sz w:val="24"/>
                          <w:szCs w:val="24"/>
                        </w:rPr>
                      </w:pPr>
                      <w:r w:rsidRPr="00737D27">
                        <w:rPr>
                          <w:b/>
                          <w:sz w:val="24"/>
                          <w:szCs w:val="24"/>
                        </w:rPr>
                        <w:t>Teknik Özellikleri</w:t>
                      </w:r>
                      <w:r>
                        <w:rPr>
                          <w:b/>
                          <w:sz w:val="24"/>
                          <w:szCs w:val="24"/>
                        </w:rPr>
                        <w:br/>
                      </w:r>
                      <w:r>
                        <w:rPr>
                          <w:sz w:val="24"/>
                          <w:szCs w:val="24"/>
                        </w:rPr>
                        <w:t>8*2</w:t>
                      </w:r>
                      <w:r w:rsidRPr="0044079D">
                        <w:rPr>
                          <w:sz w:val="24"/>
                          <w:szCs w:val="24"/>
                        </w:rPr>
                        <w:t>0*20 cm eba</w:t>
                      </w:r>
                      <w:r>
                        <w:rPr>
                          <w:sz w:val="24"/>
                          <w:szCs w:val="24"/>
                        </w:rPr>
                        <w:t>t</w:t>
                      </w:r>
                      <w:r w:rsidRPr="0044079D">
                        <w:rPr>
                          <w:sz w:val="24"/>
                          <w:szCs w:val="24"/>
                        </w:rPr>
                        <w:t xml:space="preserve">larında ve </w:t>
                      </w:r>
                      <w:r>
                        <w:rPr>
                          <w:sz w:val="24"/>
                          <w:szCs w:val="24"/>
                        </w:rPr>
                        <w:t>gri</w:t>
                      </w:r>
                      <w:r w:rsidRPr="0044079D">
                        <w:rPr>
                          <w:sz w:val="24"/>
                          <w:szCs w:val="24"/>
                        </w:rPr>
                        <w:t xml:space="preserve"> renkte</w:t>
                      </w:r>
                    </w:p>
                  </w:txbxContent>
                </v:textbox>
                <w10:wrap type="square" anchorx="margin"/>
              </v:shape>
            </w:pict>
          </mc:Fallback>
        </mc:AlternateContent>
      </w:r>
      <w:r w:rsidRPr="00233C0C">
        <w:rPr>
          <w:rFonts w:ascii="Times New Roman" w:hAnsi="Times New Roman" w:cs="Times New Roman"/>
          <w:b/>
          <w:noProof/>
          <w:sz w:val="24"/>
          <w:szCs w:val="24"/>
        </w:rPr>
        <mc:AlternateContent>
          <mc:Choice Requires="wps">
            <w:drawing>
              <wp:anchor distT="45720" distB="45720" distL="114300" distR="114300" simplePos="0" relativeHeight="251683840" behindDoc="0" locked="0" layoutInCell="1" allowOverlap="1" wp14:anchorId="4B07B18B" wp14:editId="0132EDC7">
                <wp:simplePos x="0" y="0"/>
                <wp:positionH relativeFrom="margin">
                  <wp:posOffset>66675</wp:posOffset>
                </wp:positionH>
                <wp:positionV relativeFrom="paragraph">
                  <wp:posOffset>138430</wp:posOffset>
                </wp:positionV>
                <wp:extent cx="2228850" cy="514350"/>
                <wp:effectExtent l="0" t="0" r="19050" b="19050"/>
                <wp:wrapSquare wrapText="bothSides"/>
                <wp:docPr id="20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514350"/>
                        </a:xfrm>
                        <a:prstGeom prst="rect">
                          <a:avLst/>
                        </a:prstGeom>
                        <a:solidFill>
                          <a:schemeClr val="accent2">
                            <a:lumMod val="60000"/>
                            <a:lumOff val="40000"/>
                          </a:schemeClr>
                        </a:solidFill>
                        <a:ln w="9525">
                          <a:solidFill>
                            <a:srgbClr val="000000"/>
                          </a:solidFill>
                          <a:miter lim="800000"/>
                          <a:headEnd/>
                          <a:tailEnd/>
                        </a:ln>
                      </wps:spPr>
                      <wps:txbx>
                        <w:txbxContent>
                          <w:p w:rsidR="000F1FF8" w:rsidRPr="007E0845" w:rsidRDefault="000F1FF8" w:rsidP="00671984">
                            <w:pPr>
                              <w:jc w:val="center"/>
                            </w:pPr>
                            <w:r w:rsidRPr="007E0845">
                              <w:rPr>
                                <w:b/>
                                <w:sz w:val="24"/>
                                <w:szCs w:val="24"/>
                              </w:rPr>
                              <w:t>Beton Düz Parke Taşı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4B07B18B" id="_x0000_s1033" type="#_x0000_t202" style="position:absolute;left:0;text-align:left;margin-left:5.25pt;margin-top:10.9pt;width:175.5pt;height:40.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" fillcolor="#f4b083 [1941]">
                <v:textbox>
                  <w:txbxContent>
                    <w:p w:rsidR="000F1FF8" w:rsidRPr="007E0845" w:rsidRDefault="000F1FF8" w:rsidP="00671984">
                      <w:pPr>
                        <w:jc w:val="center"/>
                      </w:pPr>
                      <w:r w:rsidRPr="007E0845">
                        <w:rPr>
                          <w:b/>
                          <w:sz w:val="24"/>
                          <w:szCs w:val="24"/>
                        </w:rPr>
                        <w:t>Beton Düz Parke Taşı</w:t>
                      </w:r>
                    </w:p>
                  </w:txbxContent>
                </v:textbox>
                <w10:wrap type="square" anchorx="margin"/>
              </v:shape>
            </w:pict>
          </mc:Fallback>
        </mc:AlternateContent>
      </w:r>
    </w:p>
    <w:p w:rsidR="00671984" w:rsidRDefault="00671984" w:rsidP="00671984">
      <w:pPr>
        <w:tabs>
          <w:tab w:val="left" w:pos="2085"/>
          <w:tab w:val="center" w:pos="4536"/>
        </w:tabs>
        <w:jc w:val="both"/>
        <w:rPr>
          <w:noProof/>
        </w:rPr>
      </w:pPr>
    </w:p>
    <w:p w:rsidR="00671984" w:rsidRDefault="00671984" w:rsidP="00671984">
      <w:pPr>
        <w:tabs>
          <w:tab w:val="left" w:pos="2085"/>
          <w:tab w:val="center" w:pos="4536"/>
        </w:tabs>
        <w:jc w:val="both"/>
        <w:rPr>
          <w:noProof/>
        </w:rPr>
      </w:pPr>
    </w:p>
    <w:p w:rsidR="00671984" w:rsidRDefault="00C62F1A" w:rsidP="00671984">
      <w:pPr>
        <w:tabs>
          <w:tab w:val="left" w:pos="2085"/>
          <w:tab w:val="center" w:pos="4536"/>
        </w:tabs>
        <w:jc w:val="both"/>
        <w:rPr>
          <w:noProof/>
        </w:rPr>
      </w:pPr>
      <w:r w:rsidRPr="00DC778B">
        <w:rPr>
          <w:rFonts w:ascii="Times New Roman" w:hAnsi="Times New Roman" w:cs="Times New Roman"/>
          <w:b/>
          <w:noProof/>
          <w:sz w:val="24"/>
          <w:szCs w:val="24"/>
        </w:rPr>
        <mc:AlternateContent>
          <mc:Choice Requires="wps">
            <w:drawing>
              <wp:anchor distT="45720" distB="45720" distL="114300" distR="114300" simplePos="0" relativeHeight="251684864" behindDoc="0" locked="0" layoutInCell="1" allowOverlap="1" wp14:anchorId="19D89B53" wp14:editId="25CB8331">
                <wp:simplePos x="0" y="0"/>
                <wp:positionH relativeFrom="margin">
                  <wp:posOffset>46990</wp:posOffset>
                </wp:positionH>
                <wp:positionV relativeFrom="paragraph">
                  <wp:posOffset>361950</wp:posOffset>
                </wp:positionV>
                <wp:extent cx="6315075" cy="1514475"/>
                <wp:effectExtent l="0" t="0" r="28575" b="28575"/>
                <wp:wrapSquare wrapText="bothSides"/>
                <wp:docPr id="17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075" cy="1514475"/>
                        </a:xfrm>
                        <a:prstGeom prst="rect">
                          <a:avLst/>
                        </a:prstGeom>
                        <a:solidFill>
                          <a:srgbClr val="FFFFFF"/>
                        </a:solidFill>
                        <a:ln w="9525">
                          <a:solidFill>
                            <a:srgbClr val="000000"/>
                          </a:solidFill>
                          <a:miter lim="800000"/>
                          <a:headEnd/>
                          <a:tailEnd/>
                        </a:ln>
                      </wps:spPr>
                      <wps:txbx>
                        <w:txbxContent>
                          <w:p w:rsidR="000F1FF8" w:rsidRDefault="000F1FF8" w:rsidP="00671984">
                            <w:r>
                              <w:rPr>
                                <w:noProof/>
                              </w:rPr>
                              <w:t xml:space="preserve">     </w:t>
                            </w:r>
                            <w:r w:rsidRPr="00016078">
                              <w:rPr>
                                <w:noProof/>
                              </w:rPr>
                              <w:drawing>
                                <wp:inline distT="0" distB="0" distL="0" distR="0" wp14:anchorId="71FB4E6F" wp14:editId="50FCDBFA">
                                  <wp:extent cx="1971675" cy="1381125"/>
                                  <wp:effectExtent l="0" t="0" r="9525" b="9525"/>
                                  <wp:docPr id="115" name="Resim 115"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r>
                              <w:rPr>
                                <w:noProof/>
                              </w:rPr>
                              <w:t xml:space="preserve">                                          </w:t>
                            </w:r>
                            <w:r w:rsidRPr="00016078">
                              <w:rPr>
                                <w:noProof/>
                              </w:rPr>
                              <w:drawing>
                                <wp:inline distT="0" distB="0" distL="0" distR="0" wp14:anchorId="0F8FF624" wp14:editId="20E28145">
                                  <wp:extent cx="1971675" cy="1381125"/>
                                  <wp:effectExtent l="0" t="0" r="9525" b="9525"/>
                                  <wp:docPr id="121" name="Resim 121"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r>
                              <w:rPr>
                                <w:noProof/>
                              </w:rPr>
                              <w:t xml:space="preserve">                               </w:t>
                            </w:r>
                            <w:r w:rsidRPr="00016078">
                              <w:rPr>
                                <w:noProof/>
                              </w:rPr>
                              <w:drawing>
                                <wp:inline distT="0" distB="0" distL="0" distR="0" wp14:anchorId="2C8604C4" wp14:editId="2C719EBB">
                                  <wp:extent cx="1971675" cy="1381125"/>
                                  <wp:effectExtent l="0" t="0" r="9525" b="9525"/>
                                  <wp:docPr id="114" name="Resim 114"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9D89B53" id="_x0000_s1034" type="#_x0000_t202" style="position:absolute;left:0;text-align:left;margin-left:3.7pt;margin-top:28.5pt;width:497.25pt;height:119.2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">
                <v:textbox>
                  <w:txbxContent>
                    <w:p w:rsidR="000F1FF8" w:rsidRDefault="000F1FF8" w:rsidP="00671984">
                      <w:r>
                        <w:rPr>
                          <w:noProof/>
                        </w:rPr>
                        <w:t xml:space="preserve">     </w:t>
                      </w:r>
                      <w:r w:rsidRPr="00016078">
                        <w:rPr>
                          <w:noProof/>
                        </w:rPr>
                        <w:drawing>
                          <wp:inline distT="0" distB="0" distL="0" distR="0" wp14:anchorId="71FB4E6F" wp14:editId="50FCDBFA">
                            <wp:extent cx="1971675" cy="1381125"/>
                            <wp:effectExtent l="0" t="0" r="9525" b="9525"/>
                            <wp:docPr id="115" name="Resim 115"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r>
                        <w:rPr>
                          <w:noProof/>
                        </w:rPr>
                        <w:t xml:space="preserve">                                          </w:t>
                      </w:r>
                      <w:r w:rsidRPr="00016078">
                        <w:rPr>
                          <w:noProof/>
                        </w:rPr>
                        <w:drawing>
                          <wp:inline distT="0" distB="0" distL="0" distR="0" wp14:anchorId="0F8FF624" wp14:editId="20E28145">
                            <wp:extent cx="1971675" cy="1381125"/>
                            <wp:effectExtent l="0" t="0" r="9525" b="9525"/>
                            <wp:docPr id="121" name="Resim 121"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r>
                        <w:rPr>
                          <w:noProof/>
                        </w:rPr>
                        <w:t xml:space="preserve">                               </w:t>
                      </w:r>
                      <w:r w:rsidRPr="00016078">
                        <w:rPr>
                          <w:noProof/>
                        </w:rPr>
                        <w:drawing>
                          <wp:inline distT="0" distB="0" distL="0" distR="0" wp14:anchorId="2C8604C4" wp14:editId="2C719EBB">
                            <wp:extent cx="1971675" cy="1381125"/>
                            <wp:effectExtent l="0" t="0" r="9525" b="9525"/>
                            <wp:docPr id="114" name="Resim 114" descr="C:\Users\ziya.baysoy\Desktop\07346c88-519b-4dce-b0c5-1429ab821a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iya.baysoy\Desktop\07346c88-519b-4dce-b0c5-1429ab821a7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1381125"/>
                                    </a:xfrm>
                                    <a:prstGeom prst="rect">
                                      <a:avLst/>
                                    </a:prstGeom>
                                    <a:noFill/>
                                    <a:ln>
                                      <a:noFill/>
                                    </a:ln>
                                  </pic:spPr>
                                </pic:pic>
                              </a:graphicData>
                            </a:graphic>
                          </wp:inline>
                        </w:drawing>
                      </w:r>
                    </w:p>
                  </w:txbxContent>
                </v:textbox>
                <w10:wrap type="square" anchorx="margin"/>
              </v:shape>
            </w:pict>
          </mc:Fallback>
        </mc:AlternateContent>
      </w:r>
    </w:p>
    <w:p w:rsidR="00E40223" w:rsidRPr="00233C0C" w:rsidRDefault="00C62F1A" w:rsidP="00E40223">
      <w:pPr>
        <w:jc w:val="both"/>
        <w:rPr>
          <w:rFonts w:ascii="Times New Roman" w:hAnsi="Times New Roman" w:cs="Times New Roman"/>
          <w:b/>
          <w:noProof/>
          <w:sz w:val="24"/>
          <w:szCs w:val="24"/>
        </w:rPr>
      </w:pPr>
      <w:r w:rsidRPr="00233C0C">
        <w:rPr>
          <w:rFonts w:ascii="Times New Roman" w:hAnsi="Times New Roman" w:cs="Times New Roman"/>
          <w:b/>
          <w:noProof/>
          <w:sz w:val="24"/>
          <w:szCs w:val="24"/>
        </w:rPr>
        <mc:AlternateContent>
          <mc:Choice Requires="wps">
            <w:drawing>
              <wp:anchor distT="45720" distB="45720" distL="114300" distR="114300" simplePos="0" relativeHeight="251737088" behindDoc="0" locked="0" layoutInCell="1" allowOverlap="1" wp14:anchorId="21DAEA38" wp14:editId="66583AA3">
                <wp:simplePos x="0" y="0"/>
                <wp:positionH relativeFrom="margin">
                  <wp:posOffset>2886075</wp:posOffset>
                </wp:positionH>
                <wp:positionV relativeFrom="paragraph">
                  <wp:posOffset>1911985</wp:posOffset>
                </wp:positionV>
                <wp:extent cx="3495675" cy="514350"/>
                <wp:effectExtent l="0" t="0" r="28575" b="19050"/>
                <wp:wrapSquare wrapText="bothSides"/>
                <wp:docPr id="18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514350"/>
                        </a:xfrm>
                        <a:prstGeom prst="rect">
                          <a:avLst/>
                        </a:prstGeom>
                        <a:solidFill>
                          <a:schemeClr val="accent1">
                            <a:lumMod val="60000"/>
                            <a:lumOff val="40000"/>
                          </a:schemeClr>
                        </a:solidFill>
                        <a:ln w="9525">
                          <a:solidFill>
                            <a:srgbClr val="000000"/>
                          </a:solidFill>
                          <a:miter lim="800000"/>
                          <a:headEnd/>
                          <a:tailEnd/>
                        </a:ln>
                      </wps:spPr>
                      <wps:txbx>
                        <w:txbxContent>
                          <w:p w:rsidR="00E40223" w:rsidRPr="00737D27" w:rsidRDefault="00E40223" w:rsidP="00E40223">
                            <w:pPr>
                              <w:jc w:val="center"/>
                              <w:rPr>
                                <w:b/>
                                <w:sz w:val="24"/>
                                <w:szCs w:val="24"/>
                              </w:rPr>
                            </w:pPr>
                            <w:r w:rsidRPr="00737D27">
                              <w:rPr>
                                <w:b/>
                                <w:sz w:val="24"/>
                                <w:szCs w:val="24"/>
                              </w:rPr>
                              <w:t>Teknik Özellikleri</w:t>
                            </w:r>
                            <w:r>
                              <w:rPr>
                                <w:b/>
                                <w:sz w:val="24"/>
                                <w:szCs w:val="24"/>
                              </w:rPr>
                              <w:br/>
                            </w:r>
                            <w:r>
                              <w:rPr>
                                <w:sz w:val="24"/>
                                <w:szCs w:val="24"/>
                              </w:rPr>
                              <w:t>30</w:t>
                            </w:r>
                            <w:r w:rsidRPr="0044079D">
                              <w:rPr>
                                <w:sz w:val="24"/>
                                <w:szCs w:val="24"/>
                              </w:rPr>
                              <w:t>*</w:t>
                            </w:r>
                            <w:r>
                              <w:rPr>
                                <w:sz w:val="24"/>
                                <w:szCs w:val="24"/>
                              </w:rPr>
                              <w:t>10* serbest boy</w:t>
                            </w:r>
                            <w:r w:rsidRPr="0044079D">
                              <w:rPr>
                                <w:sz w:val="24"/>
                                <w:szCs w:val="24"/>
                              </w:rPr>
                              <w:t xml:space="preserve"> cm eba</w:t>
                            </w:r>
                            <w:r>
                              <w:rPr>
                                <w:sz w:val="24"/>
                                <w:szCs w:val="24"/>
                              </w:rPr>
                              <w:t>t</w:t>
                            </w:r>
                            <w:r w:rsidRPr="0044079D">
                              <w:rPr>
                                <w:sz w:val="24"/>
                                <w:szCs w:val="24"/>
                              </w:rPr>
                              <w:t xml:space="preserve">larında ve </w:t>
                            </w:r>
                            <w:r>
                              <w:rPr>
                                <w:sz w:val="24"/>
                                <w:szCs w:val="24"/>
                              </w:rPr>
                              <w:t>kırmızı</w:t>
                            </w:r>
                            <w:r w:rsidRPr="0044079D">
                              <w:rPr>
                                <w:sz w:val="24"/>
                                <w:szCs w:val="24"/>
                              </w:rPr>
                              <w:t xml:space="preserve"> renkte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21DAEA38" id="_x0000_s1035" type="#_x0000_t202" style="position:absolute;left:0;text-align:left;margin-left:227.25pt;margin-top:150.55pt;width:275.25pt;height:40.5pt;z-index:251737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" fillcolor="#9cc2e5 [1940]">
                <v:textbox>
                  <w:txbxContent>
                    <w:p w:rsidR="00E40223" w:rsidRPr="00737D27" w:rsidRDefault="00E40223" w:rsidP="00E40223">
                      <w:pPr>
                        <w:jc w:val="center"/>
                        <w:rPr>
                          <w:b/>
                          <w:sz w:val="24"/>
                          <w:szCs w:val="24"/>
                        </w:rPr>
                      </w:pPr>
                      <w:r w:rsidRPr="00737D27">
                        <w:rPr>
                          <w:b/>
                          <w:sz w:val="24"/>
                          <w:szCs w:val="24"/>
                        </w:rPr>
                        <w:t>Teknik Özellikleri</w:t>
                      </w:r>
                      <w:r>
                        <w:rPr>
                          <w:b/>
                          <w:sz w:val="24"/>
                          <w:szCs w:val="24"/>
                        </w:rPr>
                        <w:br/>
                      </w:r>
                      <w:r>
                        <w:rPr>
                          <w:sz w:val="24"/>
                          <w:szCs w:val="24"/>
                        </w:rPr>
                        <w:t>30</w:t>
                      </w:r>
                      <w:r w:rsidRPr="0044079D">
                        <w:rPr>
                          <w:sz w:val="24"/>
                          <w:szCs w:val="24"/>
                        </w:rPr>
                        <w:t>*</w:t>
                      </w:r>
                      <w:r>
                        <w:rPr>
                          <w:sz w:val="24"/>
                          <w:szCs w:val="24"/>
                        </w:rPr>
                        <w:t>10* serbest boy</w:t>
                      </w:r>
                      <w:r w:rsidRPr="0044079D">
                        <w:rPr>
                          <w:sz w:val="24"/>
                          <w:szCs w:val="24"/>
                        </w:rPr>
                        <w:t xml:space="preserve"> cm eba</w:t>
                      </w:r>
                      <w:r>
                        <w:rPr>
                          <w:sz w:val="24"/>
                          <w:szCs w:val="24"/>
                        </w:rPr>
                        <w:t>t</w:t>
                      </w:r>
                      <w:r w:rsidRPr="0044079D">
                        <w:rPr>
                          <w:sz w:val="24"/>
                          <w:szCs w:val="24"/>
                        </w:rPr>
                        <w:t xml:space="preserve">larında ve </w:t>
                      </w:r>
                      <w:r>
                        <w:rPr>
                          <w:sz w:val="24"/>
                          <w:szCs w:val="24"/>
                        </w:rPr>
                        <w:t>kırmızı</w:t>
                      </w:r>
                      <w:r w:rsidRPr="0044079D">
                        <w:rPr>
                          <w:sz w:val="24"/>
                          <w:szCs w:val="24"/>
                        </w:rPr>
                        <w:t xml:space="preserve"> renkte</w:t>
                      </w:r>
                    </w:p>
                  </w:txbxContent>
                </v:textbox>
                <w10:wrap type="square" anchorx="margin"/>
              </v:shape>
            </w:pict>
          </mc:Fallback>
        </mc:AlternateContent>
      </w:r>
      <w:r w:rsidR="00C966D1" w:rsidRPr="00233C0C">
        <w:rPr>
          <w:rFonts w:ascii="Times New Roman" w:hAnsi="Times New Roman" w:cs="Times New Roman"/>
          <w:b/>
          <w:noProof/>
          <w:sz w:val="24"/>
          <w:szCs w:val="24"/>
        </w:rPr>
        <mc:AlternateContent>
          <mc:Choice Requires="wps">
            <w:drawing>
              <wp:anchor distT="45720" distB="45720" distL="114300" distR="114300" simplePos="0" relativeHeight="251736064" behindDoc="1" locked="0" layoutInCell="1" allowOverlap="1" wp14:anchorId="677F0100" wp14:editId="0E565A82">
                <wp:simplePos x="0" y="0"/>
                <wp:positionH relativeFrom="margin">
                  <wp:posOffset>57150</wp:posOffset>
                </wp:positionH>
                <wp:positionV relativeFrom="paragraph">
                  <wp:posOffset>1892935</wp:posOffset>
                </wp:positionV>
                <wp:extent cx="2360930" cy="504825"/>
                <wp:effectExtent l="0" t="0" r="11430" b="28575"/>
                <wp:wrapNone/>
                <wp:docPr id="17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04825"/>
                        </a:xfrm>
                        <a:prstGeom prst="rect">
                          <a:avLst/>
                        </a:prstGeom>
                        <a:solidFill>
                          <a:schemeClr val="accent2">
                            <a:lumMod val="60000"/>
                            <a:lumOff val="40000"/>
                          </a:schemeClr>
                        </a:solidFill>
                        <a:ln w="9525">
                          <a:solidFill>
                            <a:srgbClr val="000000"/>
                          </a:solidFill>
                          <a:miter lim="800000"/>
                          <a:headEnd/>
                          <a:tailEnd/>
                        </a:ln>
                      </wps:spPr>
                      <wps:txbx>
                        <w:txbxContent>
                          <w:p w:rsidR="00E40223" w:rsidRDefault="00E40223" w:rsidP="00E40223">
                            <w:pPr>
                              <w:jc w:val="center"/>
                              <w:rPr>
                                <w:b/>
                                <w:sz w:val="24"/>
                                <w:szCs w:val="24"/>
                              </w:rPr>
                            </w:pPr>
                            <w:r>
                              <w:rPr>
                                <w:b/>
                                <w:sz w:val="24"/>
                                <w:szCs w:val="24"/>
                              </w:rPr>
                              <w:t>Yağmur Oluğu</w:t>
                            </w:r>
                          </w:p>
                          <w:p w:rsidR="00E40223" w:rsidRPr="007E0845" w:rsidRDefault="00E40223" w:rsidP="00E40223">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cx1="http://schemas.microsoft.com/office/drawing/2015/9/8/chartex">
            <w:pict>
              <v:shape w14:anchorId="677F0100" id="_x0000_s1036" type="#_x0000_t202" style="position:absolute;left:0;text-align:left;margin-left:4.5pt;margin-top:149.05pt;width:185.9pt;height:39.75pt;z-index:-25158041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" fillcolor="#f4b083 [1941]">
                <v:textbox>
                  <w:txbxContent>
                    <w:p w:rsidR="00E40223" w:rsidRDefault="00E40223" w:rsidP="00E40223">
                      <w:pPr>
                        <w:jc w:val="center"/>
                        <w:rPr>
                          <w:b/>
                          <w:sz w:val="24"/>
                          <w:szCs w:val="24"/>
                        </w:rPr>
                      </w:pPr>
                      <w:r>
                        <w:rPr>
                          <w:b/>
                          <w:sz w:val="24"/>
                          <w:szCs w:val="24"/>
                        </w:rPr>
                        <w:t>Yağmur Oluğu</w:t>
                      </w:r>
                    </w:p>
                    <w:p w:rsidR="00E40223" w:rsidRPr="007E0845" w:rsidRDefault="00E40223" w:rsidP="00E40223">
                      <w:pPr>
                        <w:jc w:val="center"/>
                      </w:pPr>
                    </w:p>
                  </w:txbxContent>
                </v:textbox>
                <w10:wrap anchorx="margin"/>
              </v:shape>
            </w:pict>
          </mc:Fallback>
        </mc:AlternateContent>
      </w:r>
      <w:r w:rsidR="00E40223" w:rsidRPr="00233C0C">
        <w:rPr>
          <w:rFonts w:ascii="Times New Roman" w:hAnsi="Times New Roman" w:cs="Times New Roman"/>
          <w:b/>
          <w:sz w:val="24"/>
          <w:szCs w:val="24"/>
        </w:rPr>
        <w:t xml:space="preserve">      </w:t>
      </w:r>
      <w:r w:rsidR="00E40223" w:rsidRPr="00233C0C">
        <w:rPr>
          <w:rFonts w:ascii="Times New Roman" w:hAnsi="Times New Roman" w:cs="Times New Roman"/>
          <w:sz w:val="24"/>
          <w:szCs w:val="24"/>
        </w:rPr>
        <w:t xml:space="preserve">  </w:t>
      </w:r>
    </w:p>
    <w:p w:rsidR="00E40223" w:rsidRDefault="00E40223" w:rsidP="00E40223">
      <w:pPr>
        <w:jc w:val="both"/>
        <w:rPr>
          <w:rFonts w:ascii="Times New Roman" w:hAnsi="Times New Roman" w:cs="Times New Roman"/>
          <w:b/>
          <w:sz w:val="24"/>
          <w:szCs w:val="24"/>
        </w:rPr>
      </w:pPr>
      <w:r w:rsidRPr="00233C0C">
        <w:rPr>
          <w:rFonts w:ascii="Times New Roman" w:hAnsi="Times New Roman" w:cs="Times New Roman"/>
          <w:noProof/>
          <w:sz w:val="24"/>
          <w:szCs w:val="24"/>
        </w:rPr>
        <w:drawing>
          <wp:inline distT="0" distB="0" distL="0" distR="0" wp14:anchorId="61CE6650" wp14:editId="463808DE">
            <wp:extent cx="6324600" cy="1952625"/>
            <wp:effectExtent l="57150" t="57150" r="57150" b="47625"/>
            <wp:docPr id="182" name="Resim 182" descr="http://www.ozcelikkaya.com/urunler/su_olug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ozcelikkaya.com/urunler/su_olugu.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5459" t="16683" r="24653" b="18782"/>
                    <a:stretch/>
                  </pic:blipFill>
                  <pic:spPr bwMode="auto">
                    <a:xfrm>
                      <a:off x="0" y="0"/>
                      <a:ext cx="6391254" cy="1973203"/>
                    </a:xfrm>
                    <a:prstGeom prst="rect">
                      <a:avLst/>
                    </a:prstGeom>
                    <a:noFill/>
                    <a:ln>
                      <a:noFill/>
                    </a:ln>
                    <a:scene3d>
                      <a:camera prst="orthographicFront"/>
                      <a:lightRig rig="threePt" dir="t"/>
                    </a:scene3d>
                    <a:sp3d contourW="12700">
                      <a:contourClr>
                        <a:sysClr val="windowText" lastClr="000000"/>
                      </a:contourClr>
                    </a:sp3d>
                    <a:extLst>
                      <a:ext uri="{53640926-AAD7-44D8-BBD7-CCE9431645EC}">
                        <a14:shadowObscured xmlns:a14="http://schemas.microsoft.com/office/drawing/2010/main"/>
                      </a:ext>
                    </a:extLst>
                  </pic:spPr>
                </pic:pic>
              </a:graphicData>
            </a:graphic>
          </wp:inline>
        </w:drawing>
      </w:r>
    </w:p>
    <w:p w:rsidR="00E40223" w:rsidRPr="00671984" w:rsidRDefault="00E40223" w:rsidP="00671984">
      <w:pPr>
        <w:tabs>
          <w:tab w:val="left" w:pos="2085"/>
          <w:tab w:val="center" w:pos="4536"/>
        </w:tabs>
        <w:jc w:val="both"/>
        <w:rPr>
          <w:noProof/>
        </w:rPr>
      </w:pPr>
    </w:p>
    <w:p w:rsidR="00A62BE5" w:rsidRPr="00A62BE5" w:rsidRDefault="00763853" w:rsidP="00E337E0">
      <w:pPr>
        <w:tabs>
          <w:tab w:val="left" w:pos="567"/>
        </w:tabs>
        <w:spacing w:after="240" w:line="276" w:lineRule="auto"/>
        <w:ind w:right="15"/>
        <w:jc w:val="both"/>
        <w:rPr>
          <w:rFonts w:ascii="Times New Roman" w:hAnsi="Times New Roman" w:cs="Times New Roman"/>
          <w:b/>
          <w:sz w:val="24"/>
          <w:szCs w:val="24"/>
          <w:u w:val="single"/>
        </w:rPr>
      </w:pPr>
      <w:r w:rsidRPr="00EB012F">
        <w:rPr>
          <w:rFonts w:ascii="Times New Roman" w:eastAsia="Times New Roman" w:hAnsi="Times New Roman" w:cs="Times New Roman"/>
          <w:b/>
          <w:sz w:val="24"/>
          <w:szCs w:val="24"/>
        </w:rPr>
        <w:t xml:space="preserve">  </w:t>
      </w:r>
      <w:r w:rsidR="00A62BE5" w:rsidRPr="00A62BE5">
        <w:rPr>
          <w:rFonts w:ascii="Times New Roman" w:hAnsi="Times New Roman" w:cs="Times New Roman"/>
          <w:b/>
          <w:sz w:val="24"/>
          <w:szCs w:val="24"/>
          <w:u w:val="single"/>
        </w:rPr>
        <w:t>Yeni yol yapımındaki uygulama esasları:</w:t>
      </w:r>
    </w:p>
    <w:p w:rsidR="00A62BE5" w:rsidRPr="00A62BE5" w:rsidRDefault="00CF7343" w:rsidP="00A62BE5">
      <w:pPr>
        <w:ind w:firstLine="720"/>
        <w:jc w:val="both"/>
        <w:rPr>
          <w:rFonts w:ascii="Times New Roman" w:hAnsi="Times New Roman" w:cs="Times New Roman"/>
          <w:b/>
          <w:sz w:val="24"/>
          <w:szCs w:val="24"/>
        </w:rPr>
      </w:pPr>
      <w:r>
        <w:rPr>
          <w:rFonts w:ascii="Times New Roman" w:hAnsi="Times New Roman" w:cs="Times New Roman"/>
          <w:sz w:val="24"/>
          <w:szCs w:val="24"/>
        </w:rPr>
        <w:t xml:space="preserve">Yüklenici </w:t>
      </w:r>
      <w:r w:rsidR="00A62BE5" w:rsidRPr="00A62BE5">
        <w:rPr>
          <w:rFonts w:ascii="Times New Roman" w:hAnsi="Times New Roman" w:cs="Times New Roman"/>
          <w:sz w:val="24"/>
          <w:szCs w:val="24"/>
        </w:rPr>
        <w:t>tarafından yol gövdesi</w:t>
      </w:r>
      <w:r w:rsidR="00BB4491">
        <w:rPr>
          <w:rFonts w:ascii="Times New Roman" w:hAnsi="Times New Roman" w:cs="Times New Roman"/>
          <w:sz w:val="24"/>
          <w:szCs w:val="24"/>
        </w:rPr>
        <w:t xml:space="preserve"> ve kaldırımların </w:t>
      </w:r>
      <w:r w:rsidR="00A62BE5" w:rsidRPr="00A62BE5">
        <w:rPr>
          <w:rFonts w:ascii="Times New Roman" w:hAnsi="Times New Roman" w:cs="Times New Roman"/>
          <w:sz w:val="24"/>
          <w:szCs w:val="24"/>
        </w:rPr>
        <w:t>sökümü ve hazırlığı bittikten sonra, Belediye ekiplerince imar planına uygun olarak bordür noktaları aplike edilerek yükleniciye teslim edilecektir. Yüklenici hazırlanan yol gövdesinde 5 cm yüksekliğinde 0-25 mm Temel Malzemesi serip sıkıştıracak ve bordür noktalarının aplike edilmesinden sonra işin ifasına geçecektir.</w:t>
      </w:r>
    </w:p>
    <w:p w:rsidR="00A62BE5" w:rsidRPr="00A62BE5" w:rsidRDefault="00A62BE5" w:rsidP="00A62BE5">
      <w:pPr>
        <w:ind w:firstLine="720"/>
        <w:jc w:val="both"/>
        <w:rPr>
          <w:rFonts w:ascii="Times New Roman" w:hAnsi="Times New Roman" w:cs="Times New Roman"/>
          <w:sz w:val="24"/>
          <w:szCs w:val="24"/>
        </w:rPr>
      </w:pPr>
      <w:r w:rsidRPr="00A62BE5">
        <w:rPr>
          <w:rFonts w:ascii="Times New Roman" w:hAnsi="Times New Roman" w:cs="Times New Roman"/>
          <w:sz w:val="24"/>
          <w:szCs w:val="24"/>
        </w:rPr>
        <w:t xml:space="preserve">Bordür noktalarının aplikasyonundan sonra yüklenici tarafından koduna ve akarına uygun olarak yerleştirilen bordürlerin, derz aralarına 2 cm genişliğinde 400 dozlu beton harcı ile gömme derz uygulaması yapılacaktır. Bordür uygulaması bittikten sonra, idare tarafından yapılması istenilen yerlerde uygulanmak üzere bordür dibine yağmur oluğu döşenecektir. Daha sonra yol gövdesindeki uygulamaya geçilecektir. Yol gövdesinde döşenecek beton parke taşı altına 5 cm yüksekliğinde 0-7 mm ebatlarındaki kırma taş malzemesi greyderle kaba tesviyesi yapılarak serilecek, mastar çekilip düzeltilecek, yine taşlar </w:t>
      </w:r>
      <w:r w:rsidRPr="00A62BE5">
        <w:rPr>
          <w:rFonts w:ascii="Times New Roman" w:hAnsi="Times New Roman" w:cs="Times New Roman"/>
          <w:sz w:val="24"/>
          <w:szCs w:val="24"/>
        </w:rPr>
        <w:lastRenderedPageBreak/>
        <w:t>arasında boşluk bırakmadan latalar ve istikamet ipleri ile çakma usulüne göre, enine ve boyuna istikamette düzgünlük sağlanıp sıkıştırılarak beton parke taşları döşenecektir.</w:t>
      </w:r>
    </w:p>
    <w:p w:rsidR="00A62BE5" w:rsidRPr="00A62BE5" w:rsidRDefault="00A62BE5" w:rsidP="00A62BE5">
      <w:pPr>
        <w:ind w:firstLine="720"/>
        <w:jc w:val="both"/>
        <w:rPr>
          <w:rFonts w:ascii="Times New Roman" w:hAnsi="Times New Roman" w:cs="Times New Roman"/>
          <w:sz w:val="24"/>
          <w:szCs w:val="24"/>
        </w:rPr>
      </w:pPr>
      <w:r w:rsidRPr="00A62BE5">
        <w:rPr>
          <w:rFonts w:ascii="Times New Roman" w:hAnsi="Times New Roman" w:cs="Times New Roman"/>
          <w:sz w:val="24"/>
          <w:szCs w:val="24"/>
        </w:rPr>
        <w:t>Yol döşemesi tamamlandıktan sonra imalat üzerine 0-3 mm ebatlarındaki kırma taş tozu serilerek süpürülür ve silindirle sıkıştırma işlemi yapılır.</w:t>
      </w:r>
    </w:p>
    <w:p w:rsidR="00A62BE5" w:rsidRPr="00A62BE5" w:rsidRDefault="00A62BE5" w:rsidP="00A62BE5">
      <w:pPr>
        <w:pStyle w:val="ListeParagraf"/>
        <w:ind w:left="720"/>
        <w:jc w:val="both"/>
        <w:rPr>
          <w:rFonts w:ascii="Times New Roman" w:hAnsi="Times New Roman" w:cs="Times New Roman"/>
          <w:b/>
          <w:sz w:val="24"/>
          <w:szCs w:val="24"/>
          <w:u w:val="single"/>
        </w:rPr>
      </w:pPr>
    </w:p>
    <w:p w:rsidR="00A62BE5" w:rsidRPr="00A62BE5" w:rsidRDefault="00A62BE5" w:rsidP="00A62BE5">
      <w:pPr>
        <w:pStyle w:val="ListeParagraf"/>
        <w:ind w:left="720"/>
        <w:jc w:val="both"/>
        <w:rPr>
          <w:rFonts w:ascii="Times New Roman" w:hAnsi="Times New Roman" w:cs="Times New Roman"/>
          <w:sz w:val="24"/>
          <w:szCs w:val="24"/>
        </w:rPr>
      </w:pPr>
      <w:r w:rsidRPr="00A62BE5">
        <w:rPr>
          <w:rFonts w:ascii="Times New Roman" w:hAnsi="Times New Roman" w:cs="Times New Roman"/>
          <w:b/>
          <w:sz w:val="24"/>
          <w:szCs w:val="24"/>
          <w:u w:val="single"/>
        </w:rPr>
        <w:t>Yeni kaldırım yapımındaki uygulama esasları:</w:t>
      </w:r>
    </w:p>
    <w:p w:rsidR="00A62BE5" w:rsidRPr="00A62BE5" w:rsidRDefault="00A62BE5" w:rsidP="00A62BE5">
      <w:pPr>
        <w:pStyle w:val="ListeParagraf"/>
        <w:ind w:left="720"/>
        <w:jc w:val="both"/>
        <w:rPr>
          <w:rFonts w:ascii="Times New Roman" w:hAnsi="Times New Roman" w:cs="Times New Roman"/>
          <w:sz w:val="24"/>
          <w:szCs w:val="24"/>
        </w:rPr>
      </w:pPr>
    </w:p>
    <w:p w:rsidR="00A62BE5" w:rsidRPr="00A62BE5" w:rsidRDefault="00A62BE5" w:rsidP="00A62BE5">
      <w:pPr>
        <w:ind w:firstLine="720"/>
        <w:jc w:val="both"/>
        <w:rPr>
          <w:rFonts w:ascii="Times New Roman" w:hAnsi="Times New Roman" w:cs="Times New Roman"/>
          <w:sz w:val="24"/>
          <w:szCs w:val="24"/>
        </w:rPr>
      </w:pPr>
      <w:r w:rsidRPr="00A62BE5">
        <w:rPr>
          <w:rFonts w:ascii="Times New Roman" w:hAnsi="Times New Roman" w:cs="Times New Roman"/>
          <w:sz w:val="24"/>
          <w:szCs w:val="24"/>
        </w:rPr>
        <w:t xml:space="preserve">Kaldırım döşemesi yapılacak alanlarda, 10 cm yüksekliğinde 0-25 mm Temel Malzemesi serilip </w:t>
      </w:r>
      <w:proofErr w:type="spellStart"/>
      <w:r w:rsidRPr="00A62BE5">
        <w:rPr>
          <w:rFonts w:ascii="Times New Roman" w:hAnsi="Times New Roman" w:cs="Times New Roman"/>
          <w:sz w:val="24"/>
          <w:szCs w:val="24"/>
        </w:rPr>
        <w:t>kompaktör</w:t>
      </w:r>
      <w:proofErr w:type="spellEnd"/>
      <w:r w:rsidRPr="00A62BE5">
        <w:rPr>
          <w:rFonts w:ascii="Times New Roman" w:hAnsi="Times New Roman" w:cs="Times New Roman"/>
          <w:sz w:val="24"/>
          <w:szCs w:val="24"/>
        </w:rPr>
        <w:t xml:space="preserve"> ile sıkıştırılacaktır. Daha sonra 5 cm yüksekliğinde 0-7 mm kırma taş malzemesi serilerek mastar çekilip düzeltilecek, yine taşlar arasında boşluk bırakmadan latalar ve istikamet ipleri ile çakma usulüne göre, enine ve boyuna istikamette düzgünlük sağlanarak sıkıştırılarak beton parke taşları döşenecektir. Döşeme tamamlandıktan sonra, imalat üzerine 0-3 mm ebatlarındaki kırma taş tozu serilecek ve </w:t>
      </w:r>
      <w:proofErr w:type="spellStart"/>
      <w:r w:rsidRPr="00A62BE5">
        <w:rPr>
          <w:rFonts w:ascii="Times New Roman" w:hAnsi="Times New Roman" w:cs="Times New Roman"/>
          <w:sz w:val="24"/>
          <w:szCs w:val="24"/>
        </w:rPr>
        <w:t>Kompaktörle</w:t>
      </w:r>
      <w:proofErr w:type="spellEnd"/>
      <w:r w:rsidRPr="00A62BE5">
        <w:rPr>
          <w:rFonts w:ascii="Times New Roman" w:hAnsi="Times New Roman" w:cs="Times New Roman"/>
          <w:sz w:val="24"/>
          <w:szCs w:val="24"/>
        </w:rPr>
        <w:t xml:space="preserve"> vibrasyon vurularak sıkıştırılacak ve süpürülecektir.</w:t>
      </w:r>
    </w:p>
    <w:p w:rsidR="00A62BE5" w:rsidRDefault="00A62BE5" w:rsidP="00A62BE5">
      <w:pPr>
        <w:pStyle w:val="ListeParagraf"/>
        <w:ind w:left="720"/>
        <w:jc w:val="both"/>
        <w:rPr>
          <w:rFonts w:ascii="Times New Roman" w:hAnsi="Times New Roman" w:cs="Times New Roman"/>
          <w:sz w:val="24"/>
          <w:szCs w:val="24"/>
        </w:rPr>
      </w:pPr>
    </w:p>
    <w:p w:rsidR="00A62BE5" w:rsidRPr="00A62BE5" w:rsidRDefault="00A62BE5" w:rsidP="00A62BE5">
      <w:pPr>
        <w:pStyle w:val="ListeParagraf"/>
        <w:ind w:left="720"/>
        <w:jc w:val="both"/>
        <w:rPr>
          <w:rFonts w:ascii="Times New Roman" w:hAnsi="Times New Roman" w:cs="Times New Roman"/>
          <w:b/>
          <w:sz w:val="24"/>
          <w:szCs w:val="24"/>
          <w:u w:val="single"/>
        </w:rPr>
      </w:pPr>
      <w:r w:rsidRPr="00A62BE5">
        <w:rPr>
          <w:rFonts w:ascii="Times New Roman" w:hAnsi="Times New Roman" w:cs="Times New Roman"/>
          <w:b/>
          <w:sz w:val="24"/>
          <w:szCs w:val="24"/>
          <w:u w:val="single"/>
        </w:rPr>
        <w:t>Uygulamadaki genel hususlar:</w:t>
      </w:r>
    </w:p>
    <w:p w:rsidR="00A62BE5" w:rsidRPr="00A62BE5" w:rsidRDefault="00A62BE5" w:rsidP="00A62BE5">
      <w:pPr>
        <w:pStyle w:val="ListeParagraf"/>
        <w:spacing w:line="276" w:lineRule="auto"/>
        <w:ind w:left="720"/>
        <w:jc w:val="both"/>
        <w:rPr>
          <w:rFonts w:ascii="Times New Roman" w:hAnsi="Times New Roman" w:cs="Times New Roman"/>
          <w:b/>
          <w:sz w:val="24"/>
          <w:szCs w:val="24"/>
          <w:u w:val="single"/>
        </w:rPr>
      </w:pPr>
    </w:p>
    <w:p w:rsidR="00CF7343" w:rsidRPr="00DB7B89" w:rsidRDefault="00CF7343" w:rsidP="00CF7343">
      <w:pPr>
        <w:tabs>
          <w:tab w:val="left" w:pos="10040"/>
        </w:tabs>
        <w:spacing w:after="240" w:line="276" w:lineRule="auto"/>
        <w:ind w:right="15" w:firstLine="709"/>
        <w:jc w:val="both"/>
        <w:rPr>
          <w:rFonts w:ascii="Times New Roman" w:eastAsia="Times New Roman" w:hAnsi="Times New Roman" w:cs="Times New Roman"/>
          <w:b/>
          <w:sz w:val="24"/>
          <w:szCs w:val="24"/>
        </w:rPr>
      </w:pPr>
      <w:r>
        <w:rPr>
          <w:rFonts w:ascii="Times New Roman" w:hAnsi="Times New Roman" w:cs="Times New Roman"/>
          <w:sz w:val="24"/>
          <w:szCs w:val="24"/>
        </w:rPr>
        <w:t>Mevcut yolun sökümü ve yolun hazırlanması, sökümden çıkan malzemenin stok sahasına nakli yükleniciye aittir.</w:t>
      </w:r>
      <w:r w:rsidRPr="00CF7343">
        <w:rPr>
          <w:rFonts w:ascii="Times New Roman" w:hAnsi="Times New Roman" w:cs="Times New Roman"/>
          <w:sz w:val="24"/>
          <w:szCs w:val="24"/>
        </w:rPr>
        <w:t xml:space="preserve"> </w:t>
      </w:r>
      <w:r w:rsidR="0027373E">
        <w:rPr>
          <w:rFonts w:ascii="Times New Roman" w:hAnsi="Times New Roman" w:cs="Times New Roman"/>
          <w:sz w:val="24"/>
          <w:szCs w:val="24"/>
        </w:rPr>
        <w:t>Söküm yapıldıktan sonra mevcut sahanın tozumaması ve vatandaşlara raha</w:t>
      </w:r>
      <w:r w:rsidR="00845C75">
        <w:rPr>
          <w:rFonts w:ascii="Times New Roman" w:hAnsi="Times New Roman" w:cs="Times New Roman"/>
          <w:sz w:val="24"/>
          <w:szCs w:val="24"/>
        </w:rPr>
        <w:t>t</w:t>
      </w:r>
      <w:r w:rsidR="0027373E">
        <w:rPr>
          <w:rFonts w:ascii="Times New Roman" w:hAnsi="Times New Roman" w:cs="Times New Roman"/>
          <w:sz w:val="24"/>
          <w:szCs w:val="24"/>
        </w:rPr>
        <w:t xml:space="preserve">sızlık vermemesi adına belli periyotlarda gerekli sulama yüklenici tarafından yapılacaktır.  </w:t>
      </w:r>
      <w:r>
        <w:rPr>
          <w:rFonts w:ascii="Times New Roman" w:hAnsi="Times New Roman" w:cs="Times New Roman"/>
          <w:sz w:val="24"/>
          <w:szCs w:val="24"/>
        </w:rPr>
        <w:t xml:space="preserve">Tüm beton elemanlarını (Yol, kaldırım, Bordür ve Yağmur Oluğu) uygun iş makineleri ile söküp, ayrıştıracak, vasıtalara yükleyerek stok sahasına kadar taşıyıp boşaltacak ve idarenin göstereceği yere istifleyecektir. </w:t>
      </w:r>
      <w:r>
        <w:rPr>
          <w:rFonts w:ascii="Times New Roman" w:eastAsia="Times New Roman" w:hAnsi="Times New Roman" w:cs="Times New Roman"/>
          <w:sz w:val="24"/>
          <w:szCs w:val="24"/>
        </w:rPr>
        <w:t xml:space="preserve">Sökümden çıkan beton elemanlarının topraksız olmasına dikkat edilecektir. Sökümü yapılan beton elemanları, idarenin belirlediği ve stok sahası olarak adlandırılan Aydın ili Efeler ilçesi </w:t>
      </w:r>
      <w:proofErr w:type="spellStart"/>
      <w:r>
        <w:rPr>
          <w:rFonts w:ascii="Times New Roman" w:eastAsia="Times New Roman" w:hAnsi="Times New Roman" w:cs="Times New Roman"/>
          <w:sz w:val="24"/>
          <w:szCs w:val="24"/>
        </w:rPr>
        <w:t>Ovaeymir</w:t>
      </w:r>
      <w:proofErr w:type="spellEnd"/>
      <w:r>
        <w:rPr>
          <w:rFonts w:ascii="Times New Roman" w:eastAsia="Times New Roman" w:hAnsi="Times New Roman" w:cs="Times New Roman"/>
          <w:sz w:val="24"/>
          <w:szCs w:val="24"/>
        </w:rPr>
        <w:t xml:space="preserve"> Mahallesi 280 Ada 1 ve 2 numaralı parsellerde (stok sahası olarak adlandırılmıştır) depolanacaktır.</w:t>
      </w:r>
      <w:r w:rsidRPr="00EF0229">
        <w:rPr>
          <w:rFonts w:ascii="Times New Roman" w:eastAsia="Times New Roman" w:hAnsi="Times New Roman" w:cs="Times New Roman"/>
          <w:sz w:val="24"/>
          <w:szCs w:val="24"/>
        </w:rPr>
        <w:t xml:space="preserve"> </w:t>
      </w:r>
      <w:r w:rsidR="00BB4491">
        <w:rPr>
          <w:rFonts w:ascii="Times New Roman" w:eastAsia="Times New Roman" w:hAnsi="Times New Roman" w:cs="Times New Roman"/>
          <w:sz w:val="24"/>
          <w:szCs w:val="24"/>
        </w:rPr>
        <w:t>Mimar Sinan ve Girne Mahallelerinin s</w:t>
      </w:r>
      <w:r w:rsidRPr="00EF0229">
        <w:rPr>
          <w:rFonts w:ascii="Times New Roman" w:eastAsia="Times New Roman" w:hAnsi="Times New Roman" w:cs="Times New Roman"/>
          <w:sz w:val="24"/>
          <w:szCs w:val="24"/>
        </w:rPr>
        <w:t>tok sahası ile iş yeri arasındaki ortalama mesafe</w:t>
      </w:r>
      <w:r w:rsidR="00BB4491">
        <w:rPr>
          <w:rFonts w:ascii="Times New Roman" w:eastAsia="Times New Roman" w:hAnsi="Times New Roman" w:cs="Times New Roman"/>
          <w:sz w:val="24"/>
          <w:szCs w:val="24"/>
        </w:rPr>
        <w:t>si</w:t>
      </w:r>
      <w:r w:rsidRPr="00EF0229">
        <w:rPr>
          <w:rFonts w:ascii="Times New Roman" w:eastAsia="Times New Roman" w:hAnsi="Times New Roman" w:cs="Times New Roman"/>
          <w:sz w:val="24"/>
          <w:szCs w:val="24"/>
        </w:rPr>
        <w:t xml:space="preserve"> </w:t>
      </w:r>
      <w:r w:rsidR="00B022A0">
        <w:rPr>
          <w:rFonts w:ascii="Times New Roman" w:eastAsia="Times New Roman" w:hAnsi="Times New Roman" w:cs="Times New Roman"/>
          <w:sz w:val="24"/>
          <w:szCs w:val="24"/>
        </w:rPr>
        <w:t>5,5</w:t>
      </w:r>
      <w:r w:rsidRPr="00EF0229">
        <w:rPr>
          <w:rFonts w:ascii="Times New Roman" w:eastAsia="Times New Roman" w:hAnsi="Times New Roman" w:cs="Times New Roman"/>
          <w:sz w:val="24"/>
          <w:szCs w:val="24"/>
        </w:rPr>
        <w:t xml:space="preserve"> km’dir.</w:t>
      </w:r>
      <w:r w:rsidR="00BB4491">
        <w:rPr>
          <w:rFonts w:ascii="Times New Roman" w:eastAsia="Times New Roman" w:hAnsi="Times New Roman" w:cs="Times New Roman"/>
          <w:sz w:val="24"/>
          <w:szCs w:val="24"/>
        </w:rPr>
        <w:t xml:space="preserve"> Umurlu Mahallesinin stok sahasına olan mesafesi ise 15 km’dir. </w:t>
      </w:r>
    </w:p>
    <w:p w:rsidR="00A62BE5" w:rsidRPr="00A62BE5" w:rsidRDefault="00CF7343" w:rsidP="00A62BE5">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A62BE5" w:rsidRPr="00A62BE5">
        <w:rPr>
          <w:rFonts w:ascii="Times New Roman" w:hAnsi="Times New Roman" w:cs="Times New Roman"/>
          <w:sz w:val="24"/>
          <w:szCs w:val="24"/>
        </w:rPr>
        <w:t xml:space="preserve">İşin ifasında kullanılacak 0-25 mm temel malzemesi, 0-7 mm </w:t>
      </w:r>
      <w:proofErr w:type="spellStart"/>
      <w:r w:rsidR="00A62BE5" w:rsidRPr="00A62BE5">
        <w:rPr>
          <w:rFonts w:ascii="Times New Roman" w:hAnsi="Times New Roman" w:cs="Times New Roman"/>
          <w:sz w:val="24"/>
          <w:szCs w:val="24"/>
        </w:rPr>
        <w:t>kırmataş</w:t>
      </w:r>
      <w:proofErr w:type="spellEnd"/>
      <w:r w:rsidR="00A62BE5" w:rsidRPr="00A62BE5">
        <w:rPr>
          <w:rFonts w:ascii="Times New Roman" w:hAnsi="Times New Roman" w:cs="Times New Roman"/>
          <w:sz w:val="24"/>
          <w:szCs w:val="24"/>
        </w:rPr>
        <w:t xml:space="preserve"> ile 0-3 mm </w:t>
      </w:r>
      <w:proofErr w:type="spellStart"/>
      <w:r w:rsidR="00A62BE5" w:rsidRPr="00A62BE5">
        <w:rPr>
          <w:rFonts w:ascii="Times New Roman" w:hAnsi="Times New Roman" w:cs="Times New Roman"/>
          <w:sz w:val="24"/>
          <w:szCs w:val="24"/>
        </w:rPr>
        <w:t>kırmataş</w:t>
      </w:r>
      <w:proofErr w:type="spellEnd"/>
      <w:r w:rsidR="00A62BE5" w:rsidRPr="00A62BE5">
        <w:rPr>
          <w:rFonts w:ascii="Times New Roman" w:hAnsi="Times New Roman" w:cs="Times New Roman"/>
          <w:sz w:val="24"/>
          <w:szCs w:val="24"/>
        </w:rPr>
        <w:t xml:space="preserve"> tozu, Karayolları yönetmeliğine uygun olacaktır.</w:t>
      </w:r>
    </w:p>
    <w:p w:rsidR="00A62BE5" w:rsidRPr="00A62BE5" w:rsidRDefault="00A62BE5" w:rsidP="00A62BE5">
      <w:pPr>
        <w:pStyle w:val="ListeParagraf"/>
        <w:spacing w:line="276" w:lineRule="auto"/>
        <w:ind w:left="720"/>
        <w:jc w:val="both"/>
        <w:rPr>
          <w:rFonts w:ascii="Times New Roman" w:hAnsi="Times New Roman" w:cs="Times New Roman"/>
          <w:sz w:val="24"/>
          <w:szCs w:val="24"/>
        </w:rPr>
      </w:pPr>
    </w:p>
    <w:p w:rsidR="00A62BE5" w:rsidRPr="00A62BE5" w:rsidRDefault="00A62BE5" w:rsidP="00A62BE5">
      <w:pPr>
        <w:pStyle w:val="ListeParagraf"/>
        <w:spacing w:line="276" w:lineRule="auto"/>
        <w:ind w:left="720"/>
        <w:jc w:val="both"/>
        <w:rPr>
          <w:rFonts w:ascii="Times New Roman" w:hAnsi="Times New Roman" w:cs="Times New Roman"/>
          <w:sz w:val="24"/>
          <w:szCs w:val="24"/>
        </w:rPr>
      </w:pPr>
      <w:r w:rsidRPr="00A62BE5">
        <w:rPr>
          <w:rFonts w:ascii="Times New Roman" w:hAnsi="Times New Roman" w:cs="Times New Roman"/>
          <w:sz w:val="24"/>
          <w:szCs w:val="24"/>
        </w:rPr>
        <w:t xml:space="preserve">Aplike edilen noktaların </w:t>
      </w:r>
      <w:proofErr w:type="spellStart"/>
      <w:r w:rsidRPr="00A62BE5">
        <w:rPr>
          <w:rFonts w:ascii="Times New Roman" w:hAnsi="Times New Roman" w:cs="Times New Roman"/>
          <w:sz w:val="24"/>
          <w:szCs w:val="24"/>
        </w:rPr>
        <w:t>roperlenmesi</w:t>
      </w:r>
      <w:proofErr w:type="spellEnd"/>
      <w:r w:rsidRPr="00A62BE5">
        <w:rPr>
          <w:rFonts w:ascii="Times New Roman" w:hAnsi="Times New Roman" w:cs="Times New Roman"/>
          <w:sz w:val="24"/>
          <w:szCs w:val="24"/>
        </w:rPr>
        <w:t xml:space="preserve"> ve korunması yükleniciye ait olacaktır.</w:t>
      </w:r>
    </w:p>
    <w:p w:rsidR="00A62BE5" w:rsidRPr="00A62BE5" w:rsidRDefault="00A62BE5" w:rsidP="00A62BE5">
      <w:pPr>
        <w:pStyle w:val="ListeParagraf"/>
        <w:spacing w:line="276" w:lineRule="auto"/>
        <w:ind w:left="720"/>
        <w:jc w:val="both"/>
        <w:rPr>
          <w:rFonts w:ascii="Times New Roman" w:hAnsi="Times New Roman" w:cs="Times New Roman"/>
          <w:sz w:val="24"/>
          <w:szCs w:val="24"/>
        </w:rPr>
      </w:pPr>
    </w:p>
    <w:p w:rsidR="00A62BE5" w:rsidRPr="00A62BE5" w:rsidRDefault="00A62BE5" w:rsidP="00A62BE5">
      <w:pPr>
        <w:spacing w:line="276" w:lineRule="auto"/>
        <w:ind w:firstLine="720"/>
        <w:jc w:val="both"/>
        <w:rPr>
          <w:rFonts w:ascii="Times New Roman" w:hAnsi="Times New Roman" w:cs="Times New Roman"/>
          <w:sz w:val="24"/>
          <w:szCs w:val="24"/>
        </w:rPr>
      </w:pPr>
      <w:r w:rsidRPr="00A62BE5">
        <w:rPr>
          <w:rFonts w:ascii="Times New Roman" w:hAnsi="Times New Roman" w:cs="Times New Roman"/>
          <w:sz w:val="24"/>
          <w:szCs w:val="24"/>
        </w:rPr>
        <w:t>Beton elemanları iş sahasına paletli olarak getirilecek ve döşemede kullanılacak tüm beton elemanları kırıksız çatlaksız düzgün yüzeyli olacaktır. Beton kilit parke ve düz parke taşları TSE tarafından belirlenen ve “TS 2824EN 1338:2005-04 zemin döşemesi için beton kaplama blokları” standartlarına uygun olacaktır.</w:t>
      </w:r>
    </w:p>
    <w:p w:rsidR="00A62BE5" w:rsidRPr="00A62BE5" w:rsidRDefault="00A62BE5" w:rsidP="00A62BE5">
      <w:pPr>
        <w:pStyle w:val="ListeParagraf"/>
        <w:spacing w:line="276" w:lineRule="auto"/>
        <w:ind w:left="720"/>
        <w:jc w:val="both"/>
        <w:rPr>
          <w:rFonts w:ascii="Times New Roman" w:hAnsi="Times New Roman" w:cs="Times New Roman"/>
          <w:sz w:val="24"/>
          <w:szCs w:val="24"/>
        </w:rPr>
      </w:pPr>
    </w:p>
    <w:p w:rsidR="00A62BE5" w:rsidRPr="00A62BE5" w:rsidRDefault="00A62BE5" w:rsidP="00A62BE5">
      <w:pPr>
        <w:spacing w:line="276" w:lineRule="auto"/>
        <w:ind w:firstLine="720"/>
        <w:jc w:val="both"/>
        <w:rPr>
          <w:rFonts w:ascii="Times New Roman" w:hAnsi="Times New Roman" w:cs="Times New Roman"/>
          <w:sz w:val="24"/>
          <w:szCs w:val="24"/>
        </w:rPr>
      </w:pPr>
      <w:r w:rsidRPr="00A62BE5">
        <w:rPr>
          <w:rFonts w:ascii="Times New Roman" w:hAnsi="Times New Roman" w:cs="Times New Roman"/>
          <w:sz w:val="24"/>
          <w:szCs w:val="24"/>
        </w:rPr>
        <w:t xml:space="preserve">Beton bordür ve yağmur olukları TSE tarafından belirlenen ve “ TS 436 EN 1340:2005-04 zemin döşemesi için beton bordür taşları” standartlarına uygun olacaktır. Beton imalat yüzeyleri kaplamalı imal edilmeyecek brüt olarak imal edilecektir. Malların nakliyesi esnasında karayolları trafik kanunu ve ilgili yönetmeliklere ve trafik kurallarına yüklenici uymakla sorumlu olup her türlü sorumluluk yükleniciye aittir. Uygulamada kullanılacak beton elemanları yüklenici tarafından, idarenin belirleyeceği laboratuvarlarda gerekli dayanım testlerine ve deneylerine tabi tutulacaktır. Bu yöndeki tüm masraflar yükleniciye ait olacaktır. </w:t>
      </w:r>
    </w:p>
    <w:p w:rsidR="00A62BE5" w:rsidRPr="00A62BE5" w:rsidRDefault="00A62BE5" w:rsidP="00A62BE5">
      <w:pPr>
        <w:pStyle w:val="ListeParagraf"/>
        <w:spacing w:line="276" w:lineRule="auto"/>
        <w:ind w:left="720"/>
        <w:jc w:val="both"/>
        <w:rPr>
          <w:rFonts w:ascii="Times New Roman" w:hAnsi="Times New Roman" w:cs="Times New Roman"/>
          <w:sz w:val="24"/>
          <w:szCs w:val="24"/>
        </w:rPr>
      </w:pPr>
    </w:p>
    <w:p w:rsidR="00A62BE5" w:rsidRPr="00A62BE5" w:rsidRDefault="00A62BE5" w:rsidP="00A62BE5">
      <w:pPr>
        <w:spacing w:line="276" w:lineRule="auto"/>
        <w:ind w:firstLine="720"/>
        <w:jc w:val="both"/>
        <w:rPr>
          <w:rFonts w:ascii="Times New Roman" w:hAnsi="Times New Roman" w:cs="Times New Roman"/>
          <w:sz w:val="24"/>
          <w:szCs w:val="24"/>
        </w:rPr>
      </w:pPr>
      <w:r w:rsidRPr="00A62BE5">
        <w:rPr>
          <w:rFonts w:ascii="Times New Roman" w:hAnsi="Times New Roman" w:cs="Times New Roman"/>
          <w:sz w:val="24"/>
          <w:szCs w:val="24"/>
        </w:rPr>
        <w:t xml:space="preserve">Yüklenici tarafından tamamlanıp idarece teslim alınacak yolda profiline uygunluk ve sathın düzgünlüğü kontrol edilecektir. Yol enine meyildeki sapmalar +- % 0,4 ‘ü aşmayacaktır. Yolun enine istikameti muntazamlığının kontrolü için en kesite uygun şablon kullanıldığında şablonun zemindeki çıkıntılardan dolayı saplaması 1 cm den fazla olmayacaktır. Boyuna istikamette muntazamlığının kontrolü için 4 </w:t>
      </w:r>
      <w:proofErr w:type="spellStart"/>
      <w:r w:rsidRPr="00A62BE5">
        <w:rPr>
          <w:rFonts w:ascii="Times New Roman" w:hAnsi="Times New Roman" w:cs="Times New Roman"/>
          <w:sz w:val="24"/>
          <w:szCs w:val="24"/>
        </w:rPr>
        <w:t>mt</w:t>
      </w:r>
      <w:proofErr w:type="spellEnd"/>
      <w:r w:rsidRPr="00A62BE5">
        <w:rPr>
          <w:rFonts w:ascii="Times New Roman" w:hAnsi="Times New Roman" w:cs="Times New Roman"/>
          <w:sz w:val="24"/>
          <w:szCs w:val="24"/>
        </w:rPr>
        <w:t xml:space="preserve"> uzunluğundaki mastar kullanıldığında zemindeki çıkıntılardan dolayı mastarın sapması 1 </w:t>
      </w:r>
      <w:proofErr w:type="spellStart"/>
      <w:r w:rsidRPr="00A62BE5">
        <w:rPr>
          <w:rFonts w:ascii="Times New Roman" w:hAnsi="Times New Roman" w:cs="Times New Roman"/>
          <w:sz w:val="24"/>
          <w:szCs w:val="24"/>
        </w:rPr>
        <w:t>mt’den</w:t>
      </w:r>
      <w:proofErr w:type="spellEnd"/>
      <w:r w:rsidRPr="00A62BE5">
        <w:rPr>
          <w:rFonts w:ascii="Times New Roman" w:hAnsi="Times New Roman" w:cs="Times New Roman"/>
          <w:sz w:val="24"/>
          <w:szCs w:val="24"/>
        </w:rPr>
        <w:t xml:space="preserve"> fazla olmayacaktır.</w:t>
      </w:r>
    </w:p>
    <w:p w:rsidR="00A62BE5" w:rsidRPr="002C5A27" w:rsidRDefault="00A62BE5" w:rsidP="00A62BE5">
      <w:pPr>
        <w:spacing w:line="276" w:lineRule="auto"/>
        <w:ind w:firstLine="720"/>
        <w:jc w:val="both"/>
        <w:rPr>
          <w:rFonts w:ascii="Times New Roman" w:hAnsi="Times New Roman" w:cs="Times New Roman"/>
          <w:sz w:val="24"/>
          <w:szCs w:val="24"/>
        </w:rPr>
      </w:pPr>
      <w:r w:rsidRPr="002C5A27">
        <w:rPr>
          <w:rFonts w:ascii="Times New Roman" w:hAnsi="Times New Roman" w:cs="Times New Roman"/>
          <w:sz w:val="24"/>
          <w:szCs w:val="24"/>
        </w:rPr>
        <w:lastRenderedPageBreak/>
        <w:t>İdare gerek gördüğü taktirde,( imalata konu yerlerde meydana gelebilecek alt yapı vb. sorunlar sebebiyle ) imalatın yapılacağı sokaklarda değişiklik yapabilir.</w:t>
      </w:r>
    </w:p>
    <w:p w:rsidR="00DC766E" w:rsidRPr="00C862BB" w:rsidRDefault="00DC766E" w:rsidP="00DC766E">
      <w:pPr>
        <w:jc w:val="both"/>
        <w:rPr>
          <w:rFonts w:ascii="Times New Roman" w:hAnsi="Times New Roman" w:cs="Times New Roman"/>
          <w:b/>
          <w:sz w:val="24"/>
          <w:szCs w:val="24"/>
          <w:u w:val="single"/>
        </w:rPr>
      </w:pPr>
      <w:r w:rsidRPr="00924517">
        <w:rPr>
          <w:rFonts w:ascii="Times New Roman" w:hAnsi="Times New Roman" w:cs="Times New Roman"/>
          <w:b/>
          <w:sz w:val="24"/>
          <w:szCs w:val="24"/>
          <w:u w:val="single"/>
        </w:rPr>
        <w:t>Yol gövdesi imalat kesiti:</w:t>
      </w:r>
    </w:p>
    <w:p w:rsidR="00DC766E" w:rsidRDefault="00DC766E" w:rsidP="00C62F1A">
      <w:pPr>
        <w:jc w:val="both"/>
        <w:rPr>
          <w:rFonts w:ascii="Times New Roman" w:hAnsi="Times New Roman" w:cs="Times New Roman"/>
          <w:sz w:val="24"/>
          <w:szCs w:val="24"/>
        </w:rPr>
      </w:pPr>
      <w:r>
        <w:rPr>
          <w:noProof/>
        </w:rPr>
        <mc:AlternateContent>
          <mc:Choice Requires="wpc">
            <w:drawing>
              <wp:anchor distT="0" distB="0" distL="114300" distR="114300" simplePos="0" relativeHeight="251734016" behindDoc="1" locked="0" layoutInCell="1" allowOverlap="1">
                <wp:simplePos x="0" y="0"/>
                <wp:positionH relativeFrom="page">
                  <wp:posOffset>143510</wp:posOffset>
                </wp:positionH>
                <wp:positionV relativeFrom="paragraph">
                  <wp:posOffset>179705</wp:posOffset>
                </wp:positionV>
                <wp:extent cx="7190105" cy="1687830"/>
                <wp:effectExtent l="0" t="0" r="0" b="7620"/>
                <wp:wrapThrough wrapText="bothSides">
                  <wp:wrapPolygon edited="0">
                    <wp:start x="343" y="1219"/>
                    <wp:lineTo x="57" y="4144"/>
                    <wp:lineTo x="0" y="7314"/>
                    <wp:lineTo x="0" y="17065"/>
                    <wp:lineTo x="13334" y="17309"/>
                    <wp:lineTo x="9500" y="18528"/>
                    <wp:lineTo x="9271" y="18772"/>
                    <wp:lineTo x="9271" y="21454"/>
                    <wp:lineTo x="11961" y="21454"/>
                    <wp:lineTo x="21461" y="17797"/>
                    <wp:lineTo x="21518" y="1950"/>
                    <wp:lineTo x="20831" y="1707"/>
                    <wp:lineTo x="3319" y="1219"/>
                    <wp:lineTo x="343" y="1219"/>
                  </wp:wrapPolygon>
                </wp:wrapThrough>
                <wp:docPr id="331" name="Tuval 3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4" name="Metin Kutusu 2"/>
                        <wps:cNvSpPr txBox="1">
                          <a:spLocks noChangeArrowheads="1"/>
                        </wps:cNvSpPr>
                        <wps:spPr bwMode="auto">
                          <a:xfrm rot="16200000">
                            <a:off x="5261227" y="434296"/>
                            <a:ext cx="624521" cy="189709"/>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Yağmur Oluğu</w:t>
                              </w:r>
                            </w:p>
                          </w:txbxContent>
                        </wps:txbx>
                        <wps:bodyPr rot="0" vert="horz" wrap="square" lIns="96313" tIns="48154" rIns="96313" bIns="48154" anchor="t" anchorCtr="0">
                          <a:noAutofit/>
                        </wps:bodyPr>
                      </wps:wsp>
                      <wps:wsp>
                        <wps:cNvPr id="245" name="Metin Kutusu 2"/>
                        <wps:cNvSpPr txBox="1">
                          <a:spLocks noChangeArrowheads="1"/>
                        </wps:cNvSpPr>
                        <wps:spPr bwMode="auto">
                          <a:xfrm rot="16200000">
                            <a:off x="1196093" y="409214"/>
                            <a:ext cx="673993" cy="190407"/>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Yağmur Oluğu</w:t>
                              </w:r>
                            </w:p>
                          </w:txbxContent>
                        </wps:txbx>
                        <wps:bodyPr rot="0" vert="horz" wrap="square" lIns="96313" tIns="48154" rIns="96313" bIns="48154" anchor="t" anchorCtr="0">
                          <a:noAutofit/>
                        </wps:bodyPr>
                      </wps:wsp>
                      <wps:wsp>
                        <wps:cNvPr id="246" name="Metin Kutusu 2"/>
                        <wps:cNvSpPr txBox="1">
                          <a:spLocks noChangeArrowheads="1"/>
                        </wps:cNvSpPr>
                        <wps:spPr bwMode="auto">
                          <a:xfrm>
                            <a:off x="146665" y="133452"/>
                            <a:ext cx="937925" cy="187995"/>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6" w:lineRule="auto"/>
                                <w:rPr>
                                  <w:sz w:val="12"/>
                                  <w:szCs w:val="12"/>
                                </w:rPr>
                              </w:pPr>
                              <w:r w:rsidRPr="00A7383B">
                                <w:rPr>
                                  <w:rFonts w:eastAsia="Calibri"/>
                                  <w:sz w:val="12"/>
                                  <w:szCs w:val="12"/>
                                </w:rPr>
                                <w:t>Düz Beton Parke Taşı</w:t>
                              </w:r>
                            </w:p>
                          </w:txbxContent>
                        </wps:txbx>
                        <wps:bodyPr rot="0" vert="horz" wrap="square" lIns="96313" tIns="48154" rIns="96313" bIns="48154" anchor="t" anchorCtr="0">
                          <a:noAutofit/>
                        </wps:bodyPr>
                      </wps:wsp>
                      <wps:wsp>
                        <wps:cNvPr id="247" name="Metin Kutusu 2"/>
                        <wps:cNvSpPr txBox="1">
                          <a:spLocks noChangeArrowheads="1"/>
                        </wps:cNvSpPr>
                        <wps:spPr bwMode="auto">
                          <a:xfrm>
                            <a:off x="6170191" y="157937"/>
                            <a:ext cx="891370" cy="187628"/>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Düz Beton Parke Taşı</w:t>
                              </w:r>
                            </w:p>
                          </w:txbxContent>
                        </wps:txbx>
                        <wps:bodyPr rot="0" vert="horz" wrap="square" lIns="96313" tIns="48154" rIns="96313" bIns="48154" anchor="t" anchorCtr="0">
                          <a:noAutofit/>
                        </wps:bodyPr>
                      </wps:wsp>
                      <wps:wsp>
                        <wps:cNvPr id="248" name="Metin Kutusu 2"/>
                        <wps:cNvSpPr txBox="1">
                          <a:spLocks noChangeArrowheads="1"/>
                        </wps:cNvSpPr>
                        <wps:spPr bwMode="auto">
                          <a:xfrm>
                            <a:off x="3106870" y="550476"/>
                            <a:ext cx="898725" cy="187628"/>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Kilit Beton Parke Taşı</w:t>
                              </w:r>
                            </w:p>
                          </w:txbxContent>
                        </wps:txbx>
                        <wps:bodyPr rot="0" vert="horz" wrap="square" lIns="96313" tIns="48154" rIns="96313" bIns="48154" anchor="t" anchorCtr="0">
                          <a:noAutofit/>
                        </wps:bodyPr>
                      </wps:wsp>
                      <wps:wsp>
                        <wps:cNvPr id="249" name="Metin Kutusu 2"/>
                        <wps:cNvSpPr txBox="1">
                          <a:spLocks noChangeArrowheads="1"/>
                        </wps:cNvSpPr>
                        <wps:spPr bwMode="auto">
                          <a:xfrm>
                            <a:off x="186188" y="748428"/>
                            <a:ext cx="791177" cy="285771"/>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jc w:val="center"/>
                                <w:rPr>
                                  <w:sz w:val="10"/>
                                  <w:szCs w:val="10"/>
                                </w:rPr>
                              </w:pPr>
                              <w:r w:rsidRPr="00A7383B">
                                <w:rPr>
                                  <w:rFonts w:eastAsia="Calibri"/>
                                  <w:sz w:val="10"/>
                                  <w:szCs w:val="10"/>
                                </w:rPr>
                                <w:t>0-25 mm Kırma Mıcır Tozu  (1</w:t>
                              </w:r>
                              <w:r>
                                <w:rPr>
                                  <w:rFonts w:eastAsia="Calibri"/>
                                  <w:sz w:val="10"/>
                                  <w:szCs w:val="10"/>
                                </w:rPr>
                                <w:t>0</w:t>
                              </w:r>
                              <w:r w:rsidRPr="00A7383B">
                                <w:rPr>
                                  <w:rFonts w:eastAsia="Calibri"/>
                                  <w:sz w:val="10"/>
                                  <w:szCs w:val="10"/>
                                </w:rPr>
                                <w:t xml:space="preserve"> cm)</w:t>
                              </w:r>
                            </w:p>
                          </w:txbxContent>
                        </wps:txbx>
                        <wps:bodyPr rot="0" vert="horz" wrap="square" lIns="96313" tIns="48154" rIns="96313" bIns="48154" anchor="t" anchorCtr="0">
                          <a:noAutofit/>
                        </wps:bodyPr>
                      </wps:wsp>
                      <wps:wsp>
                        <wps:cNvPr id="250" name="Metin Kutusu 2"/>
                        <wps:cNvSpPr txBox="1">
                          <a:spLocks noChangeArrowheads="1"/>
                        </wps:cNvSpPr>
                        <wps:spPr bwMode="auto">
                          <a:xfrm>
                            <a:off x="2882467" y="1136575"/>
                            <a:ext cx="1346025" cy="180783"/>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0-25 mm Kırma Mıcır Tozu  (5 cm)</w:t>
                              </w:r>
                            </w:p>
                          </w:txbxContent>
                        </wps:txbx>
                        <wps:bodyPr rot="0" vert="horz" wrap="square" lIns="96313" tIns="48154" rIns="96313" bIns="48154" anchor="t" anchorCtr="0">
                          <a:noAutofit/>
                        </wps:bodyPr>
                      </wps:wsp>
                      <wps:wsp>
                        <wps:cNvPr id="251" name="Metin Kutusu 2"/>
                        <wps:cNvSpPr txBox="1">
                          <a:spLocks noChangeArrowheads="1"/>
                        </wps:cNvSpPr>
                        <wps:spPr bwMode="auto">
                          <a:xfrm>
                            <a:off x="0" y="571049"/>
                            <a:ext cx="1090858" cy="179407"/>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0"/>
                                  <w:szCs w:val="10"/>
                                </w:rPr>
                              </w:pPr>
                              <w:r w:rsidRPr="00A7383B">
                                <w:rPr>
                                  <w:rFonts w:eastAsia="Calibri"/>
                                  <w:sz w:val="10"/>
                                  <w:szCs w:val="10"/>
                                </w:rPr>
                                <w:t>0-7 mm Kırma Mıcır Tozu (5 cm)</w:t>
                              </w:r>
                            </w:p>
                          </w:txbxContent>
                        </wps:txbx>
                        <wps:bodyPr rot="0" vert="horz" wrap="square" lIns="96313" tIns="48154" rIns="96313" bIns="48154" anchor="t" anchorCtr="0">
                          <a:noAutofit/>
                        </wps:bodyPr>
                      </wps:wsp>
                      <wps:wsp>
                        <wps:cNvPr id="253" name="Metin Kutusu 2"/>
                        <wps:cNvSpPr txBox="1">
                          <a:spLocks noChangeArrowheads="1"/>
                        </wps:cNvSpPr>
                        <wps:spPr bwMode="auto">
                          <a:xfrm>
                            <a:off x="6063215" y="603099"/>
                            <a:ext cx="1091227" cy="180099"/>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0"/>
                                  <w:szCs w:val="10"/>
                                </w:rPr>
                              </w:pPr>
                              <w:r w:rsidRPr="00A7383B">
                                <w:rPr>
                                  <w:rFonts w:eastAsia="Calibri"/>
                                  <w:sz w:val="10"/>
                                  <w:szCs w:val="10"/>
                                </w:rPr>
                                <w:t>0-7 mm Kırma Mıcır Tozu (5 cm)</w:t>
                              </w:r>
                            </w:p>
                          </w:txbxContent>
                        </wps:txbx>
                        <wps:bodyPr rot="0" vert="horz" wrap="square" lIns="96313" tIns="48154" rIns="96313" bIns="48154" anchor="t" anchorCtr="0">
                          <a:noAutofit/>
                        </wps:bodyPr>
                      </wps:wsp>
                      <wps:wsp>
                        <wps:cNvPr id="263" name="Metin Kutusu 2"/>
                        <wps:cNvSpPr txBox="1">
                          <a:spLocks noChangeArrowheads="1"/>
                        </wps:cNvSpPr>
                        <wps:spPr bwMode="auto">
                          <a:xfrm>
                            <a:off x="2911023" y="961372"/>
                            <a:ext cx="1309883" cy="18147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4" w:lineRule="auto"/>
                                <w:rPr>
                                  <w:rFonts w:eastAsia="Calibri"/>
                                  <w:sz w:val="12"/>
                                  <w:szCs w:val="12"/>
                                </w:rPr>
                              </w:pPr>
                              <w:r w:rsidRPr="00A7383B">
                                <w:rPr>
                                  <w:rFonts w:eastAsia="Calibri"/>
                                  <w:sz w:val="12"/>
                                  <w:szCs w:val="12"/>
                                </w:rPr>
                                <w:t>0-7 mm Kırma Mıcır Tozu  (5 cm)</w:t>
                              </w:r>
                            </w:p>
                          </w:txbxContent>
                        </wps:txbx>
                        <wps:bodyPr rot="0" vert="horz" wrap="square" lIns="96313" tIns="48154" rIns="96313" bIns="48154" anchor="t" anchorCtr="0">
                          <a:noAutofit/>
                        </wps:bodyPr>
                      </wps:wsp>
                      <wps:wsp>
                        <wps:cNvPr id="281" name="Düz Bağlayıcı 281"/>
                        <wps:cNvCnPr/>
                        <wps:spPr>
                          <a:xfrm>
                            <a:off x="1791514" y="736367"/>
                            <a:ext cx="3546694" cy="30822"/>
                          </a:xfrm>
                          <a:prstGeom prst="line">
                            <a:avLst/>
                          </a:prstGeom>
                        </wps:spPr>
                        <wps:style>
                          <a:lnRef idx="1">
                            <a:schemeClr val="dk1"/>
                          </a:lnRef>
                          <a:fillRef idx="0">
                            <a:schemeClr val="dk1"/>
                          </a:fillRef>
                          <a:effectRef idx="0">
                            <a:schemeClr val="dk1"/>
                          </a:effectRef>
                          <a:fontRef idx="minor">
                            <a:schemeClr val="tx1"/>
                          </a:fontRef>
                        </wps:style>
                        <wps:bodyPr/>
                      </wps:wsp>
                      <wps:wsp>
                        <wps:cNvPr id="282" name="Yay 282"/>
                        <wps:cNvSpPr/>
                        <wps:spPr>
                          <a:xfrm rot="8050700">
                            <a:off x="1229657" y="145612"/>
                            <a:ext cx="697915" cy="690636"/>
                          </a:xfrm>
                          <a:prstGeom prst="arc">
                            <a:avLst>
                              <a:gd name="adj1" fmla="val 16634044"/>
                              <a:gd name="adj2" fmla="val 52080"/>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6313" tIns="48154" rIns="96313" bIns="48154" numCol="1" spcCol="0" rtlCol="0" fromWordArt="0" anchor="ctr" anchorCtr="0" forceAA="0" compatLnSpc="1">
                          <a:prstTxWarp prst="textNoShape">
                            <a:avLst/>
                          </a:prstTxWarp>
                          <a:noAutofit/>
                        </wps:bodyPr>
                      </wps:wsp>
                      <wps:wsp>
                        <wps:cNvPr id="283" name="Yay 283"/>
                        <wps:cNvSpPr/>
                        <wps:spPr>
                          <a:xfrm rot="8050700">
                            <a:off x="5251408" y="180611"/>
                            <a:ext cx="631487" cy="701775"/>
                          </a:xfrm>
                          <a:prstGeom prst="arc">
                            <a:avLst>
                              <a:gd name="adj1" fmla="val 16200000"/>
                              <a:gd name="adj2" fmla="val 21542072"/>
                            </a:avLst>
                          </a:prstGeom>
                        </wps:spPr>
                        <wps:style>
                          <a:lnRef idx="1">
                            <a:schemeClr val="accent2"/>
                          </a:lnRef>
                          <a:fillRef idx="0">
                            <a:schemeClr val="accent2"/>
                          </a:fillRef>
                          <a:effectRef idx="0">
                            <a:schemeClr val="accent2"/>
                          </a:effectRef>
                          <a:fontRef idx="minor">
                            <a:schemeClr val="tx1"/>
                          </a:fontRef>
                        </wps:style>
                        <wps:bodyPr rot="0" spcFirstLastPara="0" vert="horz" wrap="square" lIns="96313" tIns="48154" rIns="96313" bIns="48154" numCol="1" spcCol="0" rtlCol="0" fromWordArt="0" anchor="ctr" anchorCtr="0" forceAA="0" compatLnSpc="1">
                          <a:prstTxWarp prst="textNoShape">
                            <a:avLst/>
                          </a:prstTxWarp>
                          <a:noAutofit/>
                        </wps:bodyPr>
                      </wps:wsp>
                      <wps:wsp>
                        <wps:cNvPr id="284" name="Düz Bağlayıcı 284"/>
                        <wps:cNvCnPr/>
                        <wps:spPr>
                          <a:xfrm flipH="1" flipV="1">
                            <a:off x="1242244" y="315183"/>
                            <a:ext cx="61303" cy="422286"/>
                          </a:xfrm>
                          <a:prstGeom prst="line">
                            <a:avLst/>
                          </a:prstGeom>
                        </wps:spPr>
                        <wps:style>
                          <a:lnRef idx="1">
                            <a:schemeClr val="dk1"/>
                          </a:lnRef>
                          <a:fillRef idx="0">
                            <a:schemeClr val="dk1"/>
                          </a:fillRef>
                          <a:effectRef idx="0">
                            <a:schemeClr val="dk1"/>
                          </a:effectRef>
                          <a:fontRef idx="minor">
                            <a:schemeClr val="tx1"/>
                          </a:fontRef>
                        </wps:style>
                        <wps:bodyPr/>
                      </wps:wsp>
                      <wps:wsp>
                        <wps:cNvPr id="285" name="Düz Bağlayıcı 285"/>
                        <wps:cNvCnPr/>
                        <wps:spPr>
                          <a:xfrm flipH="1">
                            <a:off x="996415" y="315154"/>
                            <a:ext cx="251073" cy="0"/>
                          </a:xfrm>
                          <a:prstGeom prst="line">
                            <a:avLst/>
                          </a:prstGeom>
                        </wps:spPr>
                        <wps:style>
                          <a:lnRef idx="1">
                            <a:schemeClr val="dk1"/>
                          </a:lnRef>
                          <a:fillRef idx="0">
                            <a:schemeClr val="dk1"/>
                          </a:fillRef>
                          <a:effectRef idx="0">
                            <a:schemeClr val="dk1"/>
                          </a:effectRef>
                          <a:fontRef idx="minor">
                            <a:schemeClr val="tx1"/>
                          </a:fontRef>
                        </wps:style>
                        <wps:bodyPr/>
                      </wps:wsp>
                      <wps:wsp>
                        <wps:cNvPr id="286" name="Düz Bağlayıcı 286"/>
                        <wps:cNvCnPr/>
                        <wps:spPr>
                          <a:xfrm>
                            <a:off x="1001636" y="315175"/>
                            <a:ext cx="15707" cy="806331"/>
                          </a:xfrm>
                          <a:prstGeom prst="line">
                            <a:avLst/>
                          </a:prstGeom>
                        </wps:spPr>
                        <wps:style>
                          <a:lnRef idx="1">
                            <a:schemeClr val="dk1"/>
                          </a:lnRef>
                          <a:fillRef idx="0">
                            <a:schemeClr val="dk1"/>
                          </a:fillRef>
                          <a:effectRef idx="0">
                            <a:schemeClr val="dk1"/>
                          </a:effectRef>
                          <a:fontRef idx="minor">
                            <a:schemeClr val="tx1"/>
                          </a:fontRef>
                        </wps:style>
                        <wps:bodyPr/>
                      </wps:wsp>
                      <wps:wsp>
                        <wps:cNvPr id="287" name="Düz Bağlayıcı 287"/>
                        <wps:cNvCnPr/>
                        <wps:spPr>
                          <a:xfrm>
                            <a:off x="1303533" y="737472"/>
                            <a:ext cx="0" cy="383651"/>
                          </a:xfrm>
                          <a:prstGeom prst="line">
                            <a:avLst/>
                          </a:prstGeom>
                        </wps:spPr>
                        <wps:style>
                          <a:lnRef idx="1">
                            <a:schemeClr val="dk1"/>
                          </a:lnRef>
                          <a:fillRef idx="0">
                            <a:schemeClr val="dk1"/>
                          </a:fillRef>
                          <a:effectRef idx="0">
                            <a:schemeClr val="dk1"/>
                          </a:effectRef>
                          <a:fontRef idx="minor">
                            <a:schemeClr val="tx1"/>
                          </a:fontRef>
                        </wps:style>
                        <wps:bodyPr/>
                      </wps:wsp>
                      <wps:wsp>
                        <wps:cNvPr id="288" name="Düz Bağlayıcı 288"/>
                        <wps:cNvCnPr/>
                        <wps:spPr>
                          <a:xfrm>
                            <a:off x="1017348" y="1121485"/>
                            <a:ext cx="305956" cy="0"/>
                          </a:xfrm>
                          <a:prstGeom prst="line">
                            <a:avLst/>
                          </a:prstGeom>
                        </wps:spPr>
                        <wps:style>
                          <a:lnRef idx="1">
                            <a:schemeClr val="dk1"/>
                          </a:lnRef>
                          <a:fillRef idx="0">
                            <a:schemeClr val="dk1"/>
                          </a:fillRef>
                          <a:effectRef idx="0">
                            <a:schemeClr val="dk1"/>
                          </a:effectRef>
                          <a:fontRef idx="minor">
                            <a:schemeClr val="tx1"/>
                          </a:fontRef>
                        </wps:style>
                        <wps:bodyPr/>
                      </wps:wsp>
                      <wps:wsp>
                        <wps:cNvPr id="289" name="Düz Bağlayıcı 289"/>
                        <wps:cNvCnPr/>
                        <wps:spPr>
                          <a:xfrm flipV="1">
                            <a:off x="5818806" y="346055"/>
                            <a:ext cx="49675" cy="404963"/>
                          </a:xfrm>
                          <a:prstGeom prst="line">
                            <a:avLst/>
                          </a:prstGeom>
                        </wps:spPr>
                        <wps:style>
                          <a:lnRef idx="1">
                            <a:schemeClr val="dk1"/>
                          </a:lnRef>
                          <a:fillRef idx="0">
                            <a:schemeClr val="dk1"/>
                          </a:fillRef>
                          <a:effectRef idx="0">
                            <a:schemeClr val="dk1"/>
                          </a:effectRef>
                          <a:fontRef idx="minor">
                            <a:schemeClr val="tx1"/>
                          </a:fontRef>
                        </wps:style>
                        <wps:bodyPr/>
                      </wps:wsp>
                      <wps:wsp>
                        <wps:cNvPr id="290" name="Düz Bağlayıcı 290"/>
                        <wps:cNvCnPr/>
                        <wps:spPr>
                          <a:xfrm>
                            <a:off x="5818800" y="751021"/>
                            <a:ext cx="1690" cy="413367"/>
                          </a:xfrm>
                          <a:prstGeom prst="line">
                            <a:avLst/>
                          </a:prstGeom>
                        </wps:spPr>
                        <wps:style>
                          <a:lnRef idx="1">
                            <a:schemeClr val="dk1"/>
                          </a:lnRef>
                          <a:fillRef idx="0">
                            <a:schemeClr val="dk1"/>
                          </a:fillRef>
                          <a:effectRef idx="0">
                            <a:schemeClr val="dk1"/>
                          </a:effectRef>
                          <a:fontRef idx="minor">
                            <a:schemeClr val="tx1"/>
                          </a:fontRef>
                        </wps:style>
                        <wps:bodyPr/>
                      </wps:wsp>
                      <wps:wsp>
                        <wps:cNvPr id="291" name="Düz Bağlayıcı 291"/>
                        <wps:cNvCnPr/>
                        <wps:spPr>
                          <a:xfrm>
                            <a:off x="5818368" y="1155025"/>
                            <a:ext cx="305503" cy="0"/>
                          </a:xfrm>
                          <a:prstGeom prst="line">
                            <a:avLst/>
                          </a:prstGeom>
                        </wps:spPr>
                        <wps:style>
                          <a:lnRef idx="1">
                            <a:schemeClr val="dk1"/>
                          </a:lnRef>
                          <a:fillRef idx="0">
                            <a:schemeClr val="dk1"/>
                          </a:fillRef>
                          <a:effectRef idx="0">
                            <a:schemeClr val="dk1"/>
                          </a:effectRef>
                          <a:fontRef idx="minor">
                            <a:schemeClr val="tx1"/>
                          </a:fontRef>
                        </wps:style>
                        <wps:bodyPr/>
                      </wps:wsp>
                      <wps:wsp>
                        <wps:cNvPr id="292" name="Düz Bağlayıcı 292"/>
                        <wps:cNvCnPr/>
                        <wps:spPr>
                          <a:xfrm>
                            <a:off x="6108442" y="349117"/>
                            <a:ext cx="15340" cy="805987"/>
                          </a:xfrm>
                          <a:prstGeom prst="line">
                            <a:avLst/>
                          </a:prstGeom>
                        </wps:spPr>
                        <wps:style>
                          <a:lnRef idx="1">
                            <a:schemeClr val="dk1"/>
                          </a:lnRef>
                          <a:fillRef idx="0">
                            <a:schemeClr val="dk1"/>
                          </a:fillRef>
                          <a:effectRef idx="0">
                            <a:schemeClr val="dk1"/>
                          </a:effectRef>
                          <a:fontRef idx="minor">
                            <a:schemeClr val="tx1"/>
                          </a:fontRef>
                        </wps:style>
                        <wps:bodyPr/>
                      </wps:wsp>
                      <wps:wsp>
                        <wps:cNvPr id="293" name="Düz Bağlayıcı 293"/>
                        <wps:cNvCnPr/>
                        <wps:spPr>
                          <a:xfrm flipH="1">
                            <a:off x="5857975" y="349053"/>
                            <a:ext cx="250396" cy="0"/>
                          </a:xfrm>
                          <a:prstGeom prst="line">
                            <a:avLst/>
                          </a:prstGeom>
                        </wps:spPr>
                        <wps:style>
                          <a:lnRef idx="1">
                            <a:schemeClr val="dk1"/>
                          </a:lnRef>
                          <a:fillRef idx="0">
                            <a:schemeClr val="dk1"/>
                          </a:fillRef>
                          <a:effectRef idx="0">
                            <a:schemeClr val="dk1"/>
                          </a:effectRef>
                          <a:fontRef idx="minor">
                            <a:schemeClr val="tx1"/>
                          </a:fontRef>
                        </wps:style>
                        <wps:bodyPr/>
                      </wps:wsp>
                      <wps:wsp>
                        <wps:cNvPr id="294" name="Düz Bağlayıcı 294"/>
                        <wps:cNvCnPr/>
                        <wps:spPr>
                          <a:xfrm>
                            <a:off x="1303536" y="950387"/>
                            <a:ext cx="4510912" cy="41316"/>
                          </a:xfrm>
                          <a:prstGeom prst="line">
                            <a:avLst/>
                          </a:prstGeom>
                        </wps:spPr>
                        <wps:style>
                          <a:lnRef idx="1">
                            <a:schemeClr val="dk1"/>
                          </a:lnRef>
                          <a:fillRef idx="0">
                            <a:schemeClr val="dk1"/>
                          </a:fillRef>
                          <a:effectRef idx="0">
                            <a:schemeClr val="dk1"/>
                          </a:effectRef>
                          <a:fontRef idx="minor">
                            <a:schemeClr val="tx1"/>
                          </a:fontRef>
                        </wps:style>
                        <wps:bodyPr/>
                      </wps:wsp>
                      <wps:wsp>
                        <wps:cNvPr id="295" name="Düz Bağlayıcı 295"/>
                        <wps:cNvCnPr/>
                        <wps:spPr>
                          <a:xfrm flipH="1">
                            <a:off x="1791425" y="733650"/>
                            <a:ext cx="2926" cy="217334"/>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6" name="Düz Bağlayıcı 296"/>
                        <wps:cNvCnPr/>
                        <wps:spPr>
                          <a:xfrm>
                            <a:off x="5334416" y="767183"/>
                            <a:ext cx="0" cy="217229"/>
                          </a:xfrm>
                          <a:prstGeom prst="line">
                            <a:avLst/>
                          </a:prstGeom>
                        </wps:spPr>
                        <wps:style>
                          <a:lnRef idx="1">
                            <a:schemeClr val="accent2"/>
                          </a:lnRef>
                          <a:fillRef idx="0">
                            <a:schemeClr val="accent2"/>
                          </a:fillRef>
                          <a:effectRef idx="0">
                            <a:schemeClr val="accent2"/>
                          </a:effectRef>
                          <a:fontRef idx="minor">
                            <a:schemeClr val="tx1"/>
                          </a:fontRef>
                        </wps:style>
                        <wps:bodyPr/>
                      </wps:wsp>
                      <wps:wsp>
                        <wps:cNvPr id="297" name="Düz Bağlayıcı 297"/>
                        <wps:cNvCnPr/>
                        <wps:spPr>
                          <a:xfrm>
                            <a:off x="1322354" y="1121569"/>
                            <a:ext cx="4498060" cy="33545"/>
                          </a:xfrm>
                          <a:prstGeom prst="line">
                            <a:avLst/>
                          </a:prstGeom>
                        </wps:spPr>
                        <wps:style>
                          <a:lnRef idx="1">
                            <a:schemeClr val="dk1"/>
                          </a:lnRef>
                          <a:fillRef idx="0">
                            <a:schemeClr val="dk1"/>
                          </a:fillRef>
                          <a:effectRef idx="0">
                            <a:schemeClr val="dk1"/>
                          </a:effectRef>
                          <a:fontRef idx="minor">
                            <a:schemeClr val="tx1"/>
                          </a:fontRef>
                        </wps:style>
                        <wps:bodyPr/>
                      </wps:wsp>
                      <wps:wsp>
                        <wps:cNvPr id="298" name="Düz Bağlayıcı 298"/>
                        <wps:cNvCnPr/>
                        <wps:spPr>
                          <a:xfrm>
                            <a:off x="2236339" y="748378"/>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299" name="Düz Bağlayıcı 299"/>
                        <wps:cNvCnPr/>
                        <wps:spPr>
                          <a:xfrm>
                            <a:off x="2645040" y="748378"/>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0" name="Düz Bağlayıcı 300"/>
                        <wps:cNvCnPr/>
                        <wps:spPr>
                          <a:xfrm>
                            <a:off x="3055914" y="748378"/>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1" name="Düz Bağlayıcı 301"/>
                        <wps:cNvCnPr/>
                        <wps:spPr>
                          <a:xfrm>
                            <a:off x="3471151" y="759797"/>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2" name="Düz Bağlayıcı 302"/>
                        <wps:cNvCnPr/>
                        <wps:spPr>
                          <a:xfrm>
                            <a:off x="3864628" y="759797"/>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3" name="Düz Bağlayıcı 303"/>
                        <wps:cNvCnPr/>
                        <wps:spPr>
                          <a:xfrm>
                            <a:off x="4249416" y="767182"/>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4" name="Düz Bağlayıcı 304"/>
                        <wps:cNvCnPr/>
                        <wps:spPr>
                          <a:xfrm>
                            <a:off x="4621169" y="773218"/>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5" name="Düz Bağlayıcı 305"/>
                        <wps:cNvCnPr/>
                        <wps:spPr>
                          <a:xfrm>
                            <a:off x="4971180" y="767182"/>
                            <a:ext cx="0" cy="202009"/>
                          </a:xfrm>
                          <a:prstGeom prst="line">
                            <a:avLst/>
                          </a:prstGeom>
                        </wps:spPr>
                        <wps:style>
                          <a:lnRef idx="1">
                            <a:schemeClr val="dk1"/>
                          </a:lnRef>
                          <a:fillRef idx="0">
                            <a:schemeClr val="dk1"/>
                          </a:fillRef>
                          <a:effectRef idx="0">
                            <a:schemeClr val="dk1"/>
                          </a:effectRef>
                          <a:fontRef idx="minor">
                            <a:schemeClr val="tx1"/>
                          </a:fontRef>
                        </wps:style>
                        <wps:bodyPr/>
                      </wps:wsp>
                      <wps:wsp>
                        <wps:cNvPr id="306" name="Düz Bağlayıcı 306"/>
                        <wps:cNvCnPr/>
                        <wps:spPr>
                          <a:xfrm flipH="1" flipV="1">
                            <a:off x="42327" y="315153"/>
                            <a:ext cx="959296" cy="2"/>
                          </a:xfrm>
                          <a:prstGeom prst="line">
                            <a:avLst/>
                          </a:prstGeom>
                        </wps:spPr>
                        <wps:style>
                          <a:lnRef idx="1">
                            <a:schemeClr val="dk1"/>
                          </a:lnRef>
                          <a:fillRef idx="0">
                            <a:schemeClr val="dk1"/>
                          </a:fillRef>
                          <a:effectRef idx="0">
                            <a:schemeClr val="dk1"/>
                          </a:effectRef>
                          <a:fontRef idx="minor">
                            <a:schemeClr val="tx1"/>
                          </a:fontRef>
                        </wps:style>
                        <wps:bodyPr/>
                      </wps:wsp>
                      <wps:wsp>
                        <wps:cNvPr id="307" name="Düz Bağlayıcı 307"/>
                        <wps:cNvCnPr/>
                        <wps:spPr>
                          <a:xfrm flipH="1" flipV="1">
                            <a:off x="48181" y="571099"/>
                            <a:ext cx="953452" cy="6168"/>
                          </a:xfrm>
                          <a:prstGeom prst="line">
                            <a:avLst/>
                          </a:prstGeom>
                        </wps:spPr>
                        <wps:style>
                          <a:lnRef idx="1">
                            <a:schemeClr val="dk1"/>
                          </a:lnRef>
                          <a:fillRef idx="0">
                            <a:schemeClr val="dk1"/>
                          </a:fillRef>
                          <a:effectRef idx="0">
                            <a:schemeClr val="dk1"/>
                          </a:effectRef>
                          <a:fontRef idx="minor">
                            <a:schemeClr val="tx1"/>
                          </a:fontRef>
                        </wps:style>
                        <wps:bodyPr/>
                      </wps:wsp>
                      <wps:wsp>
                        <wps:cNvPr id="308" name="Düz Bağlayıcı 308"/>
                        <wps:cNvCnPr/>
                        <wps:spPr>
                          <a:xfrm flipH="1" flipV="1">
                            <a:off x="48181" y="724776"/>
                            <a:ext cx="953452" cy="6168"/>
                          </a:xfrm>
                          <a:prstGeom prst="line">
                            <a:avLst/>
                          </a:prstGeom>
                        </wps:spPr>
                        <wps:style>
                          <a:lnRef idx="1">
                            <a:schemeClr val="dk1"/>
                          </a:lnRef>
                          <a:fillRef idx="0">
                            <a:schemeClr val="dk1"/>
                          </a:fillRef>
                          <a:effectRef idx="0">
                            <a:schemeClr val="dk1"/>
                          </a:effectRef>
                          <a:fontRef idx="minor">
                            <a:schemeClr val="tx1"/>
                          </a:fontRef>
                        </wps:style>
                        <wps:bodyPr/>
                      </wps:wsp>
                      <wps:wsp>
                        <wps:cNvPr id="309" name="Düz Bağlayıcı 309"/>
                        <wps:cNvCnPr/>
                        <wps:spPr>
                          <a:xfrm>
                            <a:off x="59712" y="1294302"/>
                            <a:ext cx="7043755" cy="59993"/>
                          </a:xfrm>
                          <a:prstGeom prst="line">
                            <a:avLst/>
                          </a:prstGeom>
                        </wps:spPr>
                        <wps:style>
                          <a:lnRef idx="1">
                            <a:schemeClr val="dk1"/>
                          </a:lnRef>
                          <a:fillRef idx="0">
                            <a:schemeClr val="dk1"/>
                          </a:fillRef>
                          <a:effectRef idx="0">
                            <a:schemeClr val="dk1"/>
                          </a:effectRef>
                          <a:fontRef idx="minor">
                            <a:schemeClr val="tx1"/>
                          </a:fontRef>
                        </wps:style>
                        <wps:bodyPr/>
                      </wps:wsp>
                      <wps:wsp>
                        <wps:cNvPr id="310" name="Düz Bağlayıcı 310"/>
                        <wps:cNvCnPr/>
                        <wps:spPr>
                          <a:xfrm flipH="1" flipV="1">
                            <a:off x="6108344" y="345563"/>
                            <a:ext cx="995127" cy="6165"/>
                          </a:xfrm>
                          <a:prstGeom prst="line">
                            <a:avLst/>
                          </a:prstGeom>
                        </wps:spPr>
                        <wps:style>
                          <a:lnRef idx="1">
                            <a:schemeClr val="dk1"/>
                          </a:lnRef>
                          <a:fillRef idx="0">
                            <a:schemeClr val="dk1"/>
                          </a:fillRef>
                          <a:effectRef idx="0">
                            <a:schemeClr val="dk1"/>
                          </a:effectRef>
                          <a:fontRef idx="minor">
                            <a:schemeClr val="tx1"/>
                          </a:fontRef>
                        </wps:style>
                        <wps:bodyPr/>
                      </wps:wsp>
                      <wps:wsp>
                        <wps:cNvPr id="311" name="Düz Bağlayıcı 311"/>
                        <wps:cNvCnPr/>
                        <wps:spPr>
                          <a:xfrm flipH="1">
                            <a:off x="6108348" y="584622"/>
                            <a:ext cx="995127" cy="5497"/>
                          </a:xfrm>
                          <a:prstGeom prst="line">
                            <a:avLst/>
                          </a:prstGeom>
                        </wps:spPr>
                        <wps:style>
                          <a:lnRef idx="1">
                            <a:schemeClr val="dk1"/>
                          </a:lnRef>
                          <a:fillRef idx="0">
                            <a:schemeClr val="dk1"/>
                          </a:fillRef>
                          <a:effectRef idx="0">
                            <a:schemeClr val="dk1"/>
                          </a:effectRef>
                          <a:fontRef idx="minor">
                            <a:schemeClr val="tx1"/>
                          </a:fontRef>
                        </wps:style>
                        <wps:bodyPr/>
                      </wps:wsp>
                      <wps:wsp>
                        <wps:cNvPr id="312" name="Düz Bağlayıcı 312"/>
                        <wps:cNvCnPr/>
                        <wps:spPr>
                          <a:xfrm flipH="1">
                            <a:off x="6123688" y="797118"/>
                            <a:ext cx="962909" cy="1"/>
                          </a:xfrm>
                          <a:prstGeom prst="line">
                            <a:avLst/>
                          </a:prstGeom>
                        </wps:spPr>
                        <wps:style>
                          <a:lnRef idx="1">
                            <a:schemeClr val="dk1"/>
                          </a:lnRef>
                          <a:fillRef idx="0">
                            <a:schemeClr val="dk1"/>
                          </a:fillRef>
                          <a:effectRef idx="0">
                            <a:schemeClr val="dk1"/>
                          </a:effectRef>
                          <a:fontRef idx="minor">
                            <a:schemeClr val="tx1"/>
                          </a:fontRef>
                        </wps:style>
                        <wps:bodyPr/>
                      </wps:wsp>
                      <wps:wsp>
                        <wps:cNvPr id="313" name="Düz Bağlayıcı 313"/>
                        <wps:cNvCnPr/>
                        <wps:spPr>
                          <a:xfrm>
                            <a:off x="720406" y="321452"/>
                            <a:ext cx="0" cy="249604"/>
                          </a:xfrm>
                          <a:prstGeom prst="line">
                            <a:avLst/>
                          </a:prstGeom>
                        </wps:spPr>
                        <wps:style>
                          <a:lnRef idx="1">
                            <a:schemeClr val="dk1"/>
                          </a:lnRef>
                          <a:fillRef idx="0">
                            <a:schemeClr val="dk1"/>
                          </a:fillRef>
                          <a:effectRef idx="0">
                            <a:schemeClr val="dk1"/>
                          </a:effectRef>
                          <a:fontRef idx="minor">
                            <a:schemeClr val="tx1"/>
                          </a:fontRef>
                        </wps:style>
                        <wps:bodyPr/>
                      </wps:wsp>
                      <wps:wsp>
                        <wps:cNvPr id="314" name="Düz Bağlayıcı 314"/>
                        <wps:cNvCnPr/>
                        <wps:spPr>
                          <a:xfrm>
                            <a:off x="457361" y="315174"/>
                            <a:ext cx="0" cy="255873"/>
                          </a:xfrm>
                          <a:prstGeom prst="line">
                            <a:avLst/>
                          </a:prstGeom>
                        </wps:spPr>
                        <wps:style>
                          <a:lnRef idx="1">
                            <a:schemeClr val="dk1"/>
                          </a:lnRef>
                          <a:fillRef idx="0">
                            <a:schemeClr val="dk1"/>
                          </a:fillRef>
                          <a:effectRef idx="0">
                            <a:schemeClr val="dk1"/>
                          </a:effectRef>
                          <a:fontRef idx="minor">
                            <a:schemeClr val="tx1"/>
                          </a:fontRef>
                        </wps:style>
                        <wps:bodyPr/>
                      </wps:wsp>
                      <wps:wsp>
                        <wps:cNvPr id="315" name="Düz Bağlayıcı 315"/>
                        <wps:cNvCnPr/>
                        <wps:spPr>
                          <a:xfrm>
                            <a:off x="229107" y="315238"/>
                            <a:ext cx="0" cy="255868"/>
                          </a:xfrm>
                          <a:prstGeom prst="line">
                            <a:avLst/>
                          </a:prstGeom>
                        </wps:spPr>
                        <wps:style>
                          <a:lnRef idx="1">
                            <a:schemeClr val="dk1"/>
                          </a:lnRef>
                          <a:fillRef idx="0">
                            <a:schemeClr val="dk1"/>
                          </a:fillRef>
                          <a:effectRef idx="0">
                            <a:schemeClr val="dk1"/>
                          </a:effectRef>
                          <a:fontRef idx="minor">
                            <a:schemeClr val="tx1"/>
                          </a:fontRef>
                        </wps:style>
                        <wps:bodyPr/>
                      </wps:wsp>
                      <wps:wsp>
                        <wps:cNvPr id="316" name="Düz Bağlayıcı 316"/>
                        <wps:cNvCnPr/>
                        <wps:spPr>
                          <a:xfrm>
                            <a:off x="45381" y="315239"/>
                            <a:ext cx="8700" cy="979543"/>
                          </a:xfrm>
                          <a:prstGeom prst="line">
                            <a:avLst/>
                          </a:prstGeom>
                        </wps:spPr>
                        <wps:style>
                          <a:lnRef idx="1">
                            <a:schemeClr val="dk1"/>
                          </a:lnRef>
                          <a:fillRef idx="0">
                            <a:schemeClr val="dk1"/>
                          </a:fillRef>
                          <a:effectRef idx="0">
                            <a:schemeClr val="dk1"/>
                          </a:effectRef>
                          <a:fontRef idx="minor">
                            <a:schemeClr val="tx1"/>
                          </a:fontRef>
                        </wps:style>
                        <wps:bodyPr/>
                      </wps:wsp>
                      <wps:wsp>
                        <wps:cNvPr id="317" name="Düz Bağlayıcı 317"/>
                        <wps:cNvCnPr/>
                        <wps:spPr>
                          <a:xfrm>
                            <a:off x="6365410" y="346056"/>
                            <a:ext cx="0" cy="255425"/>
                          </a:xfrm>
                          <a:prstGeom prst="line">
                            <a:avLst/>
                          </a:prstGeom>
                        </wps:spPr>
                        <wps:style>
                          <a:lnRef idx="1">
                            <a:schemeClr val="dk1"/>
                          </a:lnRef>
                          <a:fillRef idx="0">
                            <a:schemeClr val="dk1"/>
                          </a:fillRef>
                          <a:effectRef idx="0">
                            <a:schemeClr val="dk1"/>
                          </a:effectRef>
                          <a:fontRef idx="minor">
                            <a:schemeClr val="tx1"/>
                          </a:fontRef>
                        </wps:style>
                        <wps:bodyPr/>
                      </wps:wsp>
                      <wps:wsp>
                        <wps:cNvPr id="318" name="Düz Bağlayıcı 318"/>
                        <wps:cNvCnPr/>
                        <wps:spPr>
                          <a:xfrm>
                            <a:off x="6628452" y="345701"/>
                            <a:ext cx="0" cy="255425"/>
                          </a:xfrm>
                          <a:prstGeom prst="line">
                            <a:avLst/>
                          </a:prstGeom>
                        </wps:spPr>
                        <wps:style>
                          <a:lnRef idx="1">
                            <a:schemeClr val="dk1"/>
                          </a:lnRef>
                          <a:fillRef idx="0">
                            <a:schemeClr val="dk1"/>
                          </a:fillRef>
                          <a:effectRef idx="0">
                            <a:schemeClr val="dk1"/>
                          </a:effectRef>
                          <a:fontRef idx="minor">
                            <a:schemeClr val="tx1"/>
                          </a:fontRef>
                        </wps:style>
                        <wps:bodyPr/>
                      </wps:wsp>
                      <wps:wsp>
                        <wps:cNvPr id="319" name="Düz Bağlayıcı 319"/>
                        <wps:cNvCnPr/>
                        <wps:spPr>
                          <a:xfrm>
                            <a:off x="6861067" y="346056"/>
                            <a:ext cx="0" cy="255425"/>
                          </a:xfrm>
                          <a:prstGeom prst="line">
                            <a:avLst/>
                          </a:prstGeom>
                        </wps:spPr>
                        <wps:style>
                          <a:lnRef idx="1">
                            <a:schemeClr val="dk1"/>
                          </a:lnRef>
                          <a:fillRef idx="0">
                            <a:schemeClr val="dk1"/>
                          </a:fillRef>
                          <a:effectRef idx="0">
                            <a:schemeClr val="dk1"/>
                          </a:effectRef>
                          <a:fontRef idx="minor">
                            <a:schemeClr val="tx1"/>
                          </a:fontRef>
                        </wps:style>
                        <wps:bodyPr/>
                      </wps:wsp>
                      <wps:wsp>
                        <wps:cNvPr id="320" name="Düz Bağlayıcı 320"/>
                        <wps:cNvCnPr/>
                        <wps:spPr>
                          <a:xfrm>
                            <a:off x="7103425" y="357607"/>
                            <a:ext cx="0" cy="996875"/>
                          </a:xfrm>
                          <a:prstGeom prst="line">
                            <a:avLst/>
                          </a:prstGeom>
                        </wps:spPr>
                        <wps:style>
                          <a:lnRef idx="1">
                            <a:schemeClr val="dk1"/>
                          </a:lnRef>
                          <a:fillRef idx="0">
                            <a:schemeClr val="dk1"/>
                          </a:fillRef>
                          <a:effectRef idx="0">
                            <a:schemeClr val="dk1"/>
                          </a:effectRef>
                          <a:fontRef idx="minor">
                            <a:schemeClr val="tx1"/>
                          </a:fontRef>
                        </wps:style>
                        <wps:bodyPr/>
                      </wps:wsp>
                      <wps:wsp>
                        <wps:cNvPr id="321" name="Metin Kutusu 2"/>
                        <wps:cNvSpPr txBox="1">
                          <a:spLocks noChangeArrowheads="1"/>
                        </wps:cNvSpPr>
                        <wps:spPr bwMode="auto">
                          <a:xfrm rot="16200000">
                            <a:off x="834416" y="657553"/>
                            <a:ext cx="624521" cy="19110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Beton Bordür</w:t>
                              </w:r>
                            </w:p>
                          </w:txbxContent>
                        </wps:txbx>
                        <wps:bodyPr rot="0" vert="horz" wrap="square" lIns="96313" tIns="48154" rIns="96313" bIns="48154" anchor="t" anchorCtr="0">
                          <a:noAutofit/>
                        </wps:bodyPr>
                      </wps:wsp>
                      <wps:wsp>
                        <wps:cNvPr id="322" name="Metin Kutusu 2"/>
                        <wps:cNvSpPr txBox="1">
                          <a:spLocks noChangeArrowheads="1"/>
                        </wps:cNvSpPr>
                        <wps:spPr bwMode="auto">
                          <a:xfrm rot="16200000">
                            <a:off x="5666200" y="687667"/>
                            <a:ext cx="624521" cy="190407"/>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Beton Bordür</w:t>
                              </w:r>
                            </w:p>
                          </w:txbxContent>
                        </wps:txbx>
                        <wps:bodyPr rot="0" vert="horz" wrap="square" lIns="96313" tIns="48154" rIns="96313" bIns="48154" anchor="t" anchorCtr="0">
                          <a:noAutofit/>
                        </wps:bodyPr>
                      </wps:wsp>
                      <wps:wsp>
                        <wps:cNvPr id="323" name="Düz Bağlayıcı 323"/>
                        <wps:cNvCnPr/>
                        <wps:spPr>
                          <a:xfrm>
                            <a:off x="1017297" y="1121125"/>
                            <a:ext cx="0" cy="186683"/>
                          </a:xfrm>
                          <a:prstGeom prst="line">
                            <a:avLst/>
                          </a:prstGeom>
                        </wps:spPr>
                        <wps:style>
                          <a:lnRef idx="1">
                            <a:schemeClr val="dk1"/>
                          </a:lnRef>
                          <a:fillRef idx="0">
                            <a:schemeClr val="dk1"/>
                          </a:fillRef>
                          <a:effectRef idx="0">
                            <a:schemeClr val="dk1"/>
                          </a:effectRef>
                          <a:fontRef idx="minor">
                            <a:schemeClr val="tx1"/>
                          </a:fontRef>
                        </wps:style>
                        <wps:bodyPr/>
                      </wps:wsp>
                      <wps:wsp>
                        <wps:cNvPr id="324" name="Düz Bağlayıcı 324"/>
                        <wps:cNvCnPr/>
                        <wps:spPr>
                          <a:xfrm>
                            <a:off x="6123651" y="1154606"/>
                            <a:ext cx="0" cy="190122"/>
                          </a:xfrm>
                          <a:prstGeom prst="line">
                            <a:avLst/>
                          </a:prstGeom>
                        </wps:spPr>
                        <wps:style>
                          <a:lnRef idx="1">
                            <a:schemeClr val="dk1"/>
                          </a:lnRef>
                          <a:fillRef idx="0">
                            <a:schemeClr val="dk1"/>
                          </a:fillRef>
                          <a:effectRef idx="0">
                            <a:schemeClr val="dk1"/>
                          </a:effectRef>
                          <a:fontRef idx="minor">
                            <a:schemeClr val="tx1"/>
                          </a:fontRef>
                        </wps:style>
                        <wps:bodyPr/>
                      </wps:wsp>
                      <wps:wsp>
                        <wps:cNvPr id="325" name="Metin Kutusu 2"/>
                        <wps:cNvSpPr txBox="1">
                          <a:spLocks noChangeArrowheads="1"/>
                        </wps:cNvSpPr>
                        <wps:spPr bwMode="auto">
                          <a:xfrm>
                            <a:off x="3129617" y="1464664"/>
                            <a:ext cx="806658" cy="187628"/>
                          </a:xfrm>
                          <a:prstGeom prst="rect">
                            <a:avLst/>
                          </a:prstGeom>
                          <a:ln>
                            <a:solidFill>
                              <a:schemeClr val="tx1"/>
                            </a:solidFill>
                            <a:headEnd/>
                            <a:tailEnd/>
                          </a:ln>
                        </wps:spPr>
                        <wps:style>
                          <a:lnRef idx="2">
                            <a:schemeClr val="dk1"/>
                          </a:lnRef>
                          <a:fillRef idx="1">
                            <a:schemeClr val="lt1"/>
                          </a:fillRef>
                          <a:effectRef idx="0">
                            <a:schemeClr val="dk1"/>
                          </a:effectRef>
                          <a:fontRef idx="minor">
                            <a:schemeClr val="dk1"/>
                          </a:fontRef>
                        </wps:style>
                        <wps:txbx>
                          <w:txbxContent>
                            <w:p w:rsidR="00DC766E" w:rsidRPr="009A6C86" w:rsidRDefault="00DC766E" w:rsidP="00DC766E">
                              <w:pPr>
                                <w:pStyle w:val="NormalWeb"/>
                                <w:spacing w:before="0" w:beforeAutospacing="0" w:after="160" w:afterAutospacing="0" w:line="254" w:lineRule="auto"/>
                                <w:rPr>
                                  <w:b/>
                                </w:rPr>
                              </w:pPr>
                              <w:r>
                                <w:rPr>
                                  <w:rFonts w:eastAsia="Calibri"/>
                                  <w:b/>
                                  <w:sz w:val="10"/>
                                  <w:szCs w:val="10"/>
                                </w:rPr>
                                <w:t>TOPRAK ZEMİN</w:t>
                              </w:r>
                            </w:p>
                          </w:txbxContent>
                        </wps:txbx>
                        <wps:bodyPr rot="0" vert="horz" wrap="square" lIns="96313" tIns="48154" rIns="96313" bIns="48154" anchor="t" anchorCtr="0">
                          <a:noAutofit/>
                        </wps:bodyPr>
                      </wps:wsp>
                      <wps:wsp>
                        <wps:cNvPr id="326" name="Metin Kutusu 2"/>
                        <wps:cNvSpPr txBox="1">
                          <a:spLocks noChangeArrowheads="1"/>
                        </wps:cNvSpPr>
                        <wps:spPr bwMode="auto">
                          <a:xfrm>
                            <a:off x="6210297" y="809570"/>
                            <a:ext cx="790935" cy="285561"/>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DC766E" w:rsidRPr="00A7383B" w:rsidRDefault="00DC766E" w:rsidP="00DC766E">
                              <w:pPr>
                                <w:pStyle w:val="NormalWeb"/>
                                <w:spacing w:before="0" w:beforeAutospacing="0" w:after="160" w:afterAutospacing="0" w:line="252" w:lineRule="auto"/>
                                <w:jc w:val="center"/>
                                <w:rPr>
                                  <w:sz w:val="10"/>
                                  <w:szCs w:val="10"/>
                                </w:rPr>
                              </w:pPr>
                              <w:r w:rsidRPr="00A7383B">
                                <w:rPr>
                                  <w:rFonts w:eastAsia="Calibri"/>
                                  <w:sz w:val="10"/>
                                  <w:szCs w:val="10"/>
                                </w:rPr>
                                <w:t>0-25 mm Kırma Mıcır Tozu  (1</w:t>
                              </w:r>
                              <w:r>
                                <w:rPr>
                                  <w:rFonts w:eastAsia="Calibri"/>
                                  <w:sz w:val="10"/>
                                  <w:szCs w:val="10"/>
                                </w:rPr>
                                <w:t>0</w:t>
                              </w:r>
                              <w:r w:rsidRPr="00A7383B">
                                <w:rPr>
                                  <w:rFonts w:eastAsia="Calibri"/>
                                  <w:sz w:val="10"/>
                                  <w:szCs w:val="10"/>
                                </w:rPr>
                                <w:t xml:space="preserve"> cm)</w:t>
                              </w:r>
                            </w:p>
                          </w:txbxContent>
                        </wps:txbx>
                        <wps:bodyPr rot="0" vert="horz" wrap="square" lIns="96313" tIns="48154" rIns="96313" bIns="48154" anchor="t" anchorCtr="0">
                          <a:noAutofit/>
                        </wps:bodyPr>
                      </wps:wsp>
                      <wps:wsp>
                        <wps:cNvPr id="327" name="Düz Bağlayıcı 327"/>
                        <wps:cNvCnPr/>
                        <wps:spPr>
                          <a:xfrm>
                            <a:off x="59712" y="1018931"/>
                            <a:ext cx="957636" cy="0"/>
                          </a:xfrm>
                          <a:prstGeom prst="line">
                            <a:avLst/>
                          </a:prstGeom>
                        </wps:spPr>
                        <wps:style>
                          <a:lnRef idx="1">
                            <a:schemeClr val="dk1"/>
                          </a:lnRef>
                          <a:fillRef idx="0">
                            <a:schemeClr val="dk1"/>
                          </a:fillRef>
                          <a:effectRef idx="0">
                            <a:schemeClr val="dk1"/>
                          </a:effectRef>
                          <a:fontRef idx="minor">
                            <a:schemeClr val="tx1"/>
                          </a:fontRef>
                        </wps:style>
                        <wps:bodyPr/>
                      </wps:wsp>
                      <wps:wsp>
                        <wps:cNvPr id="328" name="Düz Bağlayıcı 328"/>
                        <wps:cNvCnPr/>
                        <wps:spPr>
                          <a:xfrm>
                            <a:off x="6135662" y="1055537"/>
                            <a:ext cx="957580" cy="0"/>
                          </a:xfrm>
                          <a:prstGeom prst="line">
                            <a:avLst/>
                          </a:prstGeom>
                        </wps:spPr>
                        <wps:style>
                          <a:lnRef idx="1">
                            <a:schemeClr val="dk1"/>
                          </a:lnRef>
                          <a:fillRef idx="0">
                            <a:schemeClr val="dk1"/>
                          </a:fillRef>
                          <a:effectRef idx="0">
                            <a:schemeClr val="dk1"/>
                          </a:effectRef>
                          <a:fontRef idx="minor">
                            <a:schemeClr val="tx1"/>
                          </a:fontRef>
                        </wps:style>
                        <wps:bodyPr/>
                      </wps:wsp>
                      <wps:wsp>
                        <wps:cNvPr id="329" name="Metin Kutusu 2"/>
                        <wps:cNvSpPr txBox="1">
                          <a:spLocks noChangeArrowheads="1"/>
                        </wps:cNvSpPr>
                        <wps:spPr bwMode="auto">
                          <a:xfrm>
                            <a:off x="65697" y="1018931"/>
                            <a:ext cx="942975" cy="275371"/>
                          </a:xfrm>
                          <a:prstGeom prst="rect">
                            <a:avLst/>
                          </a:prstGeom>
                          <a:solidFill>
                            <a:srgbClr val="FFFFFF"/>
                          </a:solidFill>
                          <a:ln w="9525">
                            <a:solidFill>
                              <a:srgbClr val="000000"/>
                            </a:solidFill>
                            <a:miter lim="800000"/>
                            <a:headEnd/>
                            <a:tailEnd/>
                          </a:ln>
                        </wps:spPr>
                        <wps:txbx>
                          <w:txbxContent>
                            <w:p w:rsidR="00DC766E" w:rsidRDefault="00DC766E" w:rsidP="00DC766E">
                              <w:pPr>
                                <w:pStyle w:val="NormalWeb"/>
                                <w:spacing w:before="0" w:beforeAutospacing="0" w:after="160" w:afterAutospacing="0" w:line="256" w:lineRule="auto"/>
                              </w:pPr>
                              <w:r>
                                <w:rPr>
                                  <w:rFonts w:ascii="Calibri" w:eastAsia="Calibri" w:hAnsi="Calibri"/>
                                  <w:sz w:val="16"/>
                                  <w:szCs w:val="16"/>
                                </w:rPr>
                                <w:t>8 cm toprak dolgu</w:t>
                              </w:r>
                            </w:p>
                          </w:txbxContent>
                        </wps:txbx>
                        <wps:bodyPr rot="0" vert="horz" wrap="square" lIns="91440" tIns="45720" rIns="91440" bIns="45720" anchor="t" anchorCtr="0">
                          <a:noAutofit/>
                        </wps:bodyPr>
                      </wps:wsp>
                      <wps:wsp>
                        <wps:cNvPr id="330" name="Metin Kutusu 2"/>
                        <wps:cNvSpPr txBox="1">
                          <a:spLocks noChangeArrowheads="1"/>
                        </wps:cNvSpPr>
                        <wps:spPr bwMode="auto">
                          <a:xfrm>
                            <a:off x="6132199" y="1067513"/>
                            <a:ext cx="971276" cy="274955"/>
                          </a:xfrm>
                          <a:prstGeom prst="rect">
                            <a:avLst/>
                          </a:prstGeom>
                          <a:solidFill>
                            <a:srgbClr val="FFFFFF"/>
                          </a:solidFill>
                          <a:ln w="9525">
                            <a:solidFill>
                              <a:srgbClr val="000000"/>
                            </a:solidFill>
                            <a:miter lim="800000"/>
                            <a:headEnd/>
                            <a:tailEnd/>
                          </a:ln>
                        </wps:spPr>
                        <wps:txbx>
                          <w:txbxContent>
                            <w:p w:rsidR="00DC766E" w:rsidRDefault="00DC766E" w:rsidP="00DC766E">
                              <w:pPr>
                                <w:pStyle w:val="NormalWeb"/>
                                <w:spacing w:before="0" w:beforeAutospacing="0" w:after="160" w:afterAutospacing="0" w:line="254" w:lineRule="auto"/>
                              </w:pPr>
                              <w:r>
                                <w:rPr>
                                  <w:rFonts w:ascii="Calibri" w:eastAsia="Calibri" w:hAnsi="Calibri"/>
                                  <w:sz w:val="16"/>
                                  <w:szCs w:val="16"/>
                                </w:rPr>
                                <w:t>8 cm toprak dolgu</w:t>
                              </w:r>
                            </w:p>
                          </w:txbxContent>
                        </wps:txbx>
                        <wps:bodyPr rot="0" vert="horz" wrap="square" lIns="91440" tIns="45720" rIns="91440" bIns="45720" anchor="t" anchorCtr="0">
                          <a:noAutofit/>
                        </wps:bodyPr>
                      </wps:wsp>
                    </wpc:wpc>
                  </a:graphicData>
                </a:graphic>
                <wp14:sizeRelH relativeFrom="margin">
                  <wp14:pctWidth>0</wp14:pctWidth>
                </wp14:sizeRelH>
              </wp:anchor>
            </w:drawing>
          </mc:Choice>
          <mc:Fallback xmlns:cx1="http://schemas.microsoft.com/office/drawing/2015/9/8/chartex">
            <w:pict>
              <v:group id="Tuval 331" o:spid="_x0000_s1037" editas="canvas" style="position:absolute;left:0;text-align:left;margin-left:11.3pt;margin-top:14.15pt;width:566.15pt;height:132.9pt;z-index:-251582464;mso-position-horizontal-relative:page;mso-width-relative:margin" coordsize="71901,16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width:71901;height:16878;visibility:visible;mso-wrap-style:square">
                  <v:fill o:detectmouseclick="t"/>
                  <v:path o:connecttype="none"/>
                </v:shape>
                <v:shapetype id="_x0000_t202" coordsize="21600,21600" o:spt="202" path="m,l,21600r21600,l21600,xe">
                  <v:stroke joinstyle="miter"/>
                  <v:path gradientshapeok="t" o:connecttype="rect"/>
                </v:shapetype>
                <v:shape id="_x0000_s1039" type="#_x0000_t202" style="position:absolute;left:52612;top:4342;width:6246;height:189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Yağmur Oluğu</w:t>
                        </w:r>
                      </w:p>
                    </w:txbxContent>
                  </v:textbox>
                </v:shape>
                <v:shape id="_x0000_s1040" type="#_x0000_t202" style="position:absolute;left:11960;top:4092;width:6740;height:190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Yağmur Oluğu</w:t>
                        </w:r>
                      </w:p>
                    </w:txbxContent>
                  </v:textbox>
                </v:shape>
                <v:shape id="_x0000_s1041" type="#_x0000_t202" style="position:absolute;left:1466;top:1334;width:9379;height:1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6" w:lineRule="auto"/>
                          <w:rPr>
                            <w:sz w:val="12"/>
                            <w:szCs w:val="12"/>
                          </w:rPr>
                        </w:pPr>
                        <w:r w:rsidRPr="00A7383B">
                          <w:rPr>
                            <w:rFonts w:eastAsia="Calibri"/>
                            <w:sz w:val="12"/>
                            <w:szCs w:val="12"/>
                          </w:rPr>
                          <w:t>Düz Beton Parke Taşı</w:t>
                        </w:r>
                      </w:p>
                    </w:txbxContent>
                  </v:textbox>
                </v:shape>
                <v:shape id="_x0000_s1042" type="#_x0000_t202" style="position:absolute;left:61701;top:1579;width:891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Düz Beton Parke Taşı</w:t>
                        </w:r>
                      </w:p>
                    </w:txbxContent>
                  </v:textbox>
                </v:shape>
                <v:shape id="_x0000_s1043" type="#_x0000_t202" style="position:absolute;left:31068;top:5504;width:8987;height:1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Kilit Beton Parke Taşı</w:t>
                        </w:r>
                      </w:p>
                    </w:txbxContent>
                  </v:textbox>
                </v:shape>
                <v:shape id="_x0000_s1044" type="#_x0000_t202" style="position:absolute;left:1861;top:7484;width:791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jc w:val="center"/>
                          <w:rPr>
                            <w:sz w:val="10"/>
                            <w:szCs w:val="10"/>
                          </w:rPr>
                        </w:pPr>
                        <w:r w:rsidRPr="00A7383B">
                          <w:rPr>
                            <w:rFonts w:eastAsia="Calibri"/>
                            <w:sz w:val="10"/>
                            <w:szCs w:val="10"/>
                          </w:rPr>
                          <w:t>0-25 mm Kırma Mıcır Tozu  (1</w:t>
                        </w:r>
                        <w:r>
                          <w:rPr>
                            <w:rFonts w:eastAsia="Calibri"/>
                            <w:sz w:val="10"/>
                            <w:szCs w:val="10"/>
                          </w:rPr>
                          <w:t>0</w:t>
                        </w:r>
                        <w:r w:rsidRPr="00A7383B">
                          <w:rPr>
                            <w:rFonts w:eastAsia="Calibri"/>
                            <w:sz w:val="10"/>
                            <w:szCs w:val="10"/>
                          </w:rPr>
                          <w:t xml:space="preserve"> cm)</w:t>
                        </w:r>
                      </w:p>
                    </w:txbxContent>
                  </v:textbox>
                </v:shape>
                <v:shape id="_x0000_s1045" type="#_x0000_t202" style="position:absolute;left:28824;top:11365;width:13460;height:1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0-25 mm Kırma Mıcır Tozu  (5 cm)</w:t>
                        </w:r>
                      </w:p>
                    </w:txbxContent>
                  </v:textbox>
                </v:shape>
                <v:shape id="_x0000_s1046" type="#_x0000_t202" style="position:absolute;top:5710;width:10908;height:1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0"/>
                            <w:szCs w:val="10"/>
                          </w:rPr>
                        </w:pPr>
                        <w:r w:rsidRPr="00A7383B">
                          <w:rPr>
                            <w:rFonts w:eastAsia="Calibri"/>
                            <w:sz w:val="10"/>
                            <w:szCs w:val="10"/>
                          </w:rPr>
                          <w:t>0-7 mm Kırma Mıcır Tozu (5 cm)</w:t>
                        </w:r>
                      </w:p>
                    </w:txbxContent>
                  </v:textbox>
                </v:shape>
                <v:shape id="_x0000_s1047" type="#_x0000_t202" style="position:absolute;left:60632;top:6030;width:10912;height:1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0"/>
                            <w:szCs w:val="10"/>
                          </w:rPr>
                        </w:pPr>
                        <w:r w:rsidRPr="00A7383B">
                          <w:rPr>
                            <w:rFonts w:eastAsia="Calibri"/>
                            <w:sz w:val="10"/>
                            <w:szCs w:val="10"/>
                          </w:rPr>
                          <w:t>0-7 mm Kırma Mıcır Tozu (5 cm)</w:t>
                        </w:r>
                      </w:p>
                    </w:txbxContent>
                  </v:textbox>
                </v:shape>
                <v:shape id="_x0000_s1048" type="#_x0000_t202" style="position:absolute;left:29110;top:9613;width:13099;height:1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4" w:lineRule="auto"/>
                          <w:rPr>
                            <w:rFonts w:eastAsia="Calibri"/>
                            <w:sz w:val="12"/>
                            <w:szCs w:val="12"/>
                          </w:rPr>
                        </w:pPr>
                        <w:r w:rsidRPr="00A7383B">
                          <w:rPr>
                            <w:rFonts w:eastAsia="Calibri"/>
                            <w:sz w:val="12"/>
                            <w:szCs w:val="12"/>
                          </w:rPr>
                          <w:t>0-7 mm Kırma Mıcır Tozu  (5 cm)</w:t>
                        </w:r>
                      </w:p>
                    </w:txbxContent>
                  </v:textbox>
                </v:shape>
                <v:line id="Düz Bağlayıcı 281" o:spid="_x0000_s1049" style="position:absolute;visibility:visible;mso-wrap-style:square" from="17915,7363" to="53382,7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" strokecolor="black [3200]" strokeweight=".5pt">
                  <v:stroke joinstyle="miter"/>
                </v:line>
                <v:shape id="Yay 282" o:spid="_x0000_s1050" style="position:absolute;left:12296;top:1455;width:6979;height:6907;rotation:8793511fd;visibility:visible;mso-wrap-style:square;v-text-anchor:middle" coordsize="697915,690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" path="m392448,2692nsc569007,24638,700599,174535,697874,350604l348958,345318,392448,2692xem392448,2692nfc569007,24638,700599,174535,697874,350604e" filled="f" strokecolor="#ed7d31 [3205]" strokeweight=".5pt">
                  <v:stroke joinstyle="miter"/>
                  <v:path arrowok="t" o:connecttype="custom" o:connectlocs="392448,2692;697874,350604" o:connectangles="0,0"/>
                </v:shape>
                <v:shape id="Yay 283" o:spid="_x0000_s1051" style="position:absolute;left:52513;top:1806;width:6315;height:7018;rotation:8793511fd;visibility:visible;mso-wrap-style:square;v-text-anchor:middle" coordsize="631487,70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" path="m315743,nsc488257,,628835,153874,631451,345568r-315707,5320c315744,233925,315743,116963,315743,xem315743,nfc488257,,628835,153874,631451,345568e" filled="f" strokecolor="#ed7d31 [3205]" strokeweight=".5pt">
                  <v:stroke joinstyle="miter"/>
                  <v:path arrowok="t" o:connecttype="custom" o:connectlocs="315743,0;631451,345568" o:connectangles="0,0"/>
                </v:shape>
                <v:line id="Düz Bağlayıcı 284" o:spid="_x0000_s1052" style="position:absolute;flip:x y;visibility:visible;mso-wrap-style:square" from="12422,3151" to="13035,7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" strokecolor="black [3200]" strokeweight=".5pt">
                  <v:stroke joinstyle="miter"/>
                </v:line>
                <v:line id="Düz Bağlayıcı 285" o:spid="_x0000_s1053" style="position:absolute;flip:x;visibility:visible;mso-wrap-style:square" from="9964,3151" to="12474,3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" strokecolor="black [3200]" strokeweight=".5pt">
                  <v:stroke joinstyle="miter"/>
                </v:line>
                <v:line id="Düz Bağlayıcı 286" o:spid="_x0000_s1054" style="position:absolute;visibility:visible;mso-wrap-style:square" from="10016,3151" to="10173,112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" strokecolor="black [3200]" strokeweight=".5pt">
                  <v:stroke joinstyle="miter"/>
                </v:line>
                <v:line id="Düz Bağlayıcı 287" o:spid="_x0000_s1055" style="position:absolute;visibility:visible;mso-wrap-style:square" from="13035,7374" to="13035,11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" strokecolor="black [3200]" strokeweight=".5pt">
                  <v:stroke joinstyle="miter"/>
                </v:line>
                <v:line id="Düz Bağlayıcı 288" o:spid="_x0000_s1056" style="position:absolute;visibility:visible;mso-wrap-style:square" from="10173,11214" to="13233,11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" strokecolor="black [3200]" strokeweight=".5pt">
                  <v:stroke joinstyle="miter"/>
                </v:line>
                <v:line id="Düz Bağlayıcı 289" o:spid="_x0000_s1057" style="position:absolute;flip:y;visibility:visible;mso-wrap-style:square" from="58188,3460" to="58684,7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" strokecolor="black [3200]" strokeweight=".5pt">
                  <v:stroke joinstyle="miter"/>
                </v:line>
                <v:line id="Düz Bağlayıcı 290" o:spid="_x0000_s1058" style="position:absolute;visibility:visible;mso-wrap-style:square" from="58188,7510" to="58204,11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" strokecolor="black [3200]" strokeweight=".5pt">
                  <v:stroke joinstyle="miter"/>
                </v:line>
                <v:line id="Düz Bağlayıcı 291" o:spid="_x0000_s1059" style="position:absolute;visibility:visible;mso-wrap-style:square" from="58183,11550" to="61238,1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" strokecolor="black [3200]" strokeweight=".5pt">
                  <v:stroke joinstyle="miter"/>
                </v:line>
                <v:line id="Düz Bağlayıcı 292" o:spid="_x0000_s1060" style="position:absolute;visibility:visible;mso-wrap-style:square" from="61084,3491" to="61237,11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" strokecolor="black [3200]" strokeweight=".5pt">
                  <v:stroke joinstyle="miter"/>
                </v:line>
                <v:line id="Düz Bağlayıcı 293" o:spid="_x0000_s1061" style="position:absolute;flip:x;visibility:visible;mso-wrap-style:square" from="58579,3490" to="61083,3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" strokecolor="black [3200]" strokeweight=".5pt">
                  <v:stroke joinstyle="miter"/>
                </v:line>
                <v:line id="Düz Bağlayıcı 294" o:spid="_x0000_s1062" style="position:absolute;visibility:visible;mso-wrap-style:square" from="13035,9503" to="58144,9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" strokecolor="black [3200]" strokeweight=".5pt">
                  <v:stroke joinstyle="miter"/>
                </v:line>
                <v:line id="Düz Bağlayıcı 295" o:spid="_x0000_s1063" style="position:absolute;flip:x;visibility:visible;mso-wrap-style:square" from="17914,7336" to="17943,9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" strokecolor="#ed7d31 [3205]" strokeweight=".5pt">
                  <v:stroke joinstyle="miter"/>
                </v:line>
                <v:line id="Düz Bağlayıcı 296" o:spid="_x0000_s1064" style="position:absolute;visibility:visible;mso-wrap-style:square" from="53344,7671" to="53344,9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" strokecolor="#ed7d31 [3205]" strokeweight=".5pt">
                  <v:stroke joinstyle="miter"/>
                </v:line>
                <v:line id="Düz Bağlayıcı 297" o:spid="_x0000_s1065" style="position:absolute;visibility:visible;mso-wrap-style:square" from="13223,11215" to="58204,11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" strokecolor="black [3200]" strokeweight=".5pt">
                  <v:stroke joinstyle="miter"/>
                </v:line>
                <v:line id="Düz Bağlayıcı 298" o:spid="_x0000_s1066" style="position:absolute;visibility:visible;mso-wrap-style:square" from="22363,7483" to="22363,9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" strokecolor="black [3200]" strokeweight=".5pt">
                  <v:stroke joinstyle="miter"/>
                </v:line>
                <v:line id="Düz Bağlayıcı 299" o:spid="_x0000_s1067" style="position:absolute;visibility:visible;mso-wrap-style:square" from="26450,7483" to="26450,9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" strokecolor="black [3200]" strokeweight=".5pt">
                  <v:stroke joinstyle="miter"/>
                </v:line>
                <v:line id="Düz Bağlayıcı 300" o:spid="_x0000_s1068" style="position:absolute;visibility:visible;mso-wrap-style:square" from="30559,7483" to="30559,9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" strokecolor="black [3200]" strokeweight=".5pt">
                  <v:stroke joinstyle="miter"/>
                </v:line>
                <v:line id="Düz Bağlayıcı 301" o:spid="_x0000_s1069" style="position:absolute;visibility:visible;mso-wrap-style:square" from="34711,7597" to="34711,9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" strokecolor="black [3200]" strokeweight=".5pt">
                  <v:stroke joinstyle="miter"/>
                </v:line>
                <v:line id="Düz Bağlayıcı 302" o:spid="_x0000_s1070" style="position:absolute;visibility:visible;mso-wrap-style:square" from="38646,7597" to="38646,9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" strokecolor="black [3200]" strokeweight=".5pt">
                  <v:stroke joinstyle="miter"/>
                </v:line>
                <v:line id="Düz Bağlayıcı 303" o:spid="_x0000_s1071" style="position:absolute;visibility:visible;mso-wrap-style:square" from="42494,7671" to="42494,9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" strokecolor="black [3200]" strokeweight=".5pt">
                  <v:stroke joinstyle="miter"/>
                </v:line>
                <v:line id="Düz Bağlayıcı 304" o:spid="_x0000_s1072" style="position:absolute;visibility:visible;mso-wrap-style:square" from="46211,7732" to="46211,9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" strokecolor="black [3200]" strokeweight=".5pt">
                  <v:stroke joinstyle="miter"/>
                </v:line>
                <v:line id="Düz Bağlayıcı 305" o:spid="_x0000_s1073" style="position:absolute;visibility:visible;mso-wrap-style:square" from="49711,7671" to="49711,9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" strokecolor="black [3200]" strokeweight=".5pt">
                  <v:stroke joinstyle="miter"/>
                </v:line>
                <v:line id="Düz Bağlayıcı 306" o:spid="_x0000_s1074" style="position:absolute;flip:x y;visibility:visible;mso-wrap-style:square" from="423,3151" to="10016,3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" strokecolor="black [3200]" strokeweight=".5pt">
                  <v:stroke joinstyle="miter"/>
                </v:line>
                <v:line id="Düz Bağlayıcı 307" o:spid="_x0000_s1075" style="position:absolute;flip:x y;visibility:visible;mso-wrap-style:square" from="481,5710" to="10016,5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" strokecolor="black [3200]" strokeweight=".5pt">
                  <v:stroke joinstyle="miter"/>
                </v:line>
                <v:line id="Düz Bağlayıcı 308" o:spid="_x0000_s1076" style="position:absolute;flip:x y;visibility:visible;mso-wrap-style:square" from="481,7247" to="10016,7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" strokecolor="black [3200]" strokeweight=".5pt">
                  <v:stroke joinstyle="miter"/>
                </v:line>
                <v:line id="Düz Bağlayıcı 309" o:spid="_x0000_s1077" style="position:absolute;visibility:visible;mso-wrap-style:square" from="597,12943" to="71034,13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" strokecolor="black [3200]" strokeweight=".5pt">
                  <v:stroke joinstyle="miter"/>
                </v:line>
                <v:line id="Düz Bağlayıcı 310" o:spid="_x0000_s1078" style="position:absolute;flip:x y;visibility:visible;mso-wrap-style:square" from="61083,3455" to="7103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" strokecolor="black [3200]" strokeweight=".5pt">
                  <v:stroke joinstyle="miter"/>
                </v:line>
                <v:line id="Düz Bağlayıcı 311" o:spid="_x0000_s1079" style="position:absolute;flip:x;visibility:visible;mso-wrap-style:square" from="61083,5846" to="71034,5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" strokecolor="black [3200]" strokeweight=".5pt">
                  <v:stroke joinstyle="miter"/>
                </v:line>
                <v:line id="Düz Bağlayıcı 312" o:spid="_x0000_s1080" style="position:absolute;flip:x;visibility:visible;mso-wrap-style:square" from="61236,7971" to="70865,7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" strokecolor="black [3200]" strokeweight=".5pt">
                  <v:stroke joinstyle="miter"/>
                </v:line>
                <v:line id="Düz Bağlayıcı 313" o:spid="_x0000_s1081" style="position:absolute;visibility:visible;mso-wrap-style:square" from="7204,3214" to="7204,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" strokecolor="black [3200]" strokeweight=".5pt">
                  <v:stroke joinstyle="miter"/>
                </v:line>
                <v:line id="Düz Bağlayıcı 314" o:spid="_x0000_s1082" style="position:absolute;visibility:visible;mso-wrap-style:square" from="4573,3151" to="4573,5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" strokecolor="black [3200]" strokeweight=".5pt">
                  <v:stroke joinstyle="miter"/>
                </v:line>
                <v:line id="Düz Bağlayıcı 315" o:spid="_x0000_s1083" style="position:absolute;visibility:visible;mso-wrap-style:square" from="2291,3152" to="2291,5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" strokecolor="black [3200]" strokeweight=".5pt">
                  <v:stroke joinstyle="miter"/>
                </v:line>
                <v:line id="Düz Bağlayıcı 316" o:spid="_x0000_s1084" style="position:absolute;visibility:visible;mso-wrap-style:square" from="453,3152" to="540,12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" strokecolor="black [3200]" strokeweight=".5pt">
                  <v:stroke joinstyle="miter"/>
                </v:line>
                <v:line id="Düz Bağlayıcı 317" o:spid="_x0000_s1085" style="position:absolute;visibility:visible;mso-wrap-style:square" from="63654,3460" to="63654,6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" strokecolor="black [3200]" strokeweight=".5pt">
                  <v:stroke joinstyle="miter"/>
                </v:line>
                <v:line id="Düz Bağlayıcı 318" o:spid="_x0000_s1086" style="position:absolute;visibility:visible;mso-wrap-style:square" from="66284,3457" to="66284,6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" strokecolor="black [3200]" strokeweight=".5pt">
                  <v:stroke joinstyle="miter"/>
                </v:line>
                <v:line id="Düz Bağlayıcı 319" o:spid="_x0000_s1087" style="position:absolute;visibility:visible;mso-wrap-style:square" from="68610,3460" to="68610,6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" strokecolor="black [3200]" strokeweight=".5pt">
                  <v:stroke joinstyle="miter"/>
                </v:line>
                <v:line id="Düz Bağlayıcı 320" o:spid="_x0000_s1088" style="position:absolute;visibility:visible;mso-wrap-style:square" from="71034,3576" to="71034,13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" strokecolor="black [3200]" strokeweight=".5pt">
                  <v:stroke joinstyle="miter"/>
                </v:line>
                <v:shape id="_x0000_s1089" type="#_x0000_t202" style="position:absolute;left:8344;top:6575;width:6245;height:191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4" w:lineRule="auto"/>
                          <w:rPr>
                            <w:sz w:val="12"/>
                            <w:szCs w:val="12"/>
                          </w:rPr>
                        </w:pPr>
                        <w:r w:rsidRPr="00A7383B">
                          <w:rPr>
                            <w:rFonts w:eastAsia="Calibri"/>
                            <w:sz w:val="12"/>
                            <w:szCs w:val="12"/>
                          </w:rPr>
                          <w:t>Beton Bordür</w:t>
                        </w:r>
                      </w:p>
                    </w:txbxContent>
                  </v:textbox>
                </v:shape>
                <v:shape id="_x0000_s1090" type="#_x0000_t202" style="position:absolute;left:56661;top:6877;width:6245;height:190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rPr>
                            <w:sz w:val="12"/>
                            <w:szCs w:val="12"/>
                          </w:rPr>
                        </w:pPr>
                        <w:r w:rsidRPr="00A7383B">
                          <w:rPr>
                            <w:rFonts w:eastAsia="Calibri"/>
                            <w:sz w:val="12"/>
                            <w:szCs w:val="12"/>
                          </w:rPr>
                          <w:t>Beton Bordür</w:t>
                        </w:r>
                      </w:p>
                    </w:txbxContent>
                  </v:textbox>
                </v:shape>
                <v:line id="Düz Bağlayıcı 323" o:spid="_x0000_s1091" style="position:absolute;visibility:visible;mso-wrap-style:square" from="10172,11211" to="10172,13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" strokecolor="black [3200]" strokeweight=".5pt">
                  <v:stroke joinstyle="miter"/>
                </v:line>
                <v:line id="Düz Bağlayıcı 324" o:spid="_x0000_s1092" style="position:absolute;visibility:visible;mso-wrap-style:square" from="61236,11546" to="61236,1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" strokecolor="black [3200]" strokeweight=".5pt">
                  <v:stroke joinstyle="miter"/>
                </v:line>
                <v:shape id="_x0000_s1093" type="#_x0000_t202" style="position:absolute;left:31296;top:14646;width:806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" fillcolor="white [3201]" strokecolor="black [3213]" strokeweight="1pt">
                  <v:textbox inset="2.67536mm,1.3376mm,2.67536mm,1.3376mm">
                    <w:txbxContent>
                      <w:p w:rsidR="00DC766E" w:rsidRPr="009A6C86" w:rsidRDefault="00DC766E" w:rsidP="00DC766E">
                        <w:pPr>
                          <w:pStyle w:val="NormalWeb"/>
                          <w:spacing w:before="0" w:beforeAutospacing="0" w:after="160" w:afterAutospacing="0" w:line="254" w:lineRule="auto"/>
                          <w:rPr>
                            <w:b/>
                          </w:rPr>
                        </w:pPr>
                        <w:r>
                          <w:rPr>
                            <w:rFonts w:eastAsia="Calibri"/>
                            <w:b/>
                            <w:sz w:val="10"/>
                            <w:szCs w:val="10"/>
                          </w:rPr>
                          <w:t>TOPRAK ZEMİN</w:t>
                        </w:r>
                      </w:p>
                    </w:txbxContent>
                  </v:textbox>
                </v:shape>
                <v:shape id="_x0000_s1094" type="#_x0000_t202" style="position:absolute;left:62102;top:8095;width:7910;height:2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" fillcolor="white [3201]" stroked="f" strokeweight="1pt">
                  <v:textbox inset="2.67536mm,1.3376mm,2.67536mm,1.3376mm">
                    <w:txbxContent>
                      <w:p w:rsidR="00DC766E" w:rsidRPr="00A7383B" w:rsidRDefault="00DC766E" w:rsidP="00DC766E">
                        <w:pPr>
                          <w:pStyle w:val="NormalWeb"/>
                          <w:spacing w:before="0" w:beforeAutospacing="0" w:after="160" w:afterAutospacing="0" w:line="252" w:lineRule="auto"/>
                          <w:jc w:val="center"/>
                          <w:rPr>
                            <w:sz w:val="10"/>
                            <w:szCs w:val="10"/>
                          </w:rPr>
                        </w:pPr>
                        <w:r w:rsidRPr="00A7383B">
                          <w:rPr>
                            <w:rFonts w:eastAsia="Calibri"/>
                            <w:sz w:val="10"/>
                            <w:szCs w:val="10"/>
                          </w:rPr>
                          <w:t>0-25 mm Kırma Mıcır Tozu  (1</w:t>
                        </w:r>
                        <w:r>
                          <w:rPr>
                            <w:rFonts w:eastAsia="Calibri"/>
                            <w:sz w:val="10"/>
                            <w:szCs w:val="10"/>
                          </w:rPr>
                          <w:t>0</w:t>
                        </w:r>
                        <w:r w:rsidRPr="00A7383B">
                          <w:rPr>
                            <w:rFonts w:eastAsia="Calibri"/>
                            <w:sz w:val="10"/>
                            <w:szCs w:val="10"/>
                          </w:rPr>
                          <w:t xml:space="preserve"> cm)</w:t>
                        </w:r>
                      </w:p>
                    </w:txbxContent>
                  </v:textbox>
                </v:shape>
                <v:line id="Düz Bağlayıcı 327" o:spid="_x0000_s1095" style="position:absolute;visibility:visible;mso-wrap-style:square" from="597,10189" to="10173,1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" strokecolor="black [3200]" strokeweight=".5pt">
                  <v:stroke joinstyle="miter"/>
                </v:line>
                <v:line id="Düz Bağlayıcı 328" o:spid="_x0000_s1096" style="position:absolute;visibility:visible;mso-wrap-style:square" from="61356,10555" to="70932,10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" strokecolor="black [3200]" strokeweight=".5pt">
                  <v:stroke joinstyle="miter"/>
                </v:line>
                <v:shape id="_x0000_s1097" type="#_x0000_t202" style="position:absolute;left:656;top:10189;width:9430;height:2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">
                  <v:textbox>
                    <w:txbxContent>
                      <w:p w:rsidR="00DC766E" w:rsidRDefault="00DC766E" w:rsidP="00DC766E">
                        <w:pPr>
                          <w:pStyle w:val="NormalWeb"/>
                          <w:spacing w:before="0" w:beforeAutospacing="0" w:after="160" w:afterAutospacing="0" w:line="256" w:lineRule="auto"/>
                        </w:pPr>
                        <w:r>
                          <w:rPr>
                            <w:rFonts w:ascii="Calibri" w:eastAsia="Calibri" w:hAnsi="Calibri"/>
                            <w:sz w:val="16"/>
                            <w:szCs w:val="16"/>
                          </w:rPr>
                          <w:t>8 cm toprak dolgu</w:t>
                        </w:r>
                      </w:p>
                    </w:txbxContent>
                  </v:textbox>
                </v:shape>
                <v:shape id="_x0000_s1098" type="#_x0000_t202" style="position:absolute;left:61321;top:10675;width:9713;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">
                  <v:textbox>
                    <w:txbxContent>
                      <w:p w:rsidR="00DC766E" w:rsidRDefault="00DC766E" w:rsidP="00DC766E">
                        <w:pPr>
                          <w:pStyle w:val="NormalWeb"/>
                          <w:spacing w:before="0" w:beforeAutospacing="0" w:after="160" w:afterAutospacing="0" w:line="254" w:lineRule="auto"/>
                        </w:pPr>
                        <w:r>
                          <w:rPr>
                            <w:rFonts w:ascii="Calibri" w:eastAsia="Calibri" w:hAnsi="Calibri"/>
                            <w:sz w:val="16"/>
                            <w:szCs w:val="16"/>
                          </w:rPr>
                          <w:t>8 cm toprak dolgu</w:t>
                        </w:r>
                      </w:p>
                    </w:txbxContent>
                  </v:textbox>
                </v:shape>
                <w10:wrap type="through" anchorx="page"/>
              </v:group>
            </w:pict>
          </mc:Fallback>
        </mc:AlternateContent>
      </w:r>
    </w:p>
    <w:p w:rsidR="00DC766E" w:rsidRDefault="00DC766E" w:rsidP="00DC766E">
      <w:pPr>
        <w:spacing w:line="276" w:lineRule="auto"/>
        <w:jc w:val="both"/>
        <w:rPr>
          <w:rFonts w:ascii="Times New Roman" w:hAnsi="Times New Roman" w:cs="Times New Roman"/>
          <w:sz w:val="24"/>
          <w:szCs w:val="24"/>
        </w:rPr>
      </w:pPr>
    </w:p>
    <w:p w:rsidR="00DC766E" w:rsidRPr="00DC766E" w:rsidRDefault="00DC766E" w:rsidP="00DC766E">
      <w:pPr>
        <w:spacing w:line="276" w:lineRule="auto"/>
        <w:jc w:val="both"/>
        <w:rPr>
          <w:rFonts w:ascii="Times New Roman" w:hAnsi="Times New Roman" w:cs="Times New Roman"/>
          <w:sz w:val="24"/>
          <w:szCs w:val="24"/>
        </w:rPr>
      </w:pPr>
    </w:p>
    <w:p w:rsidR="004C7E51" w:rsidRPr="00E337E0" w:rsidRDefault="004C7E51" w:rsidP="00E337E0">
      <w:pPr>
        <w:pStyle w:val="ListeParagraf"/>
        <w:numPr>
          <w:ilvl w:val="0"/>
          <w:numId w:val="44"/>
        </w:numPr>
        <w:spacing w:line="259" w:lineRule="auto"/>
        <w:contextualSpacing/>
        <w:jc w:val="both"/>
        <w:rPr>
          <w:rFonts w:ascii="Times New Roman" w:hAnsi="Times New Roman" w:cs="Times New Roman"/>
          <w:b/>
          <w:sz w:val="24"/>
          <w:szCs w:val="24"/>
        </w:rPr>
      </w:pPr>
      <w:r w:rsidRPr="00E337E0">
        <w:rPr>
          <w:rFonts w:ascii="Times New Roman" w:hAnsi="Times New Roman" w:cs="Times New Roman"/>
          <w:b/>
          <w:sz w:val="24"/>
          <w:szCs w:val="24"/>
        </w:rPr>
        <w:t>YAPIM İŞİNİN İFASI İÇİN GEREKLİ PERSONEL, İŞ MAKİNESİ, ARAÇ VE GEREÇLER</w:t>
      </w:r>
    </w:p>
    <w:p w:rsidR="004C7E51" w:rsidRPr="00380C47" w:rsidRDefault="004C7E51" w:rsidP="004C7E51">
      <w:pPr>
        <w:ind w:left="-76"/>
        <w:jc w:val="both"/>
        <w:rPr>
          <w:rFonts w:ascii="Times New Roman" w:hAnsi="Times New Roman" w:cs="Times New Roman"/>
          <w:b/>
          <w:sz w:val="24"/>
          <w:szCs w:val="24"/>
        </w:rPr>
      </w:pPr>
    </w:p>
    <w:p w:rsidR="004C7E51" w:rsidRPr="00F10024" w:rsidRDefault="004C7E51" w:rsidP="004C7E51">
      <w:pPr>
        <w:spacing w:after="120"/>
        <w:ind w:firstLine="708"/>
        <w:jc w:val="both"/>
        <w:rPr>
          <w:rFonts w:ascii="Times New Roman" w:hAnsi="Times New Roman" w:cs="Times New Roman"/>
          <w:sz w:val="24"/>
          <w:szCs w:val="24"/>
        </w:rPr>
      </w:pPr>
      <w:r w:rsidRPr="00F10024">
        <w:rPr>
          <w:rFonts w:ascii="Times New Roman" w:hAnsi="Times New Roman" w:cs="Times New Roman"/>
          <w:sz w:val="24"/>
          <w:szCs w:val="24"/>
        </w:rPr>
        <w:t>Yüklenici yapım işinin ifasında, Saha Elemanı olarak Şantiye Şefi sıfatıyla, 1 kişi İnşaat Mühendisi veya İnşaat Teknikeri, yine Saha Elemanı olarak 1 kişi Harita Teknikerini ve 1 kişi Sürveyan</w:t>
      </w:r>
      <w:r>
        <w:rPr>
          <w:rFonts w:ascii="Times New Roman" w:hAnsi="Times New Roman" w:cs="Times New Roman"/>
          <w:sz w:val="24"/>
          <w:szCs w:val="24"/>
        </w:rPr>
        <w:t>ı</w:t>
      </w:r>
      <w:r w:rsidRPr="00F10024">
        <w:rPr>
          <w:rFonts w:ascii="Times New Roman" w:hAnsi="Times New Roman" w:cs="Times New Roman"/>
          <w:sz w:val="24"/>
          <w:szCs w:val="24"/>
        </w:rPr>
        <w:t xml:space="preserve"> Teknik Eleman statüsünde bulunduracaktır. </w:t>
      </w:r>
    </w:p>
    <w:p w:rsidR="004C7E51" w:rsidRDefault="004C7E51" w:rsidP="004C7E51">
      <w:pPr>
        <w:widowControl w:val="0"/>
        <w:spacing w:line="23" w:lineRule="atLeast"/>
        <w:ind w:firstLine="708"/>
        <w:jc w:val="both"/>
        <w:rPr>
          <w:rFonts w:ascii="Times New Roman" w:hAnsi="Times New Roman" w:cs="Times New Roman"/>
          <w:sz w:val="24"/>
          <w:szCs w:val="24"/>
        </w:rPr>
      </w:pPr>
      <w:r w:rsidRPr="00F10024">
        <w:rPr>
          <w:rFonts w:ascii="Times New Roman" w:hAnsi="Times New Roman" w:cs="Times New Roman"/>
          <w:sz w:val="24"/>
          <w:szCs w:val="24"/>
        </w:rPr>
        <w:t xml:space="preserve">Ayrıca bu iş bünyesinde kullanılmak üzere süpürge, takoz, mastar, istikamet ipi, lata, aplikasyon noktalarının tespiti için gerekli demir kazıklar vb. alet edevatı ve de işe başlama tarihinden itibaren aşağıda cinsi, çeşidi, adedi ve kapasitesi belirtilen asgari makine, teçhizat ve </w:t>
      </w:r>
      <w:proofErr w:type="gramStart"/>
      <w:r w:rsidRPr="00F10024">
        <w:rPr>
          <w:rFonts w:ascii="Times New Roman" w:hAnsi="Times New Roman" w:cs="Times New Roman"/>
          <w:sz w:val="24"/>
          <w:szCs w:val="24"/>
        </w:rPr>
        <w:t>ekipmanı</w:t>
      </w:r>
      <w:proofErr w:type="gramEnd"/>
      <w:r w:rsidRPr="00F10024">
        <w:rPr>
          <w:rFonts w:ascii="Times New Roman" w:hAnsi="Times New Roman" w:cs="Times New Roman"/>
          <w:sz w:val="24"/>
          <w:szCs w:val="24"/>
        </w:rPr>
        <w:t xml:space="preserve"> iş programına uygun olarak iş yerinde bulundurmak zorundadır. </w:t>
      </w:r>
    </w:p>
    <w:p w:rsidR="004C7E51" w:rsidRPr="00F10024" w:rsidRDefault="004C7E51" w:rsidP="004C7E51">
      <w:pPr>
        <w:widowControl w:val="0"/>
        <w:spacing w:line="23" w:lineRule="atLeast"/>
        <w:ind w:firstLine="708"/>
        <w:jc w:val="both"/>
        <w:rPr>
          <w:rFonts w:ascii="Times New Roman" w:hAnsi="Times New Roman" w:cs="Times New Roman"/>
          <w:sz w:val="24"/>
          <w:szCs w:val="24"/>
        </w:rPr>
      </w:pPr>
    </w:p>
    <w:p w:rsidR="004C7E51" w:rsidRDefault="004C7E51" w:rsidP="004C7E51">
      <w:pPr>
        <w:spacing w:after="120"/>
        <w:ind w:firstLine="708"/>
        <w:jc w:val="both"/>
        <w:rPr>
          <w:rFonts w:ascii="Times New Roman" w:hAnsi="Times New Roman" w:cs="Times New Roman"/>
          <w:sz w:val="24"/>
          <w:szCs w:val="24"/>
        </w:rPr>
      </w:pPr>
      <w:r w:rsidRPr="00F10024">
        <w:rPr>
          <w:rFonts w:ascii="Times New Roman" w:hAnsi="Times New Roman" w:cs="Times New Roman"/>
          <w:sz w:val="24"/>
          <w:szCs w:val="24"/>
        </w:rPr>
        <w:t>Teknik personelin idareye bildirilmesi ve iş yerinde bulundurulmasıyla ve makine, teçhizat, araç ve iş makineleriyle ilgili hususlarda Yapım İşleri Genel Şartnamesinde ve Sözleşme Metninde yer alan hükümler uygulanır.</w:t>
      </w:r>
    </w:p>
    <w:p w:rsidR="004C7E51" w:rsidRDefault="004C7E51" w:rsidP="004C7E51">
      <w:pPr>
        <w:widowControl w:val="0"/>
        <w:spacing w:line="23" w:lineRule="atLeast"/>
        <w:ind w:left="540"/>
        <w:jc w:val="both"/>
        <w:rPr>
          <w:rFonts w:ascii="Times New Roman" w:hAnsi="Times New Roman" w:cs="Times New Roman"/>
          <w:sz w:val="24"/>
          <w:szCs w:val="24"/>
        </w:rPr>
      </w:pPr>
    </w:p>
    <w:tbl>
      <w:tblPr>
        <w:tblStyle w:val="TabloKlavuzu"/>
        <w:tblW w:w="10065" w:type="dxa"/>
        <w:tblInd w:w="-5" w:type="dxa"/>
        <w:tblLook w:val="04A0" w:firstRow="1" w:lastRow="0" w:firstColumn="1" w:lastColumn="0" w:noHBand="0" w:noVBand="1"/>
      </w:tblPr>
      <w:tblGrid>
        <w:gridCol w:w="788"/>
        <w:gridCol w:w="1907"/>
        <w:gridCol w:w="2793"/>
        <w:gridCol w:w="1129"/>
        <w:gridCol w:w="3448"/>
      </w:tblGrid>
      <w:tr w:rsidR="004C7E51" w:rsidRPr="00224A41" w:rsidTr="004C7E51">
        <w:trPr>
          <w:trHeight w:val="517"/>
        </w:trPr>
        <w:tc>
          <w:tcPr>
            <w:tcW w:w="10065" w:type="dxa"/>
            <w:gridSpan w:val="5"/>
            <w:vAlign w:val="center"/>
          </w:tcPr>
          <w:p w:rsidR="004C7E51" w:rsidRPr="00224A41" w:rsidRDefault="004C7E51" w:rsidP="003C5FB7">
            <w:pPr>
              <w:widowControl w:val="0"/>
              <w:spacing w:line="23" w:lineRule="atLeast"/>
              <w:jc w:val="both"/>
              <w:rPr>
                <w:rFonts w:ascii="Times New Roman" w:hAnsi="Times New Roman" w:cs="Times New Roman"/>
                <w:b/>
                <w:sz w:val="24"/>
                <w:szCs w:val="24"/>
              </w:rPr>
            </w:pPr>
            <w:r w:rsidRPr="00224A41">
              <w:rPr>
                <w:rFonts w:ascii="Times New Roman" w:hAnsi="Times New Roman" w:cs="Times New Roman"/>
                <w:b/>
                <w:sz w:val="24"/>
                <w:szCs w:val="24"/>
              </w:rPr>
              <w:t xml:space="preserve">İŞİN İFASINDA KULLANILACAK ASGARİ </w:t>
            </w:r>
            <w:r>
              <w:rPr>
                <w:rFonts w:ascii="Times New Roman" w:hAnsi="Times New Roman" w:cs="Times New Roman"/>
                <w:b/>
                <w:sz w:val="24"/>
                <w:szCs w:val="24"/>
              </w:rPr>
              <w:t>MAKİNE</w:t>
            </w:r>
            <w:r w:rsidRPr="00224A41">
              <w:rPr>
                <w:rFonts w:ascii="Times New Roman" w:hAnsi="Times New Roman" w:cs="Times New Roman"/>
                <w:b/>
                <w:sz w:val="24"/>
                <w:szCs w:val="24"/>
              </w:rPr>
              <w:t>,</w:t>
            </w:r>
            <w:r>
              <w:rPr>
                <w:rFonts w:ascii="Times New Roman" w:hAnsi="Times New Roman" w:cs="Times New Roman"/>
                <w:b/>
                <w:sz w:val="24"/>
                <w:szCs w:val="24"/>
              </w:rPr>
              <w:t xml:space="preserve"> TECHİZAT</w:t>
            </w:r>
            <w:r w:rsidRPr="00224A41">
              <w:rPr>
                <w:rFonts w:ascii="Times New Roman" w:hAnsi="Times New Roman" w:cs="Times New Roman"/>
                <w:b/>
                <w:sz w:val="24"/>
                <w:szCs w:val="24"/>
              </w:rPr>
              <w:t>,</w:t>
            </w:r>
            <w:r>
              <w:rPr>
                <w:rFonts w:ascii="Times New Roman" w:hAnsi="Times New Roman" w:cs="Times New Roman"/>
                <w:b/>
                <w:sz w:val="24"/>
                <w:szCs w:val="24"/>
              </w:rPr>
              <w:t xml:space="preserve"> </w:t>
            </w:r>
            <w:r w:rsidRPr="00224A41">
              <w:rPr>
                <w:rFonts w:ascii="Times New Roman" w:hAnsi="Times New Roman" w:cs="Times New Roman"/>
                <w:b/>
                <w:sz w:val="24"/>
                <w:szCs w:val="24"/>
              </w:rPr>
              <w:t>ARAÇ VE İŞ MAKİNELERİ</w:t>
            </w:r>
          </w:p>
        </w:tc>
      </w:tr>
      <w:tr w:rsidR="004C7E51" w:rsidRPr="00224A41" w:rsidTr="004C7E51">
        <w:trPr>
          <w:trHeight w:val="517"/>
        </w:trPr>
        <w:tc>
          <w:tcPr>
            <w:tcW w:w="788"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sidRPr="00224A41">
              <w:rPr>
                <w:rFonts w:ascii="Times New Roman" w:hAnsi="Times New Roman" w:cs="Times New Roman"/>
                <w:b/>
                <w:sz w:val="24"/>
                <w:szCs w:val="24"/>
              </w:rPr>
              <w:t>S.NO</w:t>
            </w:r>
          </w:p>
        </w:tc>
        <w:tc>
          <w:tcPr>
            <w:tcW w:w="1907"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sidRPr="00224A41">
              <w:rPr>
                <w:rFonts w:ascii="Times New Roman" w:hAnsi="Times New Roman" w:cs="Times New Roman"/>
                <w:b/>
                <w:sz w:val="24"/>
                <w:szCs w:val="24"/>
              </w:rPr>
              <w:t>CİNSİ</w:t>
            </w:r>
          </w:p>
        </w:tc>
        <w:tc>
          <w:tcPr>
            <w:tcW w:w="2793"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sidRPr="00224A41">
              <w:rPr>
                <w:rFonts w:ascii="Times New Roman" w:hAnsi="Times New Roman" w:cs="Times New Roman"/>
                <w:b/>
                <w:sz w:val="24"/>
                <w:szCs w:val="24"/>
              </w:rPr>
              <w:t>ÇEŞİDİ</w:t>
            </w:r>
          </w:p>
        </w:tc>
        <w:tc>
          <w:tcPr>
            <w:tcW w:w="1129"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sidRPr="00224A41">
              <w:rPr>
                <w:rFonts w:ascii="Times New Roman" w:hAnsi="Times New Roman" w:cs="Times New Roman"/>
                <w:b/>
                <w:sz w:val="24"/>
                <w:szCs w:val="24"/>
              </w:rPr>
              <w:t>ADEDİ</w:t>
            </w:r>
          </w:p>
        </w:tc>
        <w:tc>
          <w:tcPr>
            <w:tcW w:w="3448"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sidRPr="00224A41">
              <w:rPr>
                <w:rFonts w:ascii="Times New Roman" w:hAnsi="Times New Roman" w:cs="Times New Roman"/>
                <w:b/>
                <w:sz w:val="24"/>
                <w:szCs w:val="24"/>
              </w:rPr>
              <w:t>TEKNİK ÖZELLİKLERİ</w:t>
            </w:r>
          </w:p>
        </w:tc>
      </w:tr>
      <w:tr w:rsidR="004C7E51" w:rsidRPr="00224A41" w:rsidTr="004C7E51">
        <w:trPr>
          <w:trHeight w:val="517"/>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1</w:t>
            </w:r>
          </w:p>
        </w:tc>
        <w:tc>
          <w:tcPr>
            <w:tcW w:w="1907"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Greyder</w:t>
            </w:r>
          </w:p>
        </w:tc>
        <w:tc>
          <w:tcPr>
            <w:tcW w:w="2793"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Pr>
                <w:rFonts w:ascii="Times New Roman" w:hAnsi="Times New Roman" w:cs="Times New Roman"/>
                <w:b/>
                <w:sz w:val="24"/>
                <w:szCs w:val="24"/>
              </w:rPr>
              <w:t>-</w:t>
            </w:r>
          </w:p>
        </w:tc>
        <w:tc>
          <w:tcPr>
            <w:tcW w:w="1129"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1 Adet</w:t>
            </w:r>
          </w:p>
        </w:tc>
        <w:tc>
          <w:tcPr>
            <w:tcW w:w="3448" w:type="dxa"/>
            <w:vAlign w:val="center"/>
          </w:tcPr>
          <w:p w:rsidR="004C7E51" w:rsidRPr="00224A41" w:rsidRDefault="004C7E51" w:rsidP="003C5FB7">
            <w:pPr>
              <w:widowControl w:val="0"/>
              <w:spacing w:line="23" w:lineRule="atLeast"/>
              <w:jc w:val="center"/>
              <w:rPr>
                <w:rFonts w:ascii="Times New Roman" w:hAnsi="Times New Roman" w:cs="Times New Roman"/>
                <w:b/>
                <w:sz w:val="24"/>
                <w:szCs w:val="24"/>
              </w:rPr>
            </w:pPr>
            <w:r>
              <w:rPr>
                <w:rFonts w:ascii="Times New Roman" w:hAnsi="Times New Roman" w:cs="Times New Roman"/>
                <w:b/>
                <w:sz w:val="24"/>
                <w:szCs w:val="24"/>
              </w:rPr>
              <w:t>-</w:t>
            </w:r>
          </w:p>
        </w:tc>
      </w:tr>
      <w:tr w:rsidR="004C7E51" w:rsidRPr="00224A41" w:rsidTr="004C7E51">
        <w:trPr>
          <w:trHeight w:val="502"/>
        </w:trPr>
        <w:tc>
          <w:tcPr>
            <w:tcW w:w="788" w:type="dxa"/>
            <w:tcBorders>
              <w:bottom w:val="single" w:sz="4" w:space="0" w:color="auto"/>
            </w:tcBorders>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2</w:t>
            </w:r>
          </w:p>
        </w:tc>
        <w:tc>
          <w:tcPr>
            <w:tcW w:w="1907"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Silindir</w:t>
            </w:r>
          </w:p>
        </w:tc>
        <w:tc>
          <w:tcPr>
            <w:tcW w:w="2793"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Silindir</w:t>
            </w:r>
          </w:p>
        </w:tc>
        <w:tc>
          <w:tcPr>
            <w:tcW w:w="1129"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1</w:t>
            </w:r>
            <w:r w:rsidRPr="00224A41">
              <w:rPr>
                <w:rFonts w:ascii="Times New Roman" w:hAnsi="Times New Roman" w:cs="Times New Roman"/>
                <w:sz w:val="24"/>
                <w:szCs w:val="24"/>
              </w:rPr>
              <w:t xml:space="preserve"> Adet</w:t>
            </w:r>
          </w:p>
        </w:tc>
        <w:tc>
          <w:tcPr>
            <w:tcW w:w="3448"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3 ila 6 ton arasında</w:t>
            </w:r>
          </w:p>
        </w:tc>
      </w:tr>
      <w:tr w:rsidR="004C7E51" w:rsidRPr="00224A41" w:rsidTr="004C7E51">
        <w:trPr>
          <w:trHeight w:val="502"/>
        </w:trPr>
        <w:tc>
          <w:tcPr>
            <w:tcW w:w="788" w:type="dxa"/>
            <w:shd w:val="clear" w:color="auto" w:fill="FFFFFF" w:themeFill="background1"/>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3</w:t>
            </w:r>
          </w:p>
        </w:tc>
        <w:tc>
          <w:tcPr>
            <w:tcW w:w="1907"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proofErr w:type="spellStart"/>
            <w:r w:rsidRPr="00224A41">
              <w:rPr>
                <w:rFonts w:ascii="Times New Roman" w:hAnsi="Times New Roman" w:cs="Times New Roman"/>
                <w:sz w:val="24"/>
                <w:szCs w:val="24"/>
              </w:rPr>
              <w:t>Forklift</w:t>
            </w:r>
            <w:proofErr w:type="spellEnd"/>
          </w:p>
        </w:tc>
        <w:tc>
          <w:tcPr>
            <w:tcW w:w="2793"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w:t>
            </w:r>
          </w:p>
        </w:tc>
        <w:tc>
          <w:tcPr>
            <w:tcW w:w="1129"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2 Adet</w:t>
            </w:r>
          </w:p>
        </w:tc>
        <w:tc>
          <w:tcPr>
            <w:tcW w:w="3448"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En az 2 ton kaldırma kapasitesinde</w:t>
            </w:r>
          </w:p>
        </w:tc>
      </w:tr>
      <w:tr w:rsidR="004C7E51" w:rsidRPr="00224A41" w:rsidTr="004C7E51">
        <w:trPr>
          <w:trHeight w:val="502"/>
        </w:trPr>
        <w:tc>
          <w:tcPr>
            <w:tcW w:w="788" w:type="dxa"/>
            <w:shd w:val="clear" w:color="auto" w:fill="FFFFFF" w:themeFill="background1"/>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4</w:t>
            </w:r>
          </w:p>
        </w:tc>
        <w:tc>
          <w:tcPr>
            <w:tcW w:w="1907"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proofErr w:type="spellStart"/>
            <w:r>
              <w:rPr>
                <w:rFonts w:ascii="Times New Roman" w:hAnsi="Times New Roman" w:cs="Times New Roman"/>
                <w:sz w:val="24"/>
                <w:szCs w:val="24"/>
              </w:rPr>
              <w:t>Kompaktör</w:t>
            </w:r>
            <w:proofErr w:type="spellEnd"/>
          </w:p>
        </w:tc>
        <w:tc>
          <w:tcPr>
            <w:tcW w:w="2793"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1129"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2 Adet</w:t>
            </w:r>
          </w:p>
        </w:tc>
        <w:tc>
          <w:tcPr>
            <w:tcW w:w="3448" w:type="dxa"/>
            <w:shd w:val="clear" w:color="auto" w:fill="FFFFFF" w:themeFill="background1"/>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2,5 tonluk</w:t>
            </w:r>
          </w:p>
        </w:tc>
      </w:tr>
      <w:tr w:rsidR="004C7E51" w:rsidRPr="00224A41" w:rsidTr="004C7E51">
        <w:trPr>
          <w:trHeight w:val="502"/>
        </w:trPr>
        <w:tc>
          <w:tcPr>
            <w:tcW w:w="788" w:type="dxa"/>
            <w:tcBorders>
              <w:bottom w:val="single" w:sz="4" w:space="0" w:color="auto"/>
            </w:tcBorders>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5</w:t>
            </w:r>
          </w:p>
        </w:tc>
        <w:tc>
          <w:tcPr>
            <w:tcW w:w="1907"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Yükleyici</w:t>
            </w:r>
          </w:p>
        </w:tc>
        <w:tc>
          <w:tcPr>
            <w:tcW w:w="2793"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proofErr w:type="spellStart"/>
            <w:r w:rsidRPr="00224A41">
              <w:rPr>
                <w:rFonts w:ascii="Times New Roman" w:hAnsi="Times New Roman" w:cs="Times New Roman"/>
                <w:sz w:val="24"/>
                <w:szCs w:val="24"/>
              </w:rPr>
              <w:t>Bekolu</w:t>
            </w:r>
            <w:proofErr w:type="spellEnd"/>
          </w:p>
        </w:tc>
        <w:tc>
          <w:tcPr>
            <w:tcW w:w="1129"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2 Adet</w:t>
            </w:r>
          </w:p>
        </w:tc>
        <w:tc>
          <w:tcPr>
            <w:tcW w:w="3448" w:type="dxa"/>
            <w:tcBorders>
              <w:bottom w:val="single" w:sz="4" w:space="0" w:color="auto"/>
            </w:tcBorders>
            <w:vAlign w:val="center"/>
          </w:tcPr>
          <w:p w:rsidR="004C7E51" w:rsidRPr="00224A41" w:rsidRDefault="004C7E51" w:rsidP="003C5FB7">
            <w:pPr>
              <w:widowControl w:val="0"/>
              <w:spacing w:line="23" w:lineRule="atLeast"/>
              <w:jc w:val="center"/>
              <w:rPr>
                <w:rFonts w:ascii="Times New Roman" w:hAnsi="Times New Roman" w:cs="Times New Roman"/>
                <w:sz w:val="24"/>
                <w:szCs w:val="24"/>
              </w:rPr>
            </w:pPr>
            <w:r w:rsidRPr="00224A41">
              <w:rPr>
                <w:rFonts w:ascii="Times New Roman" w:hAnsi="Times New Roman" w:cs="Times New Roman"/>
                <w:sz w:val="24"/>
                <w:szCs w:val="24"/>
              </w:rPr>
              <w:t>-</w:t>
            </w:r>
          </w:p>
        </w:tc>
      </w:tr>
      <w:tr w:rsidR="004C7E51" w:rsidRPr="00224A41" w:rsidTr="004C7E51">
        <w:trPr>
          <w:trHeight w:val="502"/>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6</w:t>
            </w:r>
          </w:p>
        </w:tc>
        <w:tc>
          <w:tcPr>
            <w:tcW w:w="1907"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 xml:space="preserve">Arazi </w:t>
            </w:r>
            <w:r w:rsidRPr="00224A41">
              <w:rPr>
                <w:rFonts w:ascii="Times New Roman" w:hAnsi="Times New Roman" w:cs="Times New Roman"/>
                <w:sz w:val="24"/>
                <w:szCs w:val="24"/>
              </w:rPr>
              <w:t>ölçü</w:t>
            </w:r>
            <w:r>
              <w:rPr>
                <w:rFonts w:ascii="Times New Roman" w:hAnsi="Times New Roman" w:cs="Times New Roman"/>
                <w:sz w:val="24"/>
                <w:szCs w:val="24"/>
              </w:rPr>
              <w:t>m</w:t>
            </w:r>
            <w:r w:rsidRPr="00224A41">
              <w:rPr>
                <w:rFonts w:ascii="Times New Roman" w:hAnsi="Times New Roman" w:cs="Times New Roman"/>
                <w:sz w:val="24"/>
                <w:szCs w:val="24"/>
              </w:rPr>
              <w:t xml:space="preserve"> aleti</w:t>
            </w:r>
          </w:p>
        </w:tc>
        <w:tc>
          <w:tcPr>
            <w:tcW w:w="2793"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proofErr w:type="spellStart"/>
            <w:r w:rsidRPr="00224A41">
              <w:rPr>
                <w:rFonts w:ascii="Times New Roman" w:hAnsi="Times New Roman" w:cs="Times New Roman"/>
                <w:sz w:val="24"/>
                <w:szCs w:val="24"/>
              </w:rPr>
              <w:t>Nivo</w:t>
            </w:r>
            <w:proofErr w:type="spellEnd"/>
          </w:p>
        </w:tc>
        <w:tc>
          <w:tcPr>
            <w:tcW w:w="1129"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2</w:t>
            </w:r>
            <w:r w:rsidRPr="00224A41">
              <w:rPr>
                <w:rFonts w:ascii="Times New Roman" w:hAnsi="Times New Roman" w:cs="Times New Roman"/>
                <w:sz w:val="24"/>
                <w:szCs w:val="24"/>
              </w:rPr>
              <w:t xml:space="preserve"> Adet</w:t>
            </w:r>
          </w:p>
        </w:tc>
        <w:tc>
          <w:tcPr>
            <w:tcW w:w="3448"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sidRPr="00224A41">
              <w:rPr>
                <w:rFonts w:ascii="Times New Roman" w:hAnsi="Times New Roman" w:cs="Times New Roman"/>
                <w:sz w:val="24"/>
                <w:szCs w:val="24"/>
              </w:rPr>
              <w:t>-</w:t>
            </w:r>
          </w:p>
        </w:tc>
      </w:tr>
      <w:tr w:rsidR="004C7E51" w:rsidRPr="00224A41" w:rsidTr="004C7E51">
        <w:trPr>
          <w:trHeight w:val="502"/>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7</w:t>
            </w:r>
          </w:p>
        </w:tc>
        <w:tc>
          <w:tcPr>
            <w:tcW w:w="1907"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 xml:space="preserve">Arazi </w:t>
            </w:r>
            <w:r w:rsidRPr="00224A41">
              <w:rPr>
                <w:rFonts w:ascii="Times New Roman" w:hAnsi="Times New Roman" w:cs="Times New Roman"/>
                <w:sz w:val="24"/>
                <w:szCs w:val="24"/>
              </w:rPr>
              <w:t>ölçü</w:t>
            </w:r>
            <w:r>
              <w:rPr>
                <w:rFonts w:ascii="Times New Roman" w:hAnsi="Times New Roman" w:cs="Times New Roman"/>
                <w:sz w:val="24"/>
                <w:szCs w:val="24"/>
              </w:rPr>
              <w:t>m</w:t>
            </w:r>
            <w:r w:rsidRPr="00224A41">
              <w:rPr>
                <w:rFonts w:ascii="Times New Roman" w:hAnsi="Times New Roman" w:cs="Times New Roman"/>
                <w:sz w:val="24"/>
                <w:szCs w:val="24"/>
              </w:rPr>
              <w:t xml:space="preserve"> aleti</w:t>
            </w:r>
          </w:p>
        </w:tc>
        <w:tc>
          <w:tcPr>
            <w:tcW w:w="2793"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sidRPr="00224A41">
              <w:rPr>
                <w:rFonts w:ascii="Times New Roman" w:hAnsi="Times New Roman" w:cs="Times New Roman"/>
                <w:sz w:val="24"/>
                <w:szCs w:val="24"/>
              </w:rPr>
              <w:t>GNSS Uydu alıcılı (GPS)</w:t>
            </w:r>
          </w:p>
        </w:tc>
        <w:tc>
          <w:tcPr>
            <w:tcW w:w="1129"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2</w:t>
            </w:r>
            <w:r w:rsidRPr="00224A41">
              <w:rPr>
                <w:rFonts w:ascii="Times New Roman" w:hAnsi="Times New Roman" w:cs="Times New Roman"/>
                <w:sz w:val="24"/>
                <w:szCs w:val="24"/>
              </w:rPr>
              <w:t xml:space="preserve"> Adet</w:t>
            </w:r>
          </w:p>
        </w:tc>
        <w:tc>
          <w:tcPr>
            <w:tcW w:w="3448"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sidRPr="00224A41">
              <w:rPr>
                <w:rFonts w:ascii="Times New Roman" w:hAnsi="Times New Roman" w:cs="Times New Roman"/>
                <w:sz w:val="24"/>
                <w:szCs w:val="24"/>
              </w:rPr>
              <w:t>-</w:t>
            </w:r>
          </w:p>
        </w:tc>
      </w:tr>
      <w:tr w:rsidR="004C7E51" w:rsidRPr="00224A41" w:rsidTr="004C7E51">
        <w:trPr>
          <w:trHeight w:val="502"/>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8</w:t>
            </w:r>
          </w:p>
        </w:tc>
        <w:tc>
          <w:tcPr>
            <w:tcW w:w="1907"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 xml:space="preserve">Arazi </w:t>
            </w:r>
            <w:r w:rsidRPr="00224A41">
              <w:rPr>
                <w:rFonts w:ascii="Times New Roman" w:hAnsi="Times New Roman" w:cs="Times New Roman"/>
                <w:sz w:val="24"/>
                <w:szCs w:val="24"/>
              </w:rPr>
              <w:t>ölçü</w:t>
            </w:r>
            <w:r>
              <w:rPr>
                <w:rFonts w:ascii="Times New Roman" w:hAnsi="Times New Roman" w:cs="Times New Roman"/>
                <w:sz w:val="24"/>
                <w:szCs w:val="24"/>
              </w:rPr>
              <w:t>m</w:t>
            </w:r>
            <w:r w:rsidRPr="00224A41">
              <w:rPr>
                <w:rFonts w:ascii="Times New Roman" w:hAnsi="Times New Roman" w:cs="Times New Roman"/>
                <w:sz w:val="24"/>
                <w:szCs w:val="24"/>
              </w:rPr>
              <w:t xml:space="preserve"> aleti</w:t>
            </w:r>
          </w:p>
        </w:tc>
        <w:tc>
          <w:tcPr>
            <w:tcW w:w="2793"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Total Station</w:t>
            </w:r>
          </w:p>
        </w:tc>
        <w:tc>
          <w:tcPr>
            <w:tcW w:w="1129" w:type="dxa"/>
            <w:vAlign w:val="center"/>
          </w:tcPr>
          <w:p w:rsidR="004C7E5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1 Adet</w:t>
            </w:r>
          </w:p>
        </w:tc>
        <w:tc>
          <w:tcPr>
            <w:tcW w:w="3448"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4C7E51" w:rsidRPr="00224A41" w:rsidTr="004C7E51">
        <w:trPr>
          <w:trHeight w:val="502"/>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sidRPr="00382B16">
              <w:rPr>
                <w:rFonts w:ascii="Times New Roman" w:hAnsi="Times New Roman" w:cs="Times New Roman"/>
                <w:sz w:val="24"/>
                <w:szCs w:val="24"/>
              </w:rPr>
              <w:t>9</w:t>
            </w:r>
          </w:p>
        </w:tc>
        <w:tc>
          <w:tcPr>
            <w:tcW w:w="1907"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Pikap</w:t>
            </w:r>
          </w:p>
        </w:tc>
        <w:tc>
          <w:tcPr>
            <w:tcW w:w="2793" w:type="dxa"/>
            <w:vAlign w:val="center"/>
          </w:tcPr>
          <w:p w:rsidR="004C7E51" w:rsidRPr="00224A4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Çift kabinli</w:t>
            </w:r>
          </w:p>
        </w:tc>
        <w:tc>
          <w:tcPr>
            <w:tcW w:w="1129" w:type="dxa"/>
            <w:vAlign w:val="center"/>
          </w:tcPr>
          <w:p w:rsidR="004C7E51" w:rsidRPr="00224A41" w:rsidRDefault="00BB449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2</w:t>
            </w:r>
            <w:r w:rsidR="004C7E51">
              <w:rPr>
                <w:rFonts w:ascii="Times New Roman" w:hAnsi="Times New Roman" w:cs="Times New Roman"/>
                <w:sz w:val="24"/>
                <w:szCs w:val="24"/>
              </w:rPr>
              <w:t xml:space="preserve"> Adet</w:t>
            </w:r>
          </w:p>
        </w:tc>
        <w:tc>
          <w:tcPr>
            <w:tcW w:w="3448" w:type="dxa"/>
            <w:vAlign w:val="center"/>
          </w:tcPr>
          <w:p w:rsidR="004C7E5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 xml:space="preserve">4*2 </w:t>
            </w:r>
            <w:proofErr w:type="spellStart"/>
            <w:r>
              <w:rPr>
                <w:rFonts w:ascii="Times New Roman" w:hAnsi="Times New Roman" w:cs="Times New Roman"/>
                <w:sz w:val="24"/>
                <w:szCs w:val="24"/>
              </w:rPr>
              <w:t>şanzumanlı</w:t>
            </w:r>
            <w:proofErr w:type="spellEnd"/>
            <w:r>
              <w:rPr>
                <w:rFonts w:ascii="Times New Roman" w:hAnsi="Times New Roman" w:cs="Times New Roman"/>
                <w:sz w:val="24"/>
                <w:szCs w:val="24"/>
              </w:rPr>
              <w:t>, klimalı</w:t>
            </w:r>
          </w:p>
          <w:p w:rsidR="004C7E51" w:rsidRPr="00224A41" w:rsidRDefault="004C7E51" w:rsidP="003C5FB7">
            <w:pPr>
              <w:widowControl w:val="0"/>
              <w:spacing w:after="40" w:line="23" w:lineRule="atLeast"/>
              <w:jc w:val="center"/>
              <w:rPr>
                <w:rFonts w:ascii="Times New Roman" w:hAnsi="Times New Roman" w:cs="Times New Roman"/>
                <w:sz w:val="24"/>
                <w:szCs w:val="24"/>
              </w:rPr>
            </w:pPr>
            <w:proofErr w:type="gramStart"/>
            <w:r>
              <w:rPr>
                <w:rFonts w:ascii="Times New Roman" w:hAnsi="Times New Roman" w:cs="Times New Roman"/>
                <w:sz w:val="24"/>
                <w:szCs w:val="24"/>
              </w:rPr>
              <w:t>ve</w:t>
            </w:r>
            <w:proofErr w:type="gramEnd"/>
            <w:r>
              <w:rPr>
                <w:rFonts w:ascii="Times New Roman" w:hAnsi="Times New Roman" w:cs="Times New Roman"/>
                <w:sz w:val="24"/>
                <w:szCs w:val="24"/>
              </w:rPr>
              <w:t xml:space="preserve"> en fazla 10 yaşında </w:t>
            </w:r>
          </w:p>
        </w:tc>
      </w:tr>
      <w:tr w:rsidR="004C7E51" w:rsidRPr="00224A41" w:rsidTr="004C7E51">
        <w:trPr>
          <w:trHeight w:val="502"/>
        </w:trPr>
        <w:tc>
          <w:tcPr>
            <w:tcW w:w="788" w:type="dxa"/>
            <w:vAlign w:val="center"/>
          </w:tcPr>
          <w:p w:rsidR="004C7E51" w:rsidRPr="00382B16" w:rsidRDefault="004C7E51" w:rsidP="003C5FB7">
            <w:pPr>
              <w:widowControl w:val="0"/>
              <w:spacing w:line="23" w:lineRule="atLeast"/>
              <w:jc w:val="center"/>
              <w:rPr>
                <w:rFonts w:ascii="Times New Roman" w:hAnsi="Times New Roman" w:cs="Times New Roman"/>
                <w:sz w:val="24"/>
                <w:szCs w:val="24"/>
              </w:rPr>
            </w:pPr>
            <w:r>
              <w:rPr>
                <w:rFonts w:ascii="Times New Roman" w:hAnsi="Times New Roman" w:cs="Times New Roman"/>
                <w:sz w:val="24"/>
                <w:szCs w:val="24"/>
              </w:rPr>
              <w:t>10</w:t>
            </w:r>
          </w:p>
        </w:tc>
        <w:tc>
          <w:tcPr>
            <w:tcW w:w="1907" w:type="dxa"/>
            <w:vAlign w:val="center"/>
          </w:tcPr>
          <w:p w:rsidR="004C7E51" w:rsidRPr="0093296F" w:rsidRDefault="004C7E51" w:rsidP="003C5FB7">
            <w:pPr>
              <w:ind w:right="15"/>
              <w:jc w:val="center"/>
              <w:rPr>
                <w:rFonts w:ascii="Times New Roman" w:eastAsia="Times New Roman" w:hAnsi="Times New Roman" w:cs="Times New Roman"/>
                <w:color w:val="000000"/>
                <w:sz w:val="24"/>
                <w:szCs w:val="24"/>
              </w:rPr>
            </w:pPr>
            <w:r w:rsidRPr="0093296F">
              <w:rPr>
                <w:rFonts w:ascii="Times New Roman" w:eastAsia="Times New Roman" w:hAnsi="Times New Roman" w:cs="Times New Roman"/>
                <w:color w:val="000000"/>
                <w:sz w:val="24"/>
                <w:szCs w:val="24"/>
              </w:rPr>
              <w:t>Beton Asfalt Kesme Makinesi</w:t>
            </w:r>
          </w:p>
        </w:tc>
        <w:tc>
          <w:tcPr>
            <w:tcW w:w="2793" w:type="dxa"/>
            <w:vAlign w:val="center"/>
          </w:tcPr>
          <w:p w:rsidR="004C7E5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1129" w:type="dxa"/>
            <w:vAlign w:val="center"/>
          </w:tcPr>
          <w:p w:rsidR="004C7E5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1 Adet</w:t>
            </w:r>
          </w:p>
        </w:tc>
        <w:tc>
          <w:tcPr>
            <w:tcW w:w="3448" w:type="dxa"/>
            <w:vAlign w:val="center"/>
          </w:tcPr>
          <w:p w:rsidR="004C7E51" w:rsidRDefault="004C7E51" w:rsidP="003C5FB7">
            <w:pPr>
              <w:widowControl w:val="0"/>
              <w:spacing w:after="40" w:line="23" w:lineRule="atLeast"/>
              <w:jc w:val="center"/>
              <w:rPr>
                <w:rFonts w:ascii="Times New Roman" w:hAnsi="Times New Roman" w:cs="Times New Roman"/>
                <w:sz w:val="24"/>
                <w:szCs w:val="24"/>
              </w:rPr>
            </w:pPr>
            <w:r>
              <w:rPr>
                <w:rFonts w:ascii="Times New Roman" w:hAnsi="Times New Roman" w:cs="Times New Roman"/>
                <w:sz w:val="24"/>
                <w:szCs w:val="24"/>
              </w:rPr>
              <w:t>-</w:t>
            </w:r>
          </w:p>
        </w:tc>
      </w:tr>
    </w:tbl>
    <w:p w:rsidR="004C7E51" w:rsidRDefault="004C7E51" w:rsidP="004C7E51">
      <w:pPr>
        <w:widowControl w:val="0"/>
        <w:spacing w:line="23" w:lineRule="atLeast"/>
        <w:ind w:left="540"/>
        <w:jc w:val="both"/>
        <w:rPr>
          <w:rFonts w:ascii="Times New Roman" w:hAnsi="Times New Roman" w:cs="Times New Roman"/>
          <w:sz w:val="24"/>
          <w:szCs w:val="24"/>
        </w:rPr>
      </w:pPr>
      <w:r w:rsidRPr="00233C0C">
        <w:rPr>
          <w:rFonts w:ascii="Times New Roman" w:hAnsi="Times New Roman" w:cs="Times New Roman"/>
          <w:sz w:val="24"/>
          <w:szCs w:val="24"/>
        </w:rPr>
        <w:t xml:space="preserve">         </w:t>
      </w:r>
    </w:p>
    <w:p w:rsidR="004C7E51" w:rsidRDefault="004C7E51" w:rsidP="004C7E51">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Yapı denetim görevlisi kullanımına verilecek 4*2 çift kabinli pikabın her türlü gideri yükleniciye ait olacak yanı sıra</w:t>
      </w:r>
      <w:r w:rsidRPr="002B74B5">
        <w:rPr>
          <w:rFonts w:ascii="Times New Roman" w:hAnsi="Times New Roman" w:cs="Times New Roman"/>
          <w:sz w:val="24"/>
          <w:szCs w:val="24"/>
        </w:rPr>
        <w:t xml:space="preserve">, her türlü vergi ( Motorlu taşıt vergisi vb.) fenni ve egzoz muayene ücreti, sigorta (Zorunlu Mali Sorumluluk Trafik Sigortası, Ferdi Kaza Koltuk Kasko Sigortası vb.) her türlü yedek parça bakım-onarım giderleri, araç </w:t>
      </w:r>
      <w:proofErr w:type="gramStart"/>
      <w:r w:rsidRPr="002B74B5">
        <w:rPr>
          <w:rFonts w:ascii="Times New Roman" w:hAnsi="Times New Roman" w:cs="Times New Roman"/>
          <w:sz w:val="24"/>
          <w:szCs w:val="24"/>
        </w:rPr>
        <w:t>amortisman</w:t>
      </w:r>
      <w:proofErr w:type="gramEnd"/>
      <w:r w:rsidRPr="002B74B5">
        <w:rPr>
          <w:rFonts w:ascii="Times New Roman" w:hAnsi="Times New Roman" w:cs="Times New Roman"/>
          <w:sz w:val="24"/>
          <w:szCs w:val="24"/>
        </w:rPr>
        <w:t xml:space="preserve"> gideri, işle ilgili zorunlu teçhizat giderleri her türlü işletme gider</w:t>
      </w:r>
      <w:r>
        <w:rPr>
          <w:rFonts w:ascii="Times New Roman" w:hAnsi="Times New Roman" w:cs="Times New Roman"/>
          <w:sz w:val="24"/>
          <w:szCs w:val="24"/>
        </w:rPr>
        <w:t>leri yükleniciye ait olacaktır.</w:t>
      </w:r>
    </w:p>
    <w:p w:rsidR="004C7E51" w:rsidRDefault="004C7E51" w:rsidP="004C7E51">
      <w:pPr>
        <w:jc w:val="both"/>
        <w:rPr>
          <w:rFonts w:ascii="Times New Roman" w:hAnsi="Times New Roman" w:cs="Times New Roman"/>
          <w:sz w:val="24"/>
          <w:szCs w:val="24"/>
        </w:rPr>
      </w:pPr>
    </w:p>
    <w:p w:rsidR="004C7E51" w:rsidRDefault="004C7E51" w:rsidP="00E337E0">
      <w:pPr>
        <w:pStyle w:val="ListeParagraf"/>
        <w:numPr>
          <w:ilvl w:val="0"/>
          <w:numId w:val="44"/>
        </w:numPr>
        <w:spacing w:line="259" w:lineRule="auto"/>
        <w:ind w:left="284"/>
        <w:contextualSpacing/>
        <w:jc w:val="both"/>
        <w:rPr>
          <w:rFonts w:ascii="Times New Roman" w:hAnsi="Times New Roman" w:cs="Times New Roman"/>
          <w:b/>
          <w:sz w:val="24"/>
          <w:szCs w:val="24"/>
        </w:rPr>
      </w:pPr>
      <w:r w:rsidRPr="00A123C6">
        <w:rPr>
          <w:rFonts w:ascii="Times New Roman" w:hAnsi="Times New Roman" w:cs="Times New Roman"/>
          <w:b/>
          <w:sz w:val="24"/>
          <w:szCs w:val="24"/>
        </w:rPr>
        <w:t>KONTROLLÜK HİZMETLERİ VE İŞİN İFASINDA DÜZENLENECEK KAYIT VE TUTANAKLAR</w:t>
      </w:r>
    </w:p>
    <w:p w:rsidR="004C7E51" w:rsidRDefault="004C7E51" w:rsidP="004C7E51">
      <w:pPr>
        <w:pStyle w:val="ListeParagraf"/>
        <w:ind w:left="284"/>
        <w:jc w:val="both"/>
        <w:rPr>
          <w:rFonts w:ascii="Times New Roman" w:hAnsi="Times New Roman" w:cs="Times New Roman"/>
          <w:b/>
          <w:sz w:val="24"/>
          <w:szCs w:val="24"/>
        </w:rPr>
      </w:pPr>
    </w:p>
    <w:p w:rsidR="004C7E51" w:rsidRDefault="004C7E51" w:rsidP="004C7E51">
      <w:pPr>
        <w:ind w:firstLine="702"/>
        <w:jc w:val="both"/>
        <w:rPr>
          <w:rFonts w:ascii="Times New Roman" w:hAnsi="Times New Roman" w:cs="Times New Roman"/>
          <w:sz w:val="24"/>
          <w:szCs w:val="24"/>
        </w:rPr>
      </w:pPr>
      <w:r w:rsidRPr="00233C0C">
        <w:rPr>
          <w:rFonts w:ascii="Times New Roman" w:hAnsi="Times New Roman" w:cs="Times New Roman"/>
          <w:sz w:val="24"/>
          <w:szCs w:val="24"/>
        </w:rPr>
        <w:t>Yapım işinin ifasında kontrollük hizmetleri İdare tarafından tespit edilen yapı denetim görevlisi ( Kontrol) tarafından icra edilecektir. Sözleşme konusu iş idare tarafından görevlendirilen yapı denetim görevlisinin denetimi altında, yüklenici tarafından yönetilir ve gerçekleştirilir. İşin yapı denetim görevlisinin denetimi altında yapılmış olması yüklenicinin, üstlenmiş olduğu işi bütünüyle projelerine, sözleşme ve şartnamelerine, fen ve sanat kurallarına uygun olarak yapmak hususundaki yükümlülüklerini ve s</w:t>
      </w:r>
      <w:r>
        <w:rPr>
          <w:rFonts w:ascii="Times New Roman" w:hAnsi="Times New Roman" w:cs="Times New Roman"/>
          <w:sz w:val="24"/>
          <w:szCs w:val="24"/>
        </w:rPr>
        <w:t>orumluluğunu ortadan kaldırmaz.</w:t>
      </w:r>
    </w:p>
    <w:p w:rsidR="004C7E51" w:rsidRDefault="004C7E51" w:rsidP="004C7E51">
      <w:pPr>
        <w:ind w:firstLine="702"/>
        <w:jc w:val="both"/>
        <w:rPr>
          <w:rFonts w:ascii="Times New Roman" w:hAnsi="Times New Roman" w:cs="Times New Roman"/>
          <w:sz w:val="24"/>
          <w:szCs w:val="24"/>
        </w:rPr>
      </w:pPr>
    </w:p>
    <w:p w:rsidR="004C7E51" w:rsidRDefault="004C7E51" w:rsidP="004C7E51">
      <w:pPr>
        <w:ind w:firstLine="702"/>
        <w:jc w:val="both"/>
        <w:rPr>
          <w:rFonts w:ascii="Times New Roman" w:hAnsi="Times New Roman" w:cs="Times New Roman"/>
          <w:sz w:val="24"/>
          <w:szCs w:val="24"/>
        </w:rPr>
      </w:pPr>
      <w:proofErr w:type="gramStart"/>
      <w:r w:rsidRPr="00233C0C">
        <w:rPr>
          <w:rFonts w:ascii="Times New Roman" w:hAnsi="Times New Roman" w:cs="Times New Roman"/>
          <w:sz w:val="24"/>
          <w:szCs w:val="24"/>
        </w:rPr>
        <w:t>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w:t>
      </w:r>
      <w:r>
        <w:rPr>
          <w:rFonts w:ascii="Times New Roman" w:hAnsi="Times New Roman" w:cs="Times New Roman"/>
          <w:sz w:val="24"/>
          <w:szCs w:val="24"/>
        </w:rPr>
        <w:t>orumluluğunu üstlenmiş sayılır.</w:t>
      </w:r>
      <w:proofErr w:type="gramEnd"/>
    </w:p>
    <w:p w:rsidR="004C7E51" w:rsidRDefault="004C7E51" w:rsidP="004C7E51">
      <w:pPr>
        <w:ind w:firstLine="702"/>
        <w:jc w:val="both"/>
        <w:rPr>
          <w:rFonts w:ascii="Times New Roman" w:hAnsi="Times New Roman" w:cs="Times New Roman"/>
          <w:sz w:val="24"/>
          <w:szCs w:val="24"/>
        </w:rPr>
      </w:pPr>
    </w:p>
    <w:p w:rsidR="004C7E51" w:rsidRDefault="004C7E51" w:rsidP="004C7E51">
      <w:pPr>
        <w:ind w:firstLine="702"/>
        <w:jc w:val="both"/>
        <w:rPr>
          <w:rFonts w:ascii="Times New Roman" w:hAnsi="Times New Roman" w:cs="Times New Roman"/>
          <w:sz w:val="24"/>
          <w:szCs w:val="24"/>
        </w:rPr>
      </w:pPr>
      <w:r>
        <w:rPr>
          <w:rFonts w:ascii="Times New Roman" w:hAnsi="Times New Roman" w:cs="Times New Roman"/>
          <w:sz w:val="24"/>
          <w:szCs w:val="24"/>
        </w:rPr>
        <w:t>Yüklenici</w:t>
      </w:r>
      <w:r w:rsidRPr="00233C0C">
        <w:rPr>
          <w:rFonts w:ascii="Times New Roman" w:hAnsi="Times New Roman" w:cs="Times New Roman"/>
          <w:sz w:val="24"/>
          <w:szCs w:val="24"/>
        </w:rPr>
        <w:t>, yapı denetim görevlisinin kendisine vereceği iş progr</w:t>
      </w:r>
      <w:r>
        <w:rPr>
          <w:rFonts w:ascii="Times New Roman" w:hAnsi="Times New Roman" w:cs="Times New Roman"/>
          <w:sz w:val="24"/>
          <w:szCs w:val="24"/>
        </w:rPr>
        <w:t>amı çerçevesinde çalışacak olup</w:t>
      </w:r>
      <w:r w:rsidRPr="00233C0C">
        <w:rPr>
          <w:rFonts w:ascii="Times New Roman" w:hAnsi="Times New Roman" w:cs="Times New Roman"/>
          <w:sz w:val="24"/>
          <w:szCs w:val="24"/>
        </w:rPr>
        <w:t xml:space="preserve">,  iş programına göre istenen miktarda asgari imalatı yapmak ve bunun için gerekli her </w:t>
      </w:r>
      <w:r>
        <w:rPr>
          <w:rFonts w:ascii="Times New Roman" w:hAnsi="Times New Roman" w:cs="Times New Roman"/>
          <w:sz w:val="24"/>
          <w:szCs w:val="24"/>
        </w:rPr>
        <w:t xml:space="preserve">türlü tedbiri almak zorundadır. Yüklenici yapı denetim görevlisinin göstereceği alanlara bağlı kalarak çalışacak kesinlikle ve kesinlikle kendisine yapması için teslim edilmeyen yerlere kendi iradesini kullanarak girmeyecektir. </w:t>
      </w:r>
      <w:r w:rsidRPr="00233C0C">
        <w:rPr>
          <w:rFonts w:ascii="Times New Roman" w:hAnsi="Times New Roman" w:cs="Times New Roman"/>
          <w:sz w:val="24"/>
          <w:szCs w:val="24"/>
        </w:rPr>
        <w:t xml:space="preserve">Yüklenici yapı denetim görevlisi ile birlikte işyerlerinde, yapılan işlerin bütün ayrıntılarını </w:t>
      </w:r>
      <w:r>
        <w:rPr>
          <w:rFonts w:ascii="Times New Roman" w:hAnsi="Times New Roman" w:cs="Times New Roman"/>
          <w:sz w:val="24"/>
          <w:szCs w:val="24"/>
        </w:rPr>
        <w:t xml:space="preserve">günü gününe kayıt altına almak, </w:t>
      </w:r>
      <w:proofErr w:type="spellStart"/>
      <w:r>
        <w:rPr>
          <w:rFonts w:ascii="Times New Roman" w:hAnsi="Times New Roman" w:cs="Times New Roman"/>
          <w:sz w:val="24"/>
          <w:szCs w:val="24"/>
        </w:rPr>
        <w:t>röleve</w:t>
      </w:r>
      <w:proofErr w:type="spellEnd"/>
      <w:r>
        <w:rPr>
          <w:rFonts w:ascii="Times New Roman" w:hAnsi="Times New Roman" w:cs="Times New Roman"/>
          <w:sz w:val="24"/>
          <w:szCs w:val="24"/>
        </w:rPr>
        <w:t xml:space="preserve"> ve </w:t>
      </w:r>
      <w:proofErr w:type="spellStart"/>
      <w:r>
        <w:rPr>
          <w:rFonts w:ascii="Times New Roman" w:hAnsi="Times New Roman" w:cs="Times New Roman"/>
          <w:sz w:val="24"/>
          <w:szCs w:val="24"/>
        </w:rPr>
        <w:t>ataç</w:t>
      </w:r>
      <w:r w:rsidRPr="00233C0C">
        <w:rPr>
          <w:rFonts w:ascii="Times New Roman" w:hAnsi="Times New Roman" w:cs="Times New Roman"/>
          <w:sz w:val="24"/>
          <w:szCs w:val="24"/>
        </w:rPr>
        <w:t>manlarını</w:t>
      </w:r>
      <w:proofErr w:type="spellEnd"/>
      <w:r w:rsidRPr="00233C0C">
        <w:rPr>
          <w:rFonts w:ascii="Times New Roman" w:hAnsi="Times New Roman" w:cs="Times New Roman"/>
          <w:sz w:val="24"/>
          <w:szCs w:val="24"/>
        </w:rPr>
        <w:t xml:space="preserve"> hazırlamak bunlarla ilgili belgeleri düzenlemekle yükümlüdür. Yüklenici hazırlanan bu belgeleri </w:t>
      </w:r>
      <w:r>
        <w:rPr>
          <w:rFonts w:ascii="Times New Roman" w:hAnsi="Times New Roman" w:cs="Times New Roman"/>
          <w:sz w:val="24"/>
          <w:szCs w:val="24"/>
        </w:rPr>
        <w:t>imzalamak zorundadır.</w:t>
      </w:r>
    </w:p>
    <w:p w:rsidR="004C7E51" w:rsidRDefault="004C7E51" w:rsidP="004C7E51">
      <w:pPr>
        <w:ind w:firstLine="702"/>
        <w:jc w:val="both"/>
        <w:rPr>
          <w:rFonts w:ascii="Times New Roman" w:hAnsi="Times New Roman" w:cs="Times New Roman"/>
          <w:sz w:val="24"/>
          <w:szCs w:val="24"/>
        </w:rPr>
      </w:pPr>
    </w:p>
    <w:p w:rsidR="004C7E51" w:rsidRDefault="004C7E51" w:rsidP="004C7E51">
      <w:pPr>
        <w:ind w:firstLine="702"/>
        <w:jc w:val="both"/>
        <w:rPr>
          <w:rFonts w:ascii="Times New Roman" w:hAnsi="Times New Roman" w:cs="Times New Roman"/>
          <w:sz w:val="24"/>
          <w:szCs w:val="24"/>
        </w:rPr>
      </w:pPr>
      <w:proofErr w:type="gramStart"/>
      <w:r w:rsidRPr="00233C0C">
        <w:rPr>
          <w:rFonts w:ascii="Times New Roman" w:hAnsi="Times New Roman" w:cs="Times New Roman"/>
          <w:sz w:val="24"/>
          <w:szCs w:val="24"/>
        </w:rPr>
        <w:t xml:space="preserve">Yapı denetim görevlisi, yüklenici tarafından yapılmış olan işin eksik, hatalı ve kusurlu olduğunu gösteren delil ve emareler gördüğü takdirde, gerek işin yapımı sırasında ve gerekse kesin kabule kadar olan sürede bu gibi eksiklerin, hataların ve kusurların incelenmesi ve tespiti için gerekli görülen yerlerin kazılmasını ve/veya </w:t>
      </w:r>
      <w:r>
        <w:rPr>
          <w:rFonts w:ascii="Times New Roman" w:hAnsi="Times New Roman" w:cs="Times New Roman"/>
          <w:sz w:val="24"/>
          <w:szCs w:val="24"/>
        </w:rPr>
        <w:t>sökülüp</w:t>
      </w:r>
      <w:r w:rsidRPr="00233C0C">
        <w:rPr>
          <w:rFonts w:ascii="Times New Roman" w:hAnsi="Times New Roman" w:cs="Times New Roman"/>
          <w:sz w:val="24"/>
          <w:szCs w:val="24"/>
        </w:rPr>
        <w:t xml:space="preserve"> yeniden yapılmasını yükleniciden isteyebilir.</w:t>
      </w:r>
      <w:r>
        <w:rPr>
          <w:rFonts w:ascii="Times New Roman" w:hAnsi="Times New Roman" w:cs="Times New Roman"/>
          <w:sz w:val="24"/>
          <w:szCs w:val="24"/>
        </w:rPr>
        <w:t xml:space="preserve"> </w:t>
      </w:r>
      <w:proofErr w:type="gramEnd"/>
      <w:r w:rsidRPr="00233C0C">
        <w:rPr>
          <w:rFonts w:ascii="Times New Roman" w:hAnsi="Times New Roman" w:cs="Times New Roman"/>
          <w:sz w:val="24"/>
          <w:szCs w:val="24"/>
        </w:rPr>
        <w:t>Yükleniciye bunun için ayrıca bir ödeme yapılmaz.</w:t>
      </w:r>
    </w:p>
    <w:p w:rsidR="004C7E51" w:rsidRDefault="004C7E51" w:rsidP="004C7E51">
      <w:pPr>
        <w:ind w:firstLine="702"/>
        <w:jc w:val="both"/>
        <w:rPr>
          <w:rFonts w:ascii="Times New Roman" w:hAnsi="Times New Roman" w:cs="Times New Roman"/>
          <w:sz w:val="24"/>
          <w:szCs w:val="24"/>
        </w:rPr>
      </w:pPr>
    </w:p>
    <w:p w:rsidR="004C7E51" w:rsidRPr="00A123C6" w:rsidRDefault="004C7E51" w:rsidP="004C7E51">
      <w:pPr>
        <w:ind w:firstLine="702"/>
        <w:jc w:val="both"/>
        <w:rPr>
          <w:rFonts w:ascii="Times New Roman" w:hAnsi="Times New Roman" w:cs="Times New Roman"/>
          <w:sz w:val="24"/>
          <w:szCs w:val="24"/>
        </w:rPr>
      </w:pPr>
      <w:r w:rsidRPr="00A123C6">
        <w:rPr>
          <w:rFonts w:ascii="Times New Roman" w:hAnsi="Times New Roman" w:cs="Times New Roman"/>
          <w:sz w:val="24"/>
          <w:szCs w:val="24"/>
        </w:rPr>
        <w:t xml:space="preserve">İşin ifasında kullanılacak asgari makine, teçhizat araç ve iş makinesi kapsamında belirtilen </w:t>
      </w:r>
      <w:r>
        <w:rPr>
          <w:rFonts w:ascii="Times New Roman" w:hAnsi="Times New Roman" w:cs="Times New Roman"/>
          <w:sz w:val="24"/>
          <w:szCs w:val="24"/>
        </w:rPr>
        <w:t>2</w:t>
      </w:r>
      <w:r w:rsidRPr="00A123C6">
        <w:rPr>
          <w:rFonts w:ascii="Times New Roman" w:hAnsi="Times New Roman" w:cs="Times New Roman"/>
          <w:sz w:val="24"/>
          <w:szCs w:val="24"/>
        </w:rPr>
        <w:t xml:space="preserve"> adet çift kabinli pikap yapı denetim görevli</w:t>
      </w:r>
      <w:r>
        <w:rPr>
          <w:rFonts w:ascii="Times New Roman" w:hAnsi="Times New Roman" w:cs="Times New Roman"/>
          <w:sz w:val="24"/>
          <w:szCs w:val="24"/>
        </w:rPr>
        <w:t xml:space="preserve">leri </w:t>
      </w:r>
      <w:r w:rsidRPr="00A123C6">
        <w:rPr>
          <w:rFonts w:ascii="Times New Roman" w:hAnsi="Times New Roman" w:cs="Times New Roman"/>
          <w:sz w:val="24"/>
          <w:szCs w:val="24"/>
        </w:rPr>
        <w:t>tarafından kullanılacaktır.</w:t>
      </w:r>
    </w:p>
    <w:p w:rsidR="004C7E51" w:rsidRDefault="004C7E51" w:rsidP="004C7E51">
      <w:pPr>
        <w:pStyle w:val="ListeParagraf"/>
        <w:ind w:left="284"/>
        <w:jc w:val="both"/>
        <w:rPr>
          <w:rFonts w:ascii="Times New Roman" w:hAnsi="Times New Roman" w:cs="Times New Roman"/>
          <w:b/>
          <w:sz w:val="24"/>
          <w:szCs w:val="24"/>
        </w:rPr>
      </w:pPr>
    </w:p>
    <w:p w:rsidR="004C7E51" w:rsidRPr="00A123C6" w:rsidRDefault="004C7E51" w:rsidP="00E337E0">
      <w:pPr>
        <w:pStyle w:val="ListeParagraf"/>
        <w:numPr>
          <w:ilvl w:val="0"/>
          <w:numId w:val="44"/>
        </w:numPr>
        <w:spacing w:line="259" w:lineRule="auto"/>
        <w:ind w:left="284"/>
        <w:contextualSpacing/>
        <w:jc w:val="both"/>
        <w:rPr>
          <w:rFonts w:ascii="Times New Roman" w:hAnsi="Times New Roman" w:cs="Times New Roman"/>
          <w:b/>
          <w:sz w:val="24"/>
          <w:szCs w:val="24"/>
        </w:rPr>
      </w:pPr>
      <w:r w:rsidRPr="00A123C6">
        <w:rPr>
          <w:rFonts w:ascii="Times New Roman" w:eastAsia="Times New Roman" w:hAnsi="Times New Roman" w:cs="Times New Roman"/>
          <w:b/>
          <w:sz w:val="24"/>
          <w:szCs w:val="24"/>
        </w:rPr>
        <w:t>BACA, IZGARA, RÖGAR, VANA… VS UYGULAMALARI:</w:t>
      </w:r>
      <w:bookmarkStart w:id="1" w:name="page3"/>
      <w:bookmarkEnd w:id="1"/>
    </w:p>
    <w:p w:rsidR="004C7E51" w:rsidRDefault="004C7E51" w:rsidP="004C7E51">
      <w:pPr>
        <w:jc w:val="both"/>
        <w:rPr>
          <w:rFonts w:ascii="Times New Roman" w:eastAsia="Times New Roman" w:hAnsi="Times New Roman" w:cs="Times New Roman"/>
          <w:sz w:val="24"/>
          <w:szCs w:val="24"/>
        </w:rPr>
      </w:pPr>
    </w:p>
    <w:p w:rsidR="004C7E51" w:rsidRDefault="004C7E51" w:rsidP="004C7E51">
      <w:pPr>
        <w:ind w:firstLine="708"/>
        <w:jc w:val="both"/>
        <w:rPr>
          <w:rFonts w:ascii="Times New Roman" w:hAnsi="Times New Roman" w:cs="Times New Roman"/>
          <w:b/>
          <w:sz w:val="24"/>
          <w:szCs w:val="24"/>
        </w:rPr>
      </w:pPr>
      <w:r w:rsidRPr="00A123C6">
        <w:rPr>
          <w:rFonts w:ascii="Times New Roman" w:eastAsia="Times New Roman" w:hAnsi="Times New Roman" w:cs="Times New Roman"/>
          <w:sz w:val="24"/>
          <w:szCs w:val="24"/>
        </w:rPr>
        <w:t>Çalışma yapılan mahallerdeki her türlü baca ve yağmursuyu ızgaraları, parke taşı döşeme üst kotuna getirilecektir.</w:t>
      </w:r>
    </w:p>
    <w:p w:rsidR="004C7E51" w:rsidRDefault="004C7E51" w:rsidP="004C7E51">
      <w:pPr>
        <w:ind w:firstLine="708"/>
        <w:jc w:val="both"/>
        <w:rPr>
          <w:rFonts w:ascii="Times New Roman" w:hAnsi="Times New Roman" w:cs="Times New Roman"/>
          <w:b/>
          <w:sz w:val="24"/>
          <w:szCs w:val="24"/>
        </w:rPr>
      </w:pPr>
    </w:p>
    <w:p w:rsidR="004C7E51" w:rsidRDefault="004C7E51" w:rsidP="004C7E51">
      <w:pPr>
        <w:ind w:firstLine="708"/>
        <w:jc w:val="both"/>
        <w:rPr>
          <w:rFonts w:ascii="Times New Roman" w:hAnsi="Times New Roman" w:cs="Times New Roman"/>
          <w:b/>
          <w:sz w:val="24"/>
          <w:szCs w:val="24"/>
        </w:rPr>
      </w:pPr>
      <w:r w:rsidRPr="00AC6B95">
        <w:rPr>
          <w:rFonts w:ascii="Times New Roman" w:eastAsia="Times New Roman" w:hAnsi="Times New Roman" w:cs="Times New Roman"/>
          <w:sz w:val="24"/>
          <w:szCs w:val="24"/>
        </w:rPr>
        <w:t>Yüklenici</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ç</w:t>
      </w:r>
      <w:r w:rsidRPr="00F03DFE">
        <w:rPr>
          <w:rFonts w:ascii="Times New Roman" w:eastAsia="Times New Roman" w:hAnsi="Times New Roman" w:cs="Times New Roman"/>
          <w:sz w:val="24"/>
          <w:szCs w:val="24"/>
        </w:rPr>
        <w:t xml:space="preserve">alışma yapılacak olan mahallerde kazı, </w:t>
      </w:r>
      <w:proofErr w:type="spellStart"/>
      <w:r w:rsidRPr="00F03DFE">
        <w:rPr>
          <w:rFonts w:ascii="Times New Roman" w:eastAsia="Times New Roman" w:hAnsi="Times New Roman" w:cs="Times New Roman"/>
          <w:sz w:val="24"/>
          <w:szCs w:val="24"/>
        </w:rPr>
        <w:t>reglaj</w:t>
      </w:r>
      <w:proofErr w:type="spellEnd"/>
      <w:r w:rsidRPr="00F03DFE">
        <w:rPr>
          <w:rFonts w:ascii="Times New Roman" w:eastAsia="Times New Roman" w:hAnsi="Times New Roman" w:cs="Times New Roman"/>
          <w:sz w:val="24"/>
          <w:szCs w:val="24"/>
        </w:rPr>
        <w:t xml:space="preserve"> ve malzeme serim çalışmaları </w:t>
      </w:r>
      <w:r>
        <w:rPr>
          <w:rFonts w:ascii="Times New Roman" w:eastAsia="Times New Roman" w:hAnsi="Times New Roman" w:cs="Times New Roman"/>
          <w:sz w:val="24"/>
          <w:szCs w:val="24"/>
        </w:rPr>
        <w:t>sırasında, altyapı bacalarının içerisine malzeme ve hafriyat dolmaması için gerekli tüm önlemleri alacaktır. Bacaların çalışmalar sebebiyle dolması durumunda, ortaya çıkacak tüm zarar yüklenici sorumluluğundadır.</w:t>
      </w:r>
    </w:p>
    <w:p w:rsidR="004C7E51" w:rsidRDefault="004C7E51" w:rsidP="004C7E51">
      <w:pPr>
        <w:ind w:firstLine="708"/>
        <w:jc w:val="both"/>
        <w:rPr>
          <w:rFonts w:ascii="Times New Roman" w:hAnsi="Times New Roman" w:cs="Times New Roman"/>
          <w:b/>
          <w:sz w:val="24"/>
          <w:szCs w:val="24"/>
        </w:rPr>
      </w:pPr>
    </w:p>
    <w:p w:rsidR="004C7E51" w:rsidRDefault="004C7E51" w:rsidP="004C7E51">
      <w:pPr>
        <w:ind w:firstLine="708"/>
        <w:jc w:val="both"/>
        <w:rPr>
          <w:rFonts w:ascii="Times New Roman" w:hAnsi="Times New Roman" w:cs="Times New Roman"/>
          <w:b/>
          <w:sz w:val="24"/>
          <w:szCs w:val="24"/>
        </w:rPr>
      </w:pPr>
      <w:r w:rsidRPr="00F03DFE">
        <w:rPr>
          <w:rFonts w:ascii="Times New Roman" w:eastAsia="Times New Roman" w:hAnsi="Times New Roman" w:cs="Times New Roman"/>
          <w:sz w:val="24"/>
          <w:szCs w:val="24"/>
        </w:rPr>
        <w:t xml:space="preserve">Kazı, </w:t>
      </w:r>
      <w:proofErr w:type="spellStart"/>
      <w:r w:rsidRPr="00F03DFE">
        <w:rPr>
          <w:rFonts w:ascii="Times New Roman" w:eastAsia="Times New Roman" w:hAnsi="Times New Roman" w:cs="Times New Roman"/>
          <w:sz w:val="24"/>
          <w:szCs w:val="24"/>
        </w:rPr>
        <w:t>reglaj</w:t>
      </w:r>
      <w:proofErr w:type="spellEnd"/>
      <w:r w:rsidRPr="00F03DFE">
        <w:rPr>
          <w:rFonts w:ascii="Times New Roman" w:eastAsia="Times New Roman" w:hAnsi="Times New Roman" w:cs="Times New Roman"/>
          <w:sz w:val="24"/>
          <w:szCs w:val="24"/>
        </w:rPr>
        <w:t xml:space="preserve"> ve imalat </w:t>
      </w:r>
      <w:proofErr w:type="spellStart"/>
      <w:r w:rsidRPr="00F03DFE">
        <w:rPr>
          <w:rFonts w:ascii="Times New Roman" w:eastAsia="Times New Roman" w:hAnsi="Times New Roman" w:cs="Times New Roman"/>
          <w:sz w:val="24"/>
          <w:szCs w:val="24"/>
        </w:rPr>
        <w:t>serimlerinin</w:t>
      </w:r>
      <w:proofErr w:type="spellEnd"/>
      <w:r w:rsidRPr="00F03DFE">
        <w:rPr>
          <w:rFonts w:ascii="Times New Roman" w:eastAsia="Times New Roman" w:hAnsi="Times New Roman" w:cs="Times New Roman"/>
          <w:sz w:val="24"/>
          <w:szCs w:val="24"/>
        </w:rPr>
        <w:t xml:space="preserve"> tamamlanmasına kadar geçen süreçte kırılan, kaybolan mevcut kapak, vana, ızgara ve altındaki yükseltme elemanlarının eksiği Yüklenici tarafından tamamlanacaktır. Kazı ve </w:t>
      </w:r>
      <w:proofErr w:type="spellStart"/>
      <w:r w:rsidRPr="00F03DFE">
        <w:rPr>
          <w:rFonts w:ascii="Times New Roman" w:eastAsia="Times New Roman" w:hAnsi="Times New Roman" w:cs="Times New Roman"/>
          <w:sz w:val="24"/>
          <w:szCs w:val="24"/>
        </w:rPr>
        <w:t>reglaj</w:t>
      </w:r>
      <w:proofErr w:type="spellEnd"/>
      <w:r w:rsidRPr="00F03DFE">
        <w:rPr>
          <w:rFonts w:ascii="Times New Roman" w:eastAsia="Times New Roman" w:hAnsi="Times New Roman" w:cs="Times New Roman"/>
          <w:sz w:val="24"/>
          <w:szCs w:val="24"/>
        </w:rPr>
        <w:t xml:space="preserve"> çalışmalarının devamında malzeme serimi öncesinde hasarlı, kırık ve kaybolan baca kapaklarının, ızgaraların, vanaların ve alt elemanlarının tamiratı ve yenilenmesi yapılacaktır. Bahse konuda sıkıntı yaşanmaması için gerekli önlemler ve uygulamalar Yüklenicinin sorumluluğundadır. Doğrudan doğruya veya </w:t>
      </w:r>
      <w:r>
        <w:rPr>
          <w:rFonts w:ascii="Times New Roman" w:eastAsia="Times New Roman" w:hAnsi="Times New Roman" w:cs="Times New Roman"/>
          <w:sz w:val="24"/>
          <w:szCs w:val="24"/>
        </w:rPr>
        <w:t>dolaylı</w:t>
      </w:r>
      <w:r w:rsidRPr="00F03DFE">
        <w:rPr>
          <w:rFonts w:ascii="Times New Roman" w:eastAsia="Times New Roman" w:hAnsi="Times New Roman" w:cs="Times New Roman"/>
          <w:sz w:val="24"/>
          <w:szCs w:val="24"/>
        </w:rPr>
        <w:t xml:space="preserve"> olarak yukarıdaki hususlara riayetsizlik, ihmal ve dikkatsizlik vs. sebeple </w:t>
      </w:r>
      <w:r w:rsidRPr="00F03DFE">
        <w:rPr>
          <w:rFonts w:ascii="Times New Roman" w:eastAsia="Times New Roman" w:hAnsi="Times New Roman" w:cs="Times New Roman"/>
          <w:sz w:val="24"/>
          <w:szCs w:val="24"/>
        </w:rPr>
        <w:lastRenderedPageBreak/>
        <w:t>doğabilecek zararı, Yüklenici onları en az ilk durumuna getirmek veya yenisini koymak veya tazmin suretiyle giderecektir.</w:t>
      </w:r>
    </w:p>
    <w:p w:rsidR="004C7E51" w:rsidRDefault="004C7E51" w:rsidP="004C7E51">
      <w:pPr>
        <w:ind w:firstLine="708"/>
        <w:jc w:val="both"/>
        <w:rPr>
          <w:rFonts w:ascii="Times New Roman" w:hAnsi="Times New Roman" w:cs="Times New Roman"/>
          <w:b/>
          <w:sz w:val="24"/>
          <w:szCs w:val="24"/>
        </w:rPr>
      </w:pPr>
    </w:p>
    <w:p w:rsidR="004C7E51" w:rsidRDefault="004C7E51" w:rsidP="004C7E51">
      <w:pPr>
        <w:ind w:firstLine="708"/>
        <w:jc w:val="both"/>
        <w:rPr>
          <w:rFonts w:ascii="Times New Roman" w:hAnsi="Times New Roman" w:cs="Times New Roman"/>
          <w:b/>
          <w:sz w:val="24"/>
          <w:szCs w:val="24"/>
        </w:rPr>
      </w:pPr>
      <w:r w:rsidRPr="00F03DFE">
        <w:rPr>
          <w:rFonts w:ascii="Times New Roman" w:eastAsia="Times New Roman" w:hAnsi="Times New Roman" w:cs="Times New Roman"/>
          <w:sz w:val="24"/>
          <w:szCs w:val="24"/>
        </w:rPr>
        <w:t xml:space="preserve">İmalat bitiminde yükseltilen veya düşürülen baca, ızgara </w:t>
      </w:r>
      <w:r>
        <w:rPr>
          <w:rFonts w:ascii="Times New Roman" w:eastAsia="Times New Roman" w:hAnsi="Times New Roman" w:cs="Times New Roman"/>
          <w:sz w:val="24"/>
          <w:szCs w:val="24"/>
        </w:rPr>
        <w:t>döşeme</w:t>
      </w:r>
      <w:r w:rsidRPr="00F03DFE">
        <w:rPr>
          <w:rFonts w:ascii="Times New Roman" w:eastAsia="Times New Roman" w:hAnsi="Times New Roman" w:cs="Times New Roman"/>
          <w:sz w:val="24"/>
          <w:szCs w:val="24"/>
        </w:rPr>
        <w:t xml:space="preserve"> kotu ile aynı kotta olacak. Trafik ve sürüş konforunu olumsuz etkileyen kotu tutmayan baca kapakları, ızgaralar Yüklenici tarafından kotuna getirilir, birleşim bölgesi </w:t>
      </w:r>
      <w:r>
        <w:rPr>
          <w:rFonts w:ascii="Times New Roman" w:eastAsia="Times New Roman" w:hAnsi="Times New Roman" w:cs="Times New Roman"/>
          <w:sz w:val="24"/>
          <w:szCs w:val="24"/>
        </w:rPr>
        <w:t>betonlanır.</w:t>
      </w:r>
      <w:r w:rsidRPr="00F03DFE">
        <w:rPr>
          <w:rFonts w:ascii="Times New Roman" w:eastAsia="Times New Roman" w:hAnsi="Times New Roman" w:cs="Times New Roman"/>
          <w:sz w:val="24"/>
          <w:szCs w:val="24"/>
        </w:rPr>
        <w:t xml:space="preserve"> Bu işlemlerle ilgili </w:t>
      </w:r>
      <w:r>
        <w:rPr>
          <w:rFonts w:ascii="Times New Roman" w:eastAsia="Times New Roman" w:hAnsi="Times New Roman" w:cs="Times New Roman"/>
          <w:sz w:val="24"/>
          <w:szCs w:val="24"/>
        </w:rPr>
        <w:t>herhangi bir ek ödeme yapılmaz.</w:t>
      </w:r>
    </w:p>
    <w:p w:rsidR="004C7E51" w:rsidRDefault="004C7E51" w:rsidP="004C7E51">
      <w:pPr>
        <w:ind w:firstLine="708"/>
        <w:jc w:val="both"/>
        <w:rPr>
          <w:rFonts w:ascii="Times New Roman" w:hAnsi="Times New Roman" w:cs="Times New Roman"/>
          <w:b/>
          <w:sz w:val="24"/>
          <w:szCs w:val="24"/>
        </w:rPr>
      </w:pPr>
    </w:p>
    <w:p w:rsidR="004C7E51" w:rsidRDefault="004C7E51" w:rsidP="004C7E51">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Beton elemanlarının döşenmesi sırasında veya döşendikten</w:t>
      </w:r>
      <w:r w:rsidRPr="00F03DFE">
        <w:rPr>
          <w:rFonts w:ascii="Times New Roman" w:eastAsia="Times New Roman" w:hAnsi="Times New Roman" w:cs="Times New Roman"/>
          <w:sz w:val="24"/>
          <w:szCs w:val="24"/>
        </w:rPr>
        <w:t xml:space="preserve"> sonra yükseltilen baca ve ızgaralarda, meydana gelebilecek çökmeler, bozulmalar ve hasarlar ile bu imalatlardan doğacak hasarlardan Yüklenici sorumludur. Bu işler için Yükleniciye ayrıca hiçbir bedel ödenmez. Ancak Yükleniciden kaynaklanmayan bozulmalar ve sonradan ortaya çıkacak durumlar İdare’nin onayı ile yeniden yapılabilecektir.</w:t>
      </w:r>
    </w:p>
    <w:p w:rsidR="004C7E51" w:rsidRDefault="004C7E51" w:rsidP="004C7E51">
      <w:pPr>
        <w:ind w:firstLine="708"/>
        <w:jc w:val="both"/>
        <w:rPr>
          <w:rFonts w:ascii="Times New Roman" w:eastAsia="Times New Roman" w:hAnsi="Times New Roman" w:cs="Times New Roman"/>
          <w:sz w:val="24"/>
          <w:szCs w:val="24"/>
        </w:rPr>
      </w:pPr>
    </w:p>
    <w:p w:rsidR="004C7E51" w:rsidRPr="00A123C6" w:rsidRDefault="004C7E51" w:rsidP="004C7E51">
      <w:pPr>
        <w:ind w:firstLine="708"/>
        <w:jc w:val="both"/>
        <w:rPr>
          <w:rFonts w:ascii="Times New Roman" w:hAnsi="Times New Roman" w:cs="Times New Roman"/>
          <w:b/>
          <w:sz w:val="24"/>
          <w:szCs w:val="24"/>
        </w:rPr>
      </w:pPr>
      <w:r w:rsidRPr="00F03DFE">
        <w:rPr>
          <w:rFonts w:ascii="Times New Roman" w:eastAsia="Times New Roman" w:hAnsi="Times New Roman" w:cs="Times New Roman"/>
          <w:sz w:val="24"/>
          <w:szCs w:val="24"/>
        </w:rPr>
        <w:t>Baca ve Izgara Yükseltme İşleminde Dikkat Edilmesi Gereken Hususlar:</w:t>
      </w:r>
    </w:p>
    <w:p w:rsidR="004C7E51" w:rsidRPr="00F03DFE" w:rsidRDefault="004C7E51" w:rsidP="004C7E51">
      <w:pPr>
        <w:spacing w:line="276" w:lineRule="auto"/>
        <w:ind w:right="-308"/>
        <w:jc w:val="both"/>
        <w:rPr>
          <w:rFonts w:ascii="Times New Roman" w:eastAsia="Times New Roman" w:hAnsi="Times New Roman" w:cs="Times New Roman"/>
          <w:sz w:val="24"/>
          <w:szCs w:val="24"/>
        </w:rPr>
      </w:pPr>
      <w:r w:rsidRPr="00F03DFE">
        <w:rPr>
          <w:rFonts w:ascii="Times New Roman" w:eastAsia="Times New Roman" w:hAnsi="Times New Roman" w:cs="Times New Roman"/>
          <w:sz w:val="24"/>
          <w:szCs w:val="24"/>
        </w:rPr>
        <w:t xml:space="preserve">- Tüm </w:t>
      </w:r>
      <w:proofErr w:type="spellStart"/>
      <w:r w:rsidRPr="00F03DFE">
        <w:rPr>
          <w:rFonts w:ascii="Times New Roman" w:eastAsia="Times New Roman" w:hAnsi="Times New Roman" w:cs="Times New Roman"/>
          <w:sz w:val="24"/>
          <w:szCs w:val="24"/>
        </w:rPr>
        <w:t>prekast</w:t>
      </w:r>
      <w:proofErr w:type="spellEnd"/>
      <w:r w:rsidRPr="00F03DFE">
        <w:rPr>
          <w:rFonts w:ascii="Times New Roman" w:eastAsia="Times New Roman" w:hAnsi="Times New Roman" w:cs="Times New Roman"/>
          <w:sz w:val="24"/>
          <w:szCs w:val="24"/>
        </w:rPr>
        <w:t xml:space="preserve"> ara elemanlarının (bilezikler)  betonları en az C20/25 sınıfı dayanımında olacaktır.</w:t>
      </w:r>
    </w:p>
    <w:p w:rsidR="004C7E51" w:rsidRPr="007C0526" w:rsidRDefault="004C7E51" w:rsidP="004C7E51">
      <w:pPr>
        <w:numPr>
          <w:ilvl w:val="0"/>
          <w:numId w:val="3"/>
        </w:numPr>
        <w:tabs>
          <w:tab w:val="left" w:pos="142"/>
        </w:tabs>
        <w:spacing w:line="276" w:lineRule="auto"/>
        <w:jc w:val="both"/>
        <w:rPr>
          <w:rFonts w:ascii="Times New Roman" w:eastAsia="Times New Roman" w:hAnsi="Times New Roman" w:cs="Times New Roman"/>
          <w:sz w:val="24"/>
          <w:szCs w:val="24"/>
        </w:rPr>
      </w:pPr>
      <w:proofErr w:type="spellStart"/>
      <w:r w:rsidRPr="00F03DFE">
        <w:rPr>
          <w:rFonts w:ascii="Times New Roman" w:eastAsia="Times New Roman" w:hAnsi="Times New Roman" w:cs="Times New Roman"/>
          <w:sz w:val="24"/>
          <w:szCs w:val="24"/>
        </w:rPr>
        <w:t>Prekast</w:t>
      </w:r>
      <w:proofErr w:type="spellEnd"/>
      <w:r w:rsidRPr="00F03DFE">
        <w:rPr>
          <w:rFonts w:ascii="Times New Roman" w:eastAsia="Times New Roman" w:hAnsi="Times New Roman" w:cs="Times New Roman"/>
          <w:sz w:val="24"/>
          <w:szCs w:val="24"/>
        </w:rPr>
        <w:t xml:space="preserve"> ara elemanlar (bilezikler) çift donatılı olarak ve 6,</w:t>
      </w:r>
      <w:r>
        <w:rPr>
          <w:rFonts w:ascii="Times New Roman" w:eastAsia="Times New Roman" w:hAnsi="Times New Roman" w:cs="Times New Roman"/>
          <w:sz w:val="24"/>
          <w:szCs w:val="24"/>
        </w:rPr>
        <w:t xml:space="preserve"> </w:t>
      </w:r>
      <w:r w:rsidRPr="00F03DFE">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F03DFE">
        <w:rPr>
          <w:rFonts w:ascii="Times New Roman" w:eastAsia="Times New Roman" w:hAnsi="Times New Roman" w:cs="Times New Roman"/>
          <w:sz w:val="24"/>
          <w:szCs w:val="24"/>
        </w:rPr>
        <w:t>10 ve 20 cm kalınlıklarında imal edilecektir.</w:t>
      </w:r>
    </w:p>
    <w:p w:rsidR="004C7E51" w:rsidRPr="007C0526" w:rsidRDefault="004C7E51" w:rsidP="004C7E51">
      <w:pPr>
        <w:numPr>
          <w:ilvl w:val="0"/>
          <w:numId w:val="3"/>
        </w:numPr>
        <w:tabs>
          <w:tab w:val="left" w:pos="142"/>
        </w:tabs>
        <w:spacing w:line="276" w:lineRule="auto"/>
        <w:jc w:val="both"/>
        <w:rPr>
          <w:rFonts w:ascii="Times New Roman" w:eastAsia="Times New Roman" w:hAnsi="Times New Roman" w:cs="Times New Roman"/>
          <w:sz w:val="24"/>
          <w:szCs w:val="24"/>
        </w:rPr>
      </w:pPr>
      <w:r w:rsidRPr="00F03DFE">
        <w:rPr>
          <w:rFonts w:ascii="Times New Roman" w:eastAsia="Times New Roman" w:hAnsi="Times New Roman" w:cs="Times New Roman"/>
          <w:sz w:val="24"/>
          <w:szCs w:val="24"/>
        </w:rPr>
        <w:t>Çatlak ve kilidi bozuk olan kapak kullanılmayacaktır.</w:t>
      </w:r>
    </w:p>
    <w:p w:rsidR="004C7E51" w:rsidRPr="00F03DFE" w:rsidRDefault="004C7E51" w:rsidP="004C7E51">
      <w:pPr>
        <w:numPr>
          <w:ilvl w:val="0"/>
          <w:numId w:val="3"/>
        </w:numPr>
        <w:tabs>
          <w:tab w:val="left" w:pos="142"/>
        </w:tabs>
        <w:spacing w:line="276" w:lineRule="auto"/>
        <w:jc w:val="both"/>
        <w:rPr>
          <w:rFonts w:ascii="Times New Roman" w:eastAsia="Times New Roman" w:hAnsi="Times New Roman" w:cs="Times New Roman"/>
          <w:sz w:val="24"/>
          <w:szCs w:val="24"/>
        </w:rPr>
      </w:pPr>
      <w:r w:rsidRPr="00F03DFE">
        <w:rPr>
          <w:rFonts w:ascii="Times New Roman" w:eastAsia="Times New Roman" w:hAnsi="Times New Roman" w:cs="Times New Roman"/>
          <w:sz w:val="24"/>
          <w:szCs w:val="24"/>
        </w:rPr>
        <w:t xml:space="preserve">Çatlak ve kırık </w:t>
      </w:r>
      <w:proofErr w:type="spellStart"/>
      <w:r w:rsidRPr="00F03DFE">
        <w:rPr>
          <w:rFonts w:ascii="Times New Roman" w:eastAsia="Times New Roman" w:hAnsi="Times New Roman" w:cs="Times New Roman"/>
          <w:sz w:val="24"/>
          <w:szCs w:val="24"/>
        </w:rPr>
        <w:t>prekast</w:t>
      </w:r>
      <w:proofErr w:type="spellEnd"/>
      <w:r w:rsidRPr="00F03DFE">
        <w:rPr>
          <w:rFonts w:ascii="Times New Roman" w:eastAsia="Times New Roman" w:hAnsi="Times New Roman" w:cs="Times New Roman"/>
          <w:sz w:val="24"/>
          <w:szCs w:val="24"/>
        </w:rPr>
        <w:t xml:space="preserve"> kullanılmayacaktır.</w:t>
      </w:r>
    </w:p>
    <w:p w:rsidR="004C7E51" w:rsidRDefault="004C7E51" w:rsidP="004C7E51">
      <w:pPr>
        <w:spacing w:line="276" w:lineRule="auto"/>
        <w:jc w:val="both"/>
        <w:rPr>
          <w:rFonts w:ascii="Times New Roman" w:eastAsia="Times New Roman" w:hAnsi="Times New Roman" w:cs="Times New Roman"/>
          <w:sz w:val="24"/>
          <w:szCs w:val="24"/>
        </w:rPr>
      </w:pPr>
      <w:r w:rsidRPr="00F03DFE">
        <w:rPr>
          <w:rFonts w:ascii="Times New Roman" w:eastAsia="Times New Roman" w:hAnsi="Times New Roman" w:cs="Times New Roman"/>
          <w:sz w:val="24"/>
          <w:szCs w:val="24"/>
        </w:rPr>
        <w:t>- Çimento esaslı döküm harcı (</w:t>
      </w:r>
      <w:proofErr w:type="spellStart"/>
      <w:r w:rsidRPr="00F03DFE">
        <w:rPr>
          <w:rFonts w:ascii="Times New Roman" w:eastAsia="Times New Roman" w:hAnsi="Times New Roman" w:cs="Times New Roman"/>
          <w:sz w:val="24"/>
          <w:szCs w:val="24"/>
        </w:rPr>
        <w:t>Grout</w:t>
      </w:r>
      <w:proofErr w:type="spellEnd"/>
      <w:r w:rsidRPr="00F03DFE">
        <w:rPr>
          <w:rFonts w:ascii="Times New Roman" w:eastAsia="Times New Roman" w:hAnsi="Times New Roman" w:cs="Times New Roman"/>
          <w:sz w:val="24"/>
          <w:szCs w:val="24"/>
        </w:rPr>
        <w:t>) TS EN 1504-3 standa</w:t>
      </w:r>
      <w:r>
        <w:rPr>
          <w:rFonts w:ascii="Times New Roman" w:eastAsia="Times New Roman" w:hAnsi="Times New Roman" w:cs="Times New Roman"/>
          <w:sz w:val="24"/>
          <w:szCs w:val="24"/>
        </w:rPr>
        <w:t>rtlarına uyacaktır.</w:t>
      </w:r>
    </w:p>
    <w:p w:rsidR="004C7E51" w:rsidRDefault="004C7E51" w:rsidP="004C7E51">
      <w:pPr>
        <w:spacing w:line="276" w:lineRule="auto"/>
        <w:jc w:val="both"/>
        <w:rPr>
          <w:rFonts w:ascii="Times New Roman" w:eastAsia="Times New Roman" w:hAnsi="Times New Roman" w:cs="Times New Roman"/>
          <w:sz w:val="24"/>
          <w:szCs w:val="24"/>
        </w:rPr>
      </w:pPr>
    </w:p>
    <w:p w:rsidR="004C7E51" w:rsidRDefault="004C7E51" w:rsidP="004C7E51">
      <w:pPr>
        <w:spacing w:line="276" w:lineRule="auto"/>
        <w:ind w:firstLine="708"/>
        <w:jc w:val="both"/>
        <w:rPr>
          <w:rFonts w:ascii="Times New Roman" w:eastAsia="Times New Roman" w:hAnsi="Times New Roman" w:cs="Times New Roman"/>
          <w:sz w:val="24"/>
          <w:szCs w:val="24"/>
        </w:rPr>
      </w:pPr>
      <w:r w:rsidRPr="00F03DFE">
        <w:rPr>
          <w:rFonts w:ascii="Times New Roman" w:eastAsia="Times New Roman" w:hAnsi="Times New Roman" w:cs="Times New Roman"/>
          <w:sz w:val="24"/>
          <w:szCs w:val="24"/>
        </w:rPr>
        <w:t xml:space="preserve">Kazı, </w:t>
      </w:r>
      <w:proofErr w:type="spellStart"/>
      <w:r w:rsidRPr="00F03DFE">
        <w:rPr>
          <w:rFonts w:ascii="Times New Roman" w:eastAsia="Times New Roman" w:hAnsi="Times New Roman" w:cs="Times New Roman"/>
          <w:sz w:val="24"/>
          <w:szCs w:val="24"/>
        </w:rPr>
        <w:t>reglaj</w:t>
      </w:r>
      <w:proofErr w:type="spellEnd"/>
      <w:r w:rsidRPr="00F03DFE">
        <w:rPr>
          <w:rFonts w:ascii="Times New Roman" w:eastAsia="Times New Roman" w:hAnsi="Times New Roman" w:cs="Times New Roman"/>
          <w:sz w:val="24"/>
          <w:szCs w:val="24"/>
        </w:rPr>
        <w:t xml:space="preserve"> ve imalat </w:t>
      </w:r>
      <w:proofErr w:type="spellStart"/>
      <w:r w:rsidRPr="00F03DFE">
        <w:rPr>
          <w:rFonts w:ascii="Times New Roman" w:eastAsia="Times New Roman" w:hAnsi="Times New Roman" w:cs="Times New Roman"/>
          <w:sz w:val="24"/>
          <w:szCs w:val="24"/>
        </w:rPr>
        <w:t>serimlerinin</w:t>
      </w:r>
      <w:proofErr w:type="spellEnd"/>
      <w:r w:rsidRPr="00F03DFE">
        <w:rPr>
          <w:rFonts w:ascii="Times New Roman" w:eastAsia="Times New Roman" w:hAnsi="Times New Roman" w:cs="Times New Roman"/>
          <w:sz w:val="24"/>
          <w:szCs w:val="24"/>
        </w:rPr>
        <w:t xml:space="preserve"> tamamlanmasına kadar geçen süreçte altyapı </w:t>
      </w:r>
      <w:proofErr w:type="spellStart"/>
      <w:r w:rsidRPr="00F03DFE">
        <w:rPr>
          <w:rFonts w:ascii="Times New Roman" w:eastAsia="Times New Roman" w:hAnsi="Times New Roman" w:cs="Times New Roman"/>
          <w:sz w:val="24"/>
          <w:szCs w:val="24"/>
        </w:rPr>
        <w:t>menhollerinin</w:t>
      </w:r>
      <w:proofErr w:type="spellEnd"/>
      <w:r w:rsidRPr="00F03DFE">
        <w:rPr>
          <w:rFonts w:ascii="Times New Roman" w:eastAsia="Times New Roman" w:hAnsi="Times New Roman" w:cs="Times New Roman"/>
          <w:sz w:val="24"/>
          <w:szCs w:val="24"/>
        </w:rPr>
        <w:t xml:space="preserve"> malzeme ile dolması</w:t>
      </w:r>
      <w:r w:rsidRPr="00F03DFE">
        <w:rPr>
          <w:rFonts w:ascii="Times New Roman" w:eastAsia="Times New Roman" w:hAnsi="Times New Roman" w:cs="Times New Roman"/>
          <w:b/>
          <w:sz w:val="24"/>
          <w:szCs w:val="24"/>
        </w:rPr>
        <w:t xml:space="preserve"> </w:t>
      </w:r>
      <w:r w:rsidRPr="00F03DFE">
        <w:rPr>
          <w:rFonts w:ascii="Times New Roman" w:eastAsia="Times New Roman" w:hAnsi="Times New Roman" w:cs="Times New Roman"/>
          <w:sz w:val="24"/>
          <w:szCs w:val="24"/>
        </w:rPr>
        <w:t xml:space="preserve">engellenecektir. Kazı ve </w:t>
      </w:r>
      <w:proofErr w:type="spellStart"/>
      <w:r w:rsidRPr="00F03DFE">
        <w:rPr>
          <w:rFonts w:ascii="Times New Roman" w:eastAsia="Times New Roman" w:hAnsi="Times New Roman" w:cs="Times New Roman"/>
          <w:sz w:val="24"/>
          <w:szCs w:val="24"/>
        </w:rPr>
        <w:t>reglaj</w:t>
      </w:r>
      <w:proofErr w:type="spellEnd"/>
      <w:r w:rsidRPr="00F03DFE">
        <w:rPr>
          <w:rFonts w:ascii="Times New Roman" w:eastAsia="Times New Roman" w:hAnsi="Times New Roman" w:cs="Times New Roman"/>
          <w:sz w:val="24"/>
          <w:szCs w:val="24"/>
        </w:rPr>
        <w:t xml:space="preserve"> çalışmalarının devamında malzeme serimi öncesinde içi dolu ızgaraların ve bacaların temizliği tamamlanmış olacaktır. Bahse konuda sıkıntı yaşanmaması için gerekli önlemler ve uygulamalar Yüklenicinin sorumluluğunda olup, malzeme dolması durumunda baca, ızgara içlerinin temizlikleri ivedilikle gerek el gücü gerekse uygun makine ile yapılmak zorundadır. </w:t>
      </w:r>
      <w:r w:rsidRPr="00C45DF2">
        <w:rPr>
          <w:rFonts w:ascii="Times New Roman" w:eastAsia="Times New Roman" w:hAnsi="Times New Roman" w:cs="Times New Roman"/>
          <w:sz w:val="24"/>
          <w:szCs w:val="24"/>
        </w:rPr>
        <w:t>Aksi takdirde imalat yapılan bacalarla ilgili ödeme yapılmayacaktır.</w:t>
      </w:r>
    </w:p>
    <w:p w:rsidR="004C7E51" w:rsidRDefault="004C7E51" w:rsidP="004C7E51">
      <w:pPr>
        <w:spacing w:line="276" w:lineRule="auto"/>
        <w:ind w:firstLine="708"/>
        <w:jc w:val="both"/>
        <w:rPr>
          <w:rFonts w:ascii="Times New Roman" w:eastAsia="Times New Roman" w:hAnsi="Times New Roman" w:cs="Times New Roman"/>
          <w:sz w:val="24"/>
          <w:szCs w:val="24"/>
        </w:rPr>
      </w:pPr>
    </w:p>
    <w:p w:rsidR="004C7E51" w:rsidRDefault="004C7E51" w:rsidP="004C7E51">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Yüklenici, </w:t>
      </w:r>
      <w:r w:rsidRPr="00A56262">
        <w:rPr>
          <w:rFonts w:ascii="Times New Roman" w:eastAsia="Times New Roman" w:hAnsi="Times New Roman" w:cs="Times New Roman"/>
          <w:sz w:val="24"/>
          <w:szCs w:val="24"/>
        </w:rPr>
        <w:t xml:space="preserve">Kontrol ekibi ile beraber </w:t>
      </w:r>
      <w:r>
        <w:rPr>
          <w:rFonts w:ascii="Times New Roman" w:eastAsia="Times New Roman" w:hAnsi="Times New Roman" w:cs="Times New Roman"/>
          <w:sz w:val="24"/>
          <w:szCs w:val="24"/>
        </w:rPr>
        <w:t xml:space="preserve">çalışmalar </w:t>
      </w:r>
      <w:r w:rsidRPr="00A56262">
        <w:rPr>
          <w:rFonts w:ascii="Times New Roman" w:eastAsia="Times New Roman" w:hAnsi="Times New Roman" w:cs="Times New Roman"/>
          <w:sz w:val="24"/>
          <w:szCs w:val="24"/>
        </w:rPr>
        <w:t>öncesi ızgara ve bacalarda gerekli kontroller yapılarak sorunlu olanlar İdare’ye bildirilerek gerekli temizliğin yaptırılması sağlanacaktır. Bu kontrol yapılmadığı takdirde Yüklenici güzergâhtaki tüm baca ve ızgaraları</w:t>
      </w:r>
      <w:r>
        <w:rPr>
          <w:rFonts w:ascii="Times New Roman" w:eastAsia="Times New Roman" w:hAnsi="Times New Roman" w:cs="Times New Roman"/>
          <w:sz w:val="24"/>
          <w:szCs w:val="24"/>
        </w:rPr>
        <w:t xml:space="preserve"> temiz olarak teslim edecektir.</w:t>
      </w:r>
    </w:p>
    <w:p w:rsidR="004C7E51" w:rsidRDefault="004C7E51" w:rsidP="004C7E51">
      <w:pPr>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Beton Elemanlarının döşenmesinden</w:t>
      </w:r>
      <w:r w:rsidRPr="00F03DFE">
        <w:rPr>
          <w:rFonts w:ascii="Times New Roman" w:eastAsia="Times New Roman" w:hAnsi="Times New Roman" w:cs="Times New Roman"/>
          <w:sz w:val="24"/>
          <w:szCs w:val="24"/>
        </w:rPr>
        <w:t xml:space="preserve"> sonrasında yapılan çalışmalarda; yağmursuyu birikmesi, kapalı kalan ızgara ve bacalardan dolayı vuku bulacak bütün hasar ve ziyandan yüklenici sorumludur. Yüklenici bu durumu da dikkate al</w:t>
      </w:r>
      <w:r>
        <w:rPr>
          <w:rFonts w:ascii="Times New Roman" w:eastAsia="Times New Roman" w:hAnsi="Times New Roman" w:cs="Times New Roman"/>
          <w:sz w:val="24"/>
          <w:szCs w:val="24"/>
        </w:rPr>
        <w:t>arak yeterli personel ve donanım</w:t>
      </w:r>
      <w:r w:rsidRPr="00F03DFE">
        <w:rPr>
          <w:rFonts w:ascii="Times New Roman" w:eastAsia="Times New Roman" w:hAnsi="Times New Roman" w:cs="Times New Roman"/>
          <w:sz w:val="24"/>
          <w:szCs w:val="24"/>
        </w:rPr>
        <w:t>dan oluşan yeterli sayıda ekip kuracaktır.</w:t>
      </w:r>
    </w:p>
    <w:p w:rsidR="004C7E51" w:rsidRPr="00D911FC" w:rsidRDefault="004C7E51" w:rsidP="004C7E51">
      <w:pPr>
        <w:spacing w:line="276" w:lineRule="auto"/>
        <w:ind w:firstLine="708"/>
        <w:jc w:val="both"/>
        <w:rPr>
          <w:rFonts w:ascii="Times New Roman" w:eastAsia="Times New Roman" w:hAnsi="Times New Roman" w:cs="Times New Roman"/>
          <w:sz w:val="24"/>
          <w:szCs w:val="24"/>
        </w:rPr>
      </w:pPr>
      <w:r w:rsidRPr="00D911FC">
        <w:rPr>
          <w:rFonts w:ascii="Times New Roman" w:eastAsia="Times New Roman" w:hAnsi="Times New Roman" w:cs="Times New Roman"/>
          <w:sz w:val="24"/>
          <w:szCs w:val="24"/>
        </w:rPr>
        <w:t>İmalatlar nedeni ile ve yetersiz İş ve Trafik Güvenliği sebebiyle oluşacak her türlü, zarar, ziyan ve hasardan, yüklenici sorumludur.</w:t>
      </w:r>
    </w:p>
    <w:p w:rsidR="004C7E51" w:rsidRPr="00A123C6" w:rsidRDefault="004C7E51" w:rsidP="00E337E0">
      <w:pPr>
        <w:pStyle w:val="ListeParagraf"/>
        <w:numPr>
          <w:ilvl w:val="0"/>
          <w:numId w:val="44"/>
        </w:numPr>
        <w:spacing w:line="259" w:lineRule="auto"/>
        <w:ind w:left="284"/>
        <w:contextualSpacing/>
        <w:jc w:val="both"/>
        <w:rPr>
          <w:rFonts w:ascii="Times New Roman" w:hAnsi="Times New Roman" w:cs="Times New Roman"/>
          <w:b/>
          <w:sz w:val="24"/>
          <w:szCs w:val="24"/>
        </w:rPr>
      </w:pPr>
      <w:r w:rsidRPr="00A123C6">
        <w:rPr>
          <w:rFonts w:ascii="Times New Roman" w:hAnsi="Times New Roman" w:cs="Times New Roman"/>
          <w:b/>
          <w:sz w:val="24"/>
          <w:szCs w:val="24"/>
        </w:rPr>
        <w:t>GÜVENLİK TEDBİRLERİ</w:t>
      </w:r>
      <w:r>
        <w:rPr>
          <w:rFonts w:ascii="Times New Roman" w:hAnsi="Times New Roman" w:cs="Times New Roman"/>
          <w:b/>
          <w:sz w:val="24"/>
          <w:szCs w:val="24"/>
        </w:rPr>
        <w:t>:</w:t>
      </w:r>
    </w:p>
    <w:p w:rsidR="004C7E51" w:rsidRDefault="004C7E51" w:rsidP="004C7E51">
      <w:pPr>
        <w:ind w:left="-76"/>
        <w:jc w:val="both"/>
        <w:rPr>
          <w:rFonts w:ascii="Times New Roman" w:hAnsi="Times New Roman" w:cs="Times New Roman"/>
          <w:sz w:val="24"/>
          <w:szCs w:val="24"/>
        </w:rPr>
      </w:pPr>
    </w:p>
    <w:p w:rsidR="004C7E51" w:rsidRDefault="004C7E51" w:rsidP="004C7E51">
      <w:pPr>
        <w:ind w:left="-76" w:firstLine="784"/>
        <w:jc w:val="both"/>
        <w:rPr>
          <w:rFonts w:ascii="Times New Roman" w:eastAsia="Adobe Myungjo Std M" w:hAnsi="Times New Roman" w:cs="Times New Roman"/>
          <w:sz w:val="24"/>
          <w:szCs w:val="24"/>
        </w:rPr>
      </w:pPr>
      <w:r w:rsidRPr="00A123C6">
        <w:rPr>
          <w:rFonts w:ascii="Times New Roman" w:hAnsi="Times New Roman" w:cs="Times New Roman"/>
          <w:sz w:val="24"/>
          <w:szCs w:val="24"/>
        </w:rPr>
        <w:t>Yüklenici her türlü trafik ve iş güvenliğini sağlayacaktır. Yüklenici çalışma alanında trafiği yönlendirme adına ve bilgilendirme açısından tüm işaretleme ve uyarı levhalarının temini ile yükümlüdür. Çalışma sahası trafiğe kapatılacak ve çalışma bitmeden trafiğe açılmayacaktır. ( Trafik levhaları ve çalışan firma tanıtıcı levhası vb.)</w:t>
      </w:r>
      <w:r w:rsidRPr="00A123C6">
        <w:rPr>
          <w:rFonts w:ascii="Times New Roman" w:hAnsi="Times New Roman" w:cs="Times New Roman"/>
          <w:b/>
          <w:sz w:val="24"/>
          <w:szCs w:val="24"/>
        </w:rPr>
        <w:t xml:space="preserve"> </w:t>
      </w:r>
      <w:r w:rsidRPr="00A123C6">
        <w:rPr>
          <w:rFonts w:ascii="Times New Roman" w:hAnsi="Times New Roman" w:cs="Times New Roman"/>
          <w:sz w:val="24"/>
          <w:szCs w:val="24"/>
        </w:rPr>
        <w:t>Ayrıca sahada çalışan personelin İş Sağlığı ve Güvenliği kapsamında gerekli tedbirler alınacaktır.</w:t>
      </w:r>
      <w:r w:rsidRPr="00A123C6">
        <w:rPr>
          <w:rFonts w:ascii="Times New Roman" w:eastAsia="Adobe Myungjo Std M" w:hAnsi="Times New Roman" w:cs="Times New Roman"/>
          <w:sz w:val="24"/>
          <w:szCs w:val="24"/>
        </w:rPr>
        <w:t xml:space="preserve"> Yüklenici firma “İş Kanunu”, “İş Sağlığı ve Güvenliği Kanunu” ve ilgili diğer mevzuat ( Kanun, Yönetmelik, Tebliğ vs.) hükümlerini aynen uygulayacaktır. Yüklenici kendi bünyesinde çalışan personelin sağlığını ve güvenliğini sağlamaya yönelik her türlü önlemi alacaktır. Çalışanların kullanması gereken koruyu </w:t>
      </w:r>
      <w:proofErr w:type="gramStart"/>
      <w:r w:rsidRPr="00A123C6">
        <w:rPr>
          <w:rFonts w:ascii="Times New Roman" w:eastAsia="Adobe Myungjo Std M" w:hAnsi="Times New Roman" w:cs="Times New Roman"/>
          <w:sz w:val="24"/>
          <w:szCs w:val="24"/>
        </w:rPr>
        <w:t>ekipmanların</w:t>
      </w:r>
      <w:proofErr w:type="gramEnd"/>
      <w:r w:rsidRPr="00A123C6">
        <w:rPr>
          <w:rFonts w:ascii="Times New Roman" w:eastAsia="Adobe Myungjo Std M" w:hAnsi="Times New Roman" w:cs="Times New Roman"/>
          <w:sz w:val="24"/>
          <w:szCs w:val="24"/>
        </w:rPr>
        <w:t xml:space="preserve"> tam ve eksiksiz olmasına ve kullanılmasına dikkat edilecektir. Çalışanlara gerekli bilgilendirmeleri yapacak, çalışanların alması gereken eğitimleri aldıracak ve diğer mevzuat hükümlerine uyacaktır. Her ne sebeple olursa olsun, meydana gelebilecek iş kazalarından oluşan zararlardan yük</w:t>
      </w:r>
      <w:r>
        <w:rPr>
          <w:rFonts w:ascii="Times New Roman" w:eastAsia="Adobe Myungjo Std M" w:hAnsi="Times New Roman" w:cs="Times New Roman"/>
          <w:sz w:val="24"/>
          <w:szCs w:val="24"/>
        </w:rPr>
        <w:t>lenici firma sorumlu olacaktır.</w:t>
      </w:r>
    </w:p>
    <w:p w:rsidR="0092273A" w:rsidRDefault="0092273A" w:rsidP="0092273A">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p>
    <w:p w:rsidR="0092273A" w:rsidRDefault="0092273A" w:rsidP="0092273A">
      <w:pPr>
        <w:ind w:left="1440"/>
        <w:jc w:val="both"/>
        <w:rPr>
          <w:rFonts w:ascii="Times New Roman" w:hAnsi="Times New Roman" w:cs="Times New Roman"/>
          <w:b/>
          <w:sz w:val="24"/>
          <w:szCs w:val="24"/>
          <w:u w:val="single"/>
        </w:rPr>
      </w:pPr>
      <w:r>
        <w:rPr>
          <w:rFonts w:ascii="Times New Roman" w:hAnsi="Times New Roman" w:cs="Times New Roman"/>
          <w:b/>
          <w:sz w:val="24"/>
          <w:szCs w:val="24"/>
        </w:rPr>
        <w:t xml:space="preserve">                </w:t>
      </w:r>
      <w:r w:rsidRPr="004B5572">
        <w:rPr>
          <w:rFonts w:ascii="Times New Roman" w:hAnsi="Times New Roman" w:cs="Times New Roman"/>
          <w:b/>
          <w:sz w:val="24"/>
          <w:szCs w:val="24"/>
          <w:u w:val="single"/>
        </w:rPr>
        <w:t>HAZIRLAYAN</w:t>
      </w:r>
      <w:r w:rsidRPr="00233C0C">
        <w:rPr>
          <w:rFonts w:ascii="Times New Roman" w:hAnsi="Times New Roman" w:cs="Times New Roman"/>
          <w:b/>
          <w:sz w:val="24"/>
          <w:szCs w:val="24"/>
        </w:rPr>
        <w:tab/>
      </w:r>
      <w:r w:rsidRPr="00233C0C">
        <w:rPr>
          <w:rFonts w:ascii="Times New Roman" w:hAnsi="Times New Roman" w:cs="Times New Roman"/>
          <w:b/>
          <w:sz w:val="24"/>
          <w:szCs w:val="24"/>
        </w:rPr>
        <w:tab/>
      </w:r>
      <w:r w:rsidRPr="00233C0C">
        <w:rPr>
          <w:rFonts w:ascii="Times New Roman" w:hAnsi="Times New Roman" w:cs="Times New Roman"/>
          <w:b/>
          <w:sz w:val="24"/>
          <w:szCs w:val="24"/>
        </w:rPr>
        <w:tab/>
      </w:r>
      <w:r w:rsidRPr="00233C0C">
        <w:rPr>
          <w:rFonts w:ascii="Times New Roman" w:hAnsi="Times New Roman" w:cs="Times New Roman"/>
          <w:b/>
          <w:sz w:val="24"/>
          <w:szCs w:val="24"/>
        </w:rPr>
        <w:tab/>
      </w:r>
      <w:r w:rsidRPr="00233C0C">
        <w:rPr>
          <w:rFonts w:ascii="Times New Roman" w:hAnsi="Times New Roman" w:cs="Times New Roman"/>
          <w:b/>
          <w:sz w:val="24"/>
          <w:szCs w:val="24"/>
        </w:rPr>
        <w:tab/>
        <w:t xml:space="preserve"> </w:t>
      </w:r>
      <w:r w:rsidRPr="004B5572">
        <w:rPr>
          <w:rFonts w:ascii="Times New Roman" w:hAnsi="Times New Roman" w:cs="Times New Roman"/>
          <w:b/>
          <w:sz w:val="24"/>
          <w:szCs w:val="24"/>
          <w:u w:val="single"/>
        </w:rPr>
        <w:t>TETKİK EDEN</w:t>
      </w:r>
    </w:p>
    <w:p w:rsidR="0092273A" w:rsidRDefault="0092273A" w:rsidP="0092273A">
      <w:pPr>
        <w:jc w:val="both"/>
        <w:rPr>
          <w:rFonts w:ascii="Times New Roman" w:hAnsi="Times New Roman" w:cs="Times New Roman"/>
          <w:b/>
          <w:sz w:val="24"/>
          <w:szCs w:val="24"/>
          <w:u w:val="single"/>
        </w:rPr>
      </w:pPr>
    </w:p>
    <w:p w:rsidR="0092273A" w:rsidRPr="0041281D" w:rsidRDefault="0092273A" w:rsidP="006A79DE">
      <w:pPr>
        <w:ind w:left="1440" w:firstLine="720"/>
        <w:jc w:val="both"/>
        <w:rPr>
          <w:rFonts w:ascii="Times New Roman" w:hAnsi="Times New Roman" w:cs="Times New Roman"/>
          <w:b/>
          <w:sz w:val="24"/>
          <w:szCs w:val="24"/>
        </w:rPr>
      </w:pPr>
      <w:r w:rsidRPr="0041281D">
        <w:rPr>
          <w:rFonts w:ascii="Times New Roman" w:hAnsi="Times New Roman" w:cs="Times New Roman"/>
          <w:b/>
          <w:sz w:val="24"/>
          <w:szCs w:val="24"/>
        </w:rPr>
        <w:t xml:space="preserve">  </w:t>
      </w:r>
      <w:r w:rsidR="00253F93">
        <w:rPr>
          <w:rFonts w:ascii="Times New Roman" w:hAnsi="Times New Roman" w:cs="Times New Roman"/>
          <w:b/>
          <w:sz w:val="24"/>
          <w:szCs w:val="24"/>
        </w:rPr>
        <w:t>Bayram YILMAN</w:t>
      </w:r>
      <w:r w:rsidRPr="0041281D">
        <w:rPr>
          <w:rFonts w:ascii="Times New Roman" w:hAnsi="Times New Roman" w:cs="Times New Roman"/>
          <w:b/>
          <w:sz w:val="24"/>
          <w:szCs w:val="24"/>
        </w:rPr>
        <w:tab/>
        <w:t xml:space="preserve">      </w:t>
      </w:r>
      <w:r w:rsidR="00243C72">
        <w:rPr>
          <w:rFonts w:ascii="Times New Roman" w:hAnsi="Times New Roman" w:cs="Times New Roman"/>
          <w:b/>
          <w:sz w:val="24"/>
          <w:szCs w:val="24"/>
        </w:rPr>
        <w:t xml:space="preserve">    </w:t>
      </w:r>
      <w:r w:rsidR="006A79DE">
        <w:rPr>
          <w:rFonts w:ascii="Times New Roman" w:hAnsi="Times New Roman" w:cs="Times New Roman"/>
          <w:b/>
          <w:sz w:val="24"/>
          <w:szCs w:val="24"/>
        </w:rPr>
        <w:tab/>
      </w:r>
      <w:r w:rsidR="006A79DE">
        <w:rPr>
          <w:rFonts w:ascii="Times New Roman" w:hAnsi="Times New Roman" w:cs="Times New Roman"/>
          <w:b/>
          <w:sz w:val="24"/>
          <w:szCs w:val="24"/>
        </w:rPr>
        <w:tab/>
      </w:r>
      <w:r w:rsidR="006A79DE">
        <w:rPr>
          <w:rFonts w:ascii="Times New Roman" w:hAnsi="Times New Roman" w:cs="Times New Roman"/>
          <w:b/>
          <w:sz w:val="24"/>
          <w:szCs w:val="24"/>
        </w:rPr>
        <w:tab/>
      </w:r>
      <w:r w:rsidR="006A79DE">
        <w:rPr>
          <w:rFonts w:ascii="Times New Roman" w:hAnsi="Times New Roman" w:cs="Times New Roman"/>
          <w:b/>
          <w:sz w:val="24"/>
          <w:szCs w:val="24"/>
        </w:rPr>
        <w:tab/>
      </w:r>
      <w:r w:rsidR="00243C72">
        <w:rPr>
          <w:rFonts w:ascii="Times New Roman" w:hAnsi="Times New Roman" w:cs="Times New Roman"/>
          <w:b/>
          <w:sz w:val="24"/>
          <w:szCs w:val="24"/>
        </w:rPr>
        <w:t>Alper ŞEKERLER</w:t>
      </w:r>
    </w:p>
    <w:p w:rsidR="00B13A5C" w:rsidRPr="0092273A" w:rsidRDefault="0092273A" w:rsidP="0092273A">
      <w:pPr>
        <w:rPr>
          <w:rFonts w:ascii="Times New Roman" w:hAnsi="Times New Roman" w:cs="Times New Roman"/>
          <w:sz w:val="24"/>
          <w:szCs w:val="24"/>
        </w:rPr>
      </w:pPr>
      <w:r w:rsidRPr="0041281D">
        <w:rPr>
          <w:rFonts w:ascii="Times New Roman" w:hAnsi="Times New Roman" w:cs="Times New Roman"/>
          <w:b/>
          <w:sz w:val="24"/>
          <w:szCs w:val="24"/>
        </w:rPr>
        <w:t xml:space="preserve">  </w:t>
      </w:r>
      <w:r w:rsidRPr="0041281D">
        <w:rPr>
          <w:rFonts w:ascii="Times New Roman" w:hAnsi="Times New Roman" w:cs="Times New Roman"/>
          <w:b/>
          <w:sz w:val="24"/>
          <w:szCs w:val="24"/>
        </w:rPr>
        <w:tab/>
      </w:r>
      <w:r w:rsidRPr="0041281D">
        <w:rPr>
          <w:rFonts w:ascii="Times New Roman" w:hAnsi="Times New Roman" w:cs="Times New Roman"/>
          <w:b/>
          <w:sz w:val="24"/>
          <w:szCs w:val="24"/>
        </w:rPr>
        <w:tab/>
      </w:r>
      <w:r w:rsidR="006A79DE">
        <w:rPr>
          <w:rFonts w:ascii="Times New Roman" w:hAnsi="Times New Roman" w:cs="Times New Roman"/>
          <w:b/>
          <w:sz w:val="24"/>
          <w:szCs w:val="24"/>
        </w:rPr>
        <w:tab/>
        <w:t xml:space="preserve">          </w:t>
      </w:r>
      <w:r w:rsidRPr="0041281D">
        <w:rPr>
          <w:rFonts w:ascii="Times New Roman" w:hAnsi="Times New Roman" w:cs="Times New Roman"/>
          <w:b/>
          <w:sz w:val="24"/>
          <w:szCs w:val="24"/>
        </w:rPr>
        <w:t>Yol Şefi</w:t>
      </w:r>
      <w:r w:rsidRPr="0041281D">
        <w:rPr>
          <w:rFonts w:ascii="Times New Roman" w:hAnsi="Times New Roman" w:cs="Times New Roman"/>
          <w:b/>
          <w:sz w:val="24"/>
          <w:szCs w:val="24"/>
        </w:rPr>
        <w:tab/>
      </w:r>
      <w:r w:rsidRPr="0041281D">
        <w:rPr>
          <w:rFonts w:ascii="Times New Roman" w:hAnsi="Times New Roman" w:cs="Times New Roman"/>
          <w:b/>
          <w:sz w:val="24"/>
          <w:szCs w:val="24"/>
        </w:rPr>
        <w:tab/>
        <w:t xml:space="preserve">   </w:t>
      </w:r>
      <w:r w:rsidRPr="0041281D">
        <w:rPr>
          <w:rFonts w:ascii="Times New Roman" w:hAnsi="Times New Roman" w:cs="Times New Roman"/>
          <w:b/>
          <w:sz w:val="24"/>
          <w:szCs w:val="24"/>
        </w:rPr>
        <w:tab/>
        <w:t xml:space="preserve">  </w:t>
      </w:r>
      <w:r w:rsidR="006A79DE">
        <w:rPr>
          <w:rFonts w:ascii="Times New Roman" w:hAnsi="Times New Roman" w:cs="Times New Roman"/>
          <w:b/>
          <w:sz w:val="24"/>
          <w:szCs w:val="24"/>
        </w:rPr>
        <w:tab/>
      </w:r>
      <w:r w:rsidR="006A79DE">
        <w:rPr>
          <w:rFonts w:ascii="Times New Roman" w:hAnsi="Times New Roman" w:cs="Times New Roman"/>
          <w:b/>
          <w:sz w:val="24"/>
          <w:szCs w:val="24"/>
        </w:rPr>
        <w:tab/>
      </w:r>
      <w:r w:rsidR="006A79DE">
        <w:rPr>
          <w:rFonts w:ascii="Times New Roman" w:hAnsi="Times New Roman" w:cs="Times New Roman"/>
          <w:b/>
          <w:sz w:val="24"/>
          <w:szCs w:val="24"/>
        </w:rPr>
        <w:tab/>
        <w:t xml:space="preserve">   </w:t>
      </w:r>
      <w:r w:rsidRPr="0041281D">
        <w:rPr>
          <w:rFonts w:ascii="Times New Roman" w:hAnsi="Times New Roman" w:cs="Times New Roman"/>
          <w:b/>
          <w:sz w:val="24"/>
          <w:szCs w:val="24"/>
        </w:rPr>
        <w:t xml:space="preserve">Fen </w:t>
      </w:r>
      <w:proofErr w:type="spellStart"/>
      <w:proofErr w:type="gramStart"/>
      <w:r w:rsidRPr="0041281D">
        <w:rPr>
          <w:rFonts w:ascii="Times New Roman" w:hAnsi="Times New Roman" w:cs="Times New Roman"/>
          <w:b/>
          <w:sz w:val="24"/>
          <w:szCs w:val="24"/>
        </w:rPr>
        <w:t>İşl.</w:t>
      </w:r>
      <w:r w:rsidR="009F19B8" w:rsidRPr="0041281D">
        <w:rPr>
          <w:rFonts w:ascii="Times New Roman" w:hAnsi="Times New Roman" w:cs="Times New Roman"/>
          <w:b/>
          <w:sz w:val="24"/>
          <w:szCs w:val="24"/>
        </w:rPr>
        <w:t>M</w:t>
      </w:r>
      <w:r w:rsidRPr="0041281D">
        <w:rPr>
          <w:rFonts w:ascii="Times New Roman" w:hAnsi="Times New Roman" w:cs="Times New Roman"/>
          <w:b/>
          <w:sz w:val="24"/>
          <w:szCs w:val="24"/>
        </w:rPr>
        <w:t>üd</w:t>
      </w:r>
      <w:proofErr w:type="gramEnd"/>
      <w:r w:rsidRPr="0041281D">
        <w:rPr>
          <w:rFonts w:ascii="Times New Roman" w:hAnsi="Times New Roman" w:cs="Times New Roman"/>
          <w:b/>
          <w:sz w:val="24"/>
          <w:szCs w:val="24"/>
        </w:rPr>
        <w:t>.V</w:t>
      </w:r>
      <w:proofErr w:type="spellEnd"/>
      <w:r>
        <w:rPr>
          <w:rFonts w:ascii="Times New Roman" w:hAnsi="Times New Roman" w:cs="Times New Roman"/>
          <w:sz w:val="24"/>
          <w:szCs w:val="24"/>
        </w:rPr>
        <w:t>.</w:t>
      </w:r>
    </w:p>
    <w:sectPr w:rsidR="00B13A5C" w:rsidRPr="0092273A" w:rsidSect="00E4731B">
      <w:headerReference w:type="default" r:id="rId14"/>
      <w:footerReference w:type="default" r:id="rId15"/>
      <w:pgSz w:w="11900" w:h="16838"/>
      <w:pgMar w:top="666" w:right="980" w:bottom="328" w:left="840" w:header="0" w:footer="0" w:gutter="0"/>
      <w:cols w:space="0" w:equalWidth="0">
        <w:col w:w="10080"/>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6A1" w:rsidRDefault="000C06A1" w:rsidP="009D7266">
      <w:r>
        <w:separator/>
      </w:r>
    </w:p>
  </w:endnote>
  <w:endnote w:type="continuationSeparator" w:id="0">
    <w:p w:rsidR="000C06A1" w:rsidRDefault="000C06A1" w:rsidP="009D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dobe Myungjo Std M">
    <w:panose1 w:val="00000000000000000000"/>
    <w:charset w:val="80"/>
    <w:family w:val="roman"/>
    <w:notTrueType/>
    <w:pitch w:val="variable"/>
    <w:sig w:usb0="00000203" w:usb1="29D72C10" w:usb2="00000010" w:usb3="00000000" w:csb0="002A0005"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736521"/>
      <w:docPartObj>
        <w:docPartGallery w:val="Page Numbers (Bottom of Page)"/>
        <w:docPartUnique/>
      </w:docPartObj>
    </w:sdtPr>
    <w:sdtEndPr/>
    <w:sdtContent>
      <w:p w:rsidR="000F1FF8" w:rsidRDefault="000F1FF8">
        <w:pPr>
          <w:pStyle w:val="AltBilgi"/>
          <w:jc w:val="center"/>
        </w:pPr>
        <w:r>
          <w:fldChar w:fldCharType="begin"/>
        </w:r>
        <w:r>
          <w:instrText>PAGE   \* MERGEFORMAT</w:instrText>
        </w:r>
        <w:r>
          <w:fldChar w:fldCharType="separate"/>
        </w:r>
        <w:r w:rsidR="00EB333C">
          <w:rPr>
            <w:noProof/>
          </w:rPr>
          <w:t>7</w:t>
        </w:r>
        <w:r>
          <w:fldChar w:fldCharType="end"/>
        </w:r>
      </w:p>
    </w:sdtContent>
  </w:sdt>
  <w:p w:rsidR="000F1FF8" w:rsidRDefault="000F1FF8">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6A1" w:rsidRDefault="000C06A1" w:rsidP="009D7266">
      <w:r>
        <w:separator/>
      </w:r>
    </w:p>
  </w:footnote>
  <w:footnote w:type="continuationSeparator" w:id="0">
    <w:p w:rsidR="000C06A1" w:rsidRDefault="000C06A1" w:rsidP="009D72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FF8" w:rsidRDefault="000F1FF8">
    <w:pPr>
      <w:pStyle w:val="stBilgi"/>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3AB104"/>
    <w:lvl w:ilvl="0" w:tplc="A6A82032">
      <w:start w:val="3"/>
      <w:numFmt w:val="decimal"/>
      <w:lvlText w:val="6.%1."/>
      <w:lvlJc w:val="left"/>
    </w:lvl>
    <w:lvl w:ilvl="1" w:tplc="9626BCB0">
      <w:start w:val="1"/>
      <w:numFmt w:val="bullet"/>
      <w:lvlText w:val=""/>
      <w:lvlJc w:val="left"/>
    </w:lvl>
    <w:lvl w:ilvl="2" w:tplc="65C4832E">
      <w:start w:val="1"/>
      <w:numFmt w:val="bullet"/>
      <w:lvlText w:val=""/>
      <w:lvlJc w:val="left"/>
    </w:lvl>
    <w:lvl w:ilvl="3" w:tplc="1A406A28">
      <w:start w:val="1"/>
      <w:numFmt w:val="bullet"/>
      <w:lvlText w:val=""/>
      <w:lvlJc w:val="left"/>
    </w:lvl>
    <w:lvl w:ilvl="4" w:tplc="D6D078B2">
      <w:start w:val="1"/>
      <w:numFmt w:val="bullet"/>
      <w:lvlText w:val=""/>
      <w:lvlJc w:val="left"/>
    </w:lvl>
    <w:lvl w:ilvl="5" w:tplc="BCC202BC">
      <w:start w:val="1"/>
      <w:numFmt w:val="bullet"/>
      <w:lvlText w:val=""/>
      <w:lvlJc w:val="left"/>
    </w:lvl>
    <w:lvl w:ilvl="6" w:tplc="61A08BA6">
      <w:start w:val="1"/>
      <w:numFmt w:val="bullet"/>
      <w:lvlText w:val=""/>
      <w:lvlJc w:val="left"/>
    </w:lvl>
    <w:lvl w:ilvl="7" w:tplc="D936A790">
      <w:start w:val="1"/>
      <w:numFmt w:val="bullet"/>
      <w:lvlText w:val=""/>
      <w:lvlJc w:val="left"/>
    </w:lvl>
    <w:lvl w:ilvl="8" w:tplc="B0C4EB34">
      <w:start w:val="1"/>
      <w:numFmt w:val="bullet"/>
      <w:lvlText w:val=""/>
      <w:lvlJc w:val="left"/>
    </w:lvl>
  </w:abstractNum>
  <w:abstractNum w:abstractNumId="1" w15:restartNumberingAfterBreak="0">
    <w:nsid w:val="00000002"/>
    <w:multiLevelType w:val="hybridMultilevel"/>
    <w:tmpl w:val="721DA316"/>
    <w:lvl w:ilvl="0" w:tplc="45786002">
      <w:start w:val="5"/>
      <w:numFmt w:val="decimal"/>
      <w:lvlText w:val="8.%1."/>
      <w:lvlJc w:val="left"/>
    </w:lvl>
    <w:lvl w:ilvl="1" w:tplc="B652DB46">
      <w:start w:val="1"/>
      <w:numFmt w:val="bullet"/>
      <w:lvlText w:val=""/>
      <w:lvlJc w:val="left"/>
    </w:lvl>
    <w:lvl w:ilvl="2" w:tplc="9A5E9D80">
      <w:start w:val="1"/>
      <w:numFmt w:val="bullet"/>
      <w:lvlText w:val=""/>
      <w:lvlJc w:val="left"/>
    </w:lvl>
    <w:lvl w:ilvl="3" w:tplc="DF1E15EC">
      <w:start w:val="1"/>
      <w:numFmt w:val="bullet"/>
      <w:lvlText w:val=""/>
      <w:lvlJc w:val="left"/>
    </w:lvl>
    <w:lvl w:ilvl="4" w:tplc="7AE082B6">
      <w:start w:val="1"/>
      <w:numFmt w:val="bullet"/>
      <w:lvlText w:val=""/>
      <w:lvlJc w:val="left"/>
    </w:lvl>
    <w:lvl w:ilvl="5" w:tplc="2544F156">
      <w:start w:val="1"/>
      <w:numFmt w:val="bullet"/>
      <w:lvlText w:val=""/>
      <w:lvlJc w:val="left"/>
    </w:lvl>
    <w:lvl w:ilvl="6" w:tplc="058E5202">
      <w:start w:val="1"/>
      <w:numFmt w:val="bullet"/>
      <w:lvlText w:val=""/>
      <w:lvlJc w:val="left"/>
    </w:lvl>
    <w:lvl w:ilvl="7" w:tplc="9FF28584">
      <w:start w:val="1"/>
      <w:numFmt w:val="bullet"/>
      <w:lvlText w:val=""/>
      <w:lvlJc w:val="left"/>
    </w:lvl>
    <w:lvl w:ilvl="8" w:tplc="7BC0D0E2">
      <w:start w:val="1"/>
      <w:numFmt w:val="bullet"/>
      <w:lvlText w:val=""/>
      <w:lvlJc w:val="left"/>
    </w:lvl>
  </w:abstractNum>
  <w:abstractNum w:abstractNumId="2" w15:restartNumberingAfterBreak="0">
    <w:nsid w:val="00000003"/>
    <w:multiLevelType w:val="hybridMultilevel"/>
    <w:tmpl w:val="2443A858"/>
    <w:lvl w:ilvl="0" w:tplc="3C2CBD3C">
      <w:start w:val="1"/>
      <w:numFmt w:val="bullet"/>
      <w:lvlText w:val="-"/>
      <w:lvlJc w:val="left"/>
    </w:lvl>
    <w:lvl w:ilvl="1" w:tplc="52A04D94">
      <w:start w:val="1"/>
      <w:numFmt w:val="bullet"/>
      <w:lvlText w:val=""/>
      <w:lvlJc w:val="left"/>
    </w:lvl>
    <w:lvl w:ilvl="2" w:tplc="BA06FADA">
      <w:start w:val="1"/>
      <w:numFmt w:val="bullet"/>
      <w:lvlText w:val=""/>
      <w:lvlJc w:val="left"/>
    </w:lvl>
    <w:lvl w:ilvl="3" w:tplc="1C90277E">
      <w:start w:val="1"/>
      <w:numFmt w:val="bullet"/>
      <w:lvlText w:val=""/>
      <w:lvlJc w:val="left"/>
    </w:lvl>
    <w:lvl w:ilvl="4" w:tplc="6542FBEC">
      <w:start w:val="1"/>
      <w:numFmt w:val="bullet"/>
      <w:lvlText w:val=""/>
      <w:lvlJc w:val="left"/>
    </w:lvl>
    <w:lvl w:ilvl="5" w:tplc="387E8660">
      <w:start w:val="1"/>
      <w:numFmt w:val="bullet"/>
      <w:lvlText w:val=""/>
      <w:lvlJc w:val="left"/>
    </w:lvl>
    <w:lvl w:ilvl="6" w:tplc="B972DA5E">
      <w:start w:val="1"/>
      <w:numFmt w:val="bullet"/>
      <w:lvlText w:val=""/>
      <w:lvlJc w:val="left"/>
    </w:lvl>
    <w:lvl w:ilvl="7" w:tplc="C5D62BB8">
      <w:start w:val="1"/>
      <w:numFmt w:val="bullet"/>
      <w:lvlText w:val=""/>
      <w:lvlJc w:val="left"/>
    </w:lvl>
    <w:lvl w:ilvl="8" w:tplc="A77E2886">
      <w:start w:val="1"/>
      <w:numFmt w:val="bullet"/>
      <w:lvlText w:val=""/>
      <w:lvlJc w:val="left"/>
    </w:lvl>
  </w:abstractNum>
  <w:abstractNum w:abstractNumId="3" w15:restartNumberingAfterBreak="0">
    <w:nsid w:val="00000004"/>
    <w:multiLevelType w:val="hybridMultilevel"/>
    <w:tmpl w:val="2D1D5AE8"/>
    <w:lvl w:ilvl="0" w:tplc="4FE20A7C">
      <w:start w:val="1"/>
      <w:numFmt w:val="decimal"/>
      <w:lvlText w:val="%1"/>
      <w:lvlJc w:val="left"/>
    </w:lvl>
    <w:lvl w:ilvl="1" w:tplc="7CC886AA">
      <w:start w:val="12"/>
      <w:numFmt w:val="decimal"/>
      <w:lvlText w:val="8.%2."/>
      <w:lvlJc w:val="left"/>
    </w:lvl>
    <w:lvl w:ilvl="2" w:tplc="9C46BAB0">
      <w:start w:val="1"/>
      <w:numFmt w:val="bullet"/>
      <w:lvlText w:val=""/>
      <w:lvlJc w:val="left"/>
    </w:lvl>
    <w:lvl w:ilvl="3" w:tplc="71BC98F2">
      <w:start w:val="1"/>
      <w:numFmt w:val="bullet"/>
      <w:lvlText w:val=""/>
      <w:lvlJc w:val="left"/>
    </w:lvl>
    <w:lvl w:ilvl="4" w:tplc="2446EA02">
      <w:start w:val="1"/>
      <w:numFmt w:val="bullet"/>
      <w:lvlText w:val=""/>
      <w:lvlJc w:val="left"/>
    </w:lvl>
    <w:lvl w:ilvl="5" w:tplc="D3E6A2A8">
      <w:start w:val="1"/>
      <w:numFmt w:val="bullet"/>
      <w:lvlText w:val=""/>
      <w:lvlJc w:val="left"/>
    </w:lvl>
    <w:lvl w:ilvl="6" w:tplc="71B21D46">
      <w:start w:val="1"/>
      <w:numFmt w:val="bullet"/>
      <w:lvlText w:val=""/>
      <w:lvlJc w:val="left"/>
    </w:lvl>
    <w:lvl w:ilvl="7" w:tplc="4D3A0B7C">
      <w:start w:val="1"/>
      <w:numFmt w:val="bullet"/>
      <w:lvlText w:val=""/>
      <w:lvlJc w:val="left"/>
    </w:lvl>
    <w:lvl w:ilvl="8" w:tplc="CEDC7DE8">
      <w:start w:val="1"/>
      <w:numFmt w:val="bullet"/>
      <w:lvlText w:val=""/>
      <w:lvlJc w:val="left"/>
    </w:lvl>
  </w:abstractNum>
  <w:abstractNum w:abstractNumId="4" w15:restartNumberingAfterBreak="0">
    <w:nsid w:val="00000005"/>
    <w:multiLevelType w:val="hybridMultilevel"/>
    <w:tmpl w:val="6763845E"/>
    <w:lvl w:ilvl="0" w:tplc="5D10856E">
      <w:start w:val="14"/>
      <w:numFmt w:val="decimal"/>
      <w:lvlText w:val="8.%1"/>
      <w:lvlJc w:val="left"/>
    </w:lvl>
    <w:lvl w:ilvl="1" w:tplc="4240087A">
      <w:start w:val="1"/>
      <w:numFmt w:val="decimal"/>
      <w:lvlText w:val="%2"/>
      <w:lvlJc w:val="left"/>
    </w:lvl>
    <w:lvl w:ilvl="2" w:tplc="73AAE3A2">
      <w:start w:val="1"/>
      <w:numFmt w:val="bullet"/>
      <w:lvlText w:val=""/>
      <w:lvlJc w:val="left"/>
    </w:lvl>
    <w:lvl w:ilvl="3" w:tplc="5238C13A">
      <w:start w:val="1"/>
      <w:numFmt w:val="bullet"/>
      <w:lvlText w:val=""/>
      <w:lvlJc w:val="left"/>
    </w:lvl>
    <w:lvl w:ilvl="4" w:tplc="540CA4CE">
      <w:start w:val="1"/>
      <w:numFmt w:val="bullet"/>
      <w:lvlText w:val=""/>
      <w:lvlJc w:val="left"/>
    </w:lvl>
    <w:lvl w:ilvl="5" w:tplc="1A6867A6">
      <w:start w:val="1"/>
      <w:numFmt w:val="bullet"/>
      <w:lvlText w:val=""/>
      <w:lvlJc w:val="left"/>
    </w:lvl>
    <w:lvl w:ilvl="6" w:tplc="DCDED0F2">
      <w:start w:val="1"/>
      <w:numFmt w:val="bullet"/>
      <w:lvlText w:val=""/>
      <w:lvlJc w:val="left"/>
    </w:lvl>
    <w:lvl w:ilvl="7" w:tplc="866C6880">
      <w:start w:val="1"/>
      <w:numFmt w:val="bullet"/>
      <w:lvlText w:val=""/>
      <w:lvlJc w:val="left"/>
    </w:lvl>
    <w:lvl w:ilvl="8" w:tplc="887800FA">
      <w:start w:val="1"/>
      <w:numFmt w:val="bullet"/>
      <w:lvlText w:val=""/>
      <w:lvlJc w:val="left"/>
    </w:lvl>
  </w:abstractNum>
  <w:abstractNum w:abstractNumId="5" w15:restartNumberingAfterBreak="0">
    <w:nsid w:val="00000006"/>
    <w:multiLevelType w:val="hybridMultilevel"/>
    <w:tmpl w:val="75A2A8D4"/>
    <w:lvl w:ilvl="0" w:tplc="D4D68D34">
      <w:start w:val="3"/>
      <w:numFmt w:val="decimal"/>
      <w:lvlText w:val="9.%1."/>
      <w:lvlJc w:val="left"/>
    </w:lvl>
    <w:lvl w:ilvl="1" w:tplc="6A223840">
      <w:start w:val="1"/>
      <w:numFmt w:val="bullet"/>
      <w:lvlText w:val=""/>
      <w:lvlJc w:val="left"/>
    </w:lvl>
    <w:lvl w:ilvl="2" w:tplc="643CCAFA">
      <w:start w:val="1"/>
      <w:numFmt w:val="bullet"/>
      <w:lvlText w:val=""/>
      <w:lvlJc w:val="left"/>
    </w:lvl>
    <w:lvl w:ilvl="3" w:tplc="7D965168">
      <w:start w:val="1"/>
      <w:numFmt w:val="bullet"/>
      <w:lvlText w:val=""/>
      <w:lvlJc w:val="left"/>
    </w:lvl>
    <w:lvl w:ilvl="4" w:tplc="9970C7F8">
      <w:start w:val="1"/>
      <w:numFmt w:val="bullet"/>
      <w:lvlText w:val=""/>
      <w:lvlJc w:val="left"/>
    </w:lvl>
    <w:lvl w:ilvl="5" w:tplc="0A2A277C">
      <w:start w:val="1"/>
      <w:numFmt w:val="bullet"/>
      <w:lvlText w:val=""/>
      <w:lvlJc w:val="left"/>
    </w:lvl>
    <w:lvl w:ilvl="6" w:tplc="185CF26A">
      <w:start w:val="1"/>
      <w:numFmt w:val="bullet"/>
      <w:lvlText w:val=""/>
      <w:lvlJc w:val="left"/>
    </w:lvl>
    <w:lvl w:ilvl="7" w:tplc="5196800E">
      <w:start w:val="1"/>
      <w:numFmt w:val="bullet"/>
      <w:lvlText w:val=""/>
      <w:lvlJc w:val="left"/>
    </w:lvl>
    <w:lvl w:ilvl="8" w:tplc="170EE5CE">
      <w:start w:val="1"/>
      <w:numFmt w:val="bullet"/>
      <w:lvlText w:val=""/>
      <w:lvlJc w:val="left"/>
    </w:lvl>
  </w:abstractNum>
  <w:abstractNum w:abstractNumId="6" w15:restartNumberingAfterBreak="0">
    <w:nsid w:val="00000007"/>
    <w:multiLevelType w:val="hybridMultilevel"/>
    <w:tmpl w:val="08EDBDAA"/>
    <w:lvl w:ilvl="0" w:tplc="249249F2">
      <w:start w:val="6"/>
      <w:numFmt w:val="decimal"/>
      <w:lvlText w:val="9.%1."/>
      <w:lvlJc w:val="left"/>
    </w:lvl>
    <w:lvl w:ilvl="1" w:tplc="4F143230">
      <w:start w:val="7"/>
      <w:numFmt w:val="decimal"/>
      <w:lvlText w:val="9.%2."/>
      <w:lvlJc w:val="left"/>
    </w:lvl>
    <w:lvl w:ilvl="2" w:tplc="AAA2BB1E">
      <w:start w:val="7"/>
      <w:numFmt w:val="decimal"/>
      <w:lvlText w:val="9.%3."/>
      <w:lvlJc w:val="left"/>
    </w:lvl>
    <w:lvl w:ilvl="3" w:tplc="F45E7B34">
      <w:start w:val="1"/>
      <w:numFmt w:val="bullet"/>
      <w:lvlText w:val=""/>
      <w:lvlJc w:val="left"/>
    </w:lvl>
    <w:lvl w:ilvl="4" w:tplc="0068DF2C">
      <w:start w:val="1"/>
      <w:numFmt w:val="bullet"/>
      <w:lvlText w:val=""/>
      <w:lvlJc w:val="left"/>
    </w:lvl>
    <w:lvl w:ilvl="5" w:tplc="1E807206">
      <w:start w:val="1"/>
      <w:numFmt w:val="bullet"/>
      <w:lvlText w:val=""/>
      <w:lvlJc w:val="left"/>
    </w:lvl>
    <w:lvl w:ilvl="6" w:tplc="DE1C5C1E">
      <w:start w:val="1"/>
      <w:numFmt w:val="bullet"/>
      <w:lvlText w:val=""/>
      <w:lvlJc w:val="left"/>
    </w:lvl>
    <w:lvl w:ilvl="7" w:tplc="4ED26570">
      <w:start w:val="1"/>
      <w:numFmt w:val="bullet"/>
      <w:lvlText w:val=""/>
      <w:lvlJc w:val="left"/>
    </w:lvl>
    <w:lvl w:ilvl="8" w:tplc="D3A02CFC">
      <w:start w:val="1"/>
      <w:numFmt w:val="bullet"/>
      <w:lvlText w:val=""/>
      <w:lvlJc w:val="left"/>
    </w:lvl>
  </w:abstractNum>
  <w:abstractNum w:abstractNumId="7" w15:restartNumberingAfterBreak="0">
    <w:nsid w:val="00000008"/>
    <w:multiLevelType w:val="hybridMultilevel"/>
    <w:tmpl w:val="79838CB2"/>
    <w:lvl w:ilvl="0" w:tplc="A7CE0DAE">
      <w:start w:val="10"/>
      <w:numFmt w:val="decimal"/>
      <w:lvlText w:val="9.%1."/>
      <w:lvlJc w:val="left"/>
    </w:lvl>
    <w:lvl w:ilvl="1" w:tplc="129A0CF8">
      <w:start w:val="1"/>
      <w:numFmt w:val="decimal"/>
      <w:lvlText w:val="%2"/>
      <w:lvlJc w:val="left"/>
    </w:lvl>
    <w:lvl w:ilvl="2" w:tplc="ECAE7BDA">
      <w:start w:val="11"/>
      <w:numFmt w:val="decimal"/>
      <w:lvlText w:val="9.%3."/>
      <w:lvlJc w:val="left"/>
    </w:lvl>
    <w:lvl w:ilvl="3" w:tplc="E9FE5A16">
      <w:start w:val="11"/>
      <w:numFmt w:val="decimal"/>
      <w:lvlText w:val="9.%4."/>
      <w:lvlJc w:val="left"/>
    </w:lvl>
    <w:lvl w:ilvl="4" w:tplc="58286DA6">
      <w:start w:val="1"/>
      <w:numFmt w:val="decimal"/>
      <w:lvlText w:val="%5"/>
      <w:lvlJc w:val="left"/>
    </w:lvl>
    <w:lvl w:ilvl="5" w:tplc="F8BABC00">
      <w:start w:val="1"/>
      <w:numFmt w:val="bullet"/>
      <w:lvlText w:val=""/>
      <w:lvlJc w:val="left"/>
    </w:lvl>
    <w:lvl w:ilvl="6" w:tplc="042205F8">
      <w:start w:val="1"/>
      <w:numFmt w:val="bullet"/>
      <w:lvlText w:val=""/>
      <w:lvlJc w:val="left"/>
    </w:lvl>
    <w:lvl w:ilvl="7" w:tplc="3B046242">
      <w:start w:val="1"/>
      <w:numFmt w:val="bullet"/>
      <w:lvlText w:val=""/>
      <w:lvlJc w:val="left"/>
    </w:lvl>
    <w:lvl w:ilvl="8" w:tplc="E01053C0">
      <w:start w:val="1"/>
      <w:numFmt w:val="bullet"/>
      <w:lvlText w:val=""/>
      <w:lvlJc w:val="left"/>
    </w:lvl>
  </w:abstractNum>
  <w:abstractNum w:abstractNumId="8" w15:restartNumberingAfterBreak="0">
    <w:nsid w:val="00000009"/>
    <w:multiLevelType w:val="hybridMultilevel"/>
    <w:tmpl w:val="4353D0CC"/>
    <w:lvl w:ilvl="0" w:tplc="C978865C">
      <w:start w:val="1"/>
      <w:numFmt w:val="decimal"/>
      <w:lvlText w:val="%1"/>
      <w:lvlJc w:val="left"/>
    </w:lvl>
    <w:lvl w:ilvl="1" w:tplc="F3FA87E0">
      <w:start w:val="1"/>
      <w:numFmt w:val="decimal"/>
      <w:lvlText w:val="%2"/>
      <w:lvlJc w:val="left"/>
    </w:lvl>
    <w:lvl w:ilvl="2" w:tplc="330A9640">
      <w:start w:val="1"/>
      <w:numFmt w:val="decimal"/>
      <w:lvlText w:val="%3"/>
      <w:lvlJc w:val="left"/>
    </w:lvl>
    <w:lvl w:ilvl="3" w:tplc="887EC588">
      <w:start w:val="15"/>
      <w:numFmt w:val="decimal"/>
      <w:lvlText w:val="9.%4."/>
      <w:lvlJc w:val="left"/>
    </w:lvl>
    <w:lvl w:ilvl="4" w:tplc="A7968DD4">
      <w:start w:val="1"/>
      <w:numFmt w:val="decimal"/>
      <w:lvlText w:val="%5"/>
      <w:lvlJc w:val="left"/>
    </w:lvl>
    <w:lvl w:ilvl="5" w:tplc="A2CE6986">
      <w:start w:val="1"/>
      <w:numFmt w:val="bullet"/>
      <w:lvlText w:val=""/>
      <w:lvlJc w:val="left"/>
    </w:lvl>
    <w:lvl w:ilvl="6" w:tplc="A5C04778">
      <w:start w:val="1"/>
      <w:numFmt w:val="bullet"/>
      <w:lvlText w:val=""/>
      <w:lvlJc w:val="left"/>
    </w:lvl>
    <w:lvl w:ilvl="7" w:tplc="41A482D8">
      <w:start w:val="1"/>
      <w:numFmt w:val="bullet"/>
      <w:lvlText w:val=""/>
      <w:lvlJc w:val="left"/>
    </w:lvl>
    <w:lvl w:ilvl="8" w:tplc="33E09ADE">
      <w:start w:val="1"/>
      <w:numFmt w:val="bullet"/>
      <w:lvlText w:val=""/>
      <w:lvlJc w:val="left"/>
    </w:lvl>
  </w:abstractNum>
  <w:abstractNum w:abstractNumId="9" w15:restartNumberingAfterBreak="0">
    <w:nsid w:val="0000000A"/>
    <w:multiLevelType w:val="hybridMultilevel"/>
    <w:tmpl w:val="0B03E0C6"/>
    <w:lvl w:ilvl="0" w:tplc="68F893E8">
      <w:start w:val="1"/>
      <w:numFmt w:val="decimal"/>
      <w:lvlText w:val="%1"/>
      <w:lvlJc w:val="left"/>
    </w:lvl>
    <w:lvl w:ilvl="1" w:tplc="B6FED88E">
      <w:start w:val="1"/>
      <w:numFmt w:val="decimal"/>
      <w:lvlText w:val="%2"/>
      <w:lvlJc w:val="left"/>
    </w:lvl>
    <w:lvl w:ilvl="2" w:tplc="7F3479C2">
      <w:start w:val="16"/>
      <w:numFmt w:val="decimal"/>
      <w:lvlText w:val="9.%3."/>
      <w:lvlJc w:val="left"/>
    </w:lvl>
    <w:lvl w:ilvl="3" w:tplc="745EB594">
      <w:start w:val="17"/>
      <w:numFmt w:val="decimal"/>
      <w:lvlText w:val="9.%4."/>
      <w:lvlJc w:val="left"/>
    </w:lvl>
    <w:lvl w:ilvl="4" w:tplc="602CFE58">
      <w:start w:val="17"/>
      <w:numFmt w:val="decimal"/>
      <w:lvlText w:val="9.%5."/>
      <w:lvlJc w:val="left"/>
    </w:lvl>
    <w:lvl w:ilvl="5" w:tplc="2ACC392C">
      <w:start w:val="1"/>
      <w:numFmt w:val="bullet"/>
      <w:lvlText w:val=""/>
      <w:lvlJc w:val="left"/>
    </w:lvl>
    <w:lvl w:ilvl="6" w:tplc="C15EEFCC">
      <w:start w:val="1"/>
      <w:numFmt w:val="bullet"/>
      <w:lvlText w:val=""/>
      <w:lvlJc w:val="left"/>
    </w:lvl>
    <w:lvl w:ilvl="7" w:tplc="EDC8DA96">
      <w:start w:val="1"/>
      <w:numFmt w:val="bullet"/>
      <w:lvlText w:val=""/>
      <w:lvlJc w:val="left"/>
    </w:lvl>
    <w:lvl w:ilvl="8" w:tplc="3A145D8C">
      <w:start w:val="1"/>
      <w:numFmt w:val="bullet"/>
      <w:lvlText w:val=""/>
      <w:lvlJc w:val="left"/>
    </w:lvl>
  </w:abstractNum>
  <w:abstractNum w:abstractNumId="10" w15:restartNumberingAfterBreak="0">
    <w:nsid w:val="0000000B"/>
    <w:multiLevelType w:val="hybridMultilevel"/>
    <w:tmpl w:val="189A769A"/>
    <w:lvl w:ilvl="0" w:tplc="8F647806">
      <w:start w:val="19"/>
      <w:numFmt w:val="decimal"/>
      <w:lvlText w:val="9.%1."/>
      <w:lvlJc w:val="left"/>
    </w:lvl>
    <w:lvl w:ilvl="1" w:tplc="E8FE1124">
      <w:start w:val="21"/>
      <w:numFmt w:val="decimal"/>
      <w:lvlText w:val="9.%2."/>
      <w:lvlJc w:val="left"/>
    </w:lvl>
    <w:lvl w:ilvl="2" w:tplc="EEFA852C">
      <w:start w:val="1"/>
      <w:numFmt w:val="decimal"/>
      <w:lvlText w:val="%3"/>
      <w:lvlJc w:val="left"/>
    </w:lvl>
    <w:lvl w:ilvl="3" w:tplc="610EA9DA">
      <w:start w:val="21"/>
      <w:numFmt w:val="decimal"/>
      <w:lvlText w:val="9.%4."/>
      <w:lvlJc w:val="left"/>
    </w:lvl>
    <w:lvl w:ilvl="4" w:tplc="9DD45D74">
      <w:start w:val="1"/>
      <w:numFmt w:val="decimal"/>
      <w:lvlText w:val="%5"/>
      <w:lvlJc w:val="left"/>
    </w:lvl>
    <w:lvl w:ilvl="5" w:tplc="9EBC2FD0">
      <w:start w:val="1"/>
      <w:numFmt w:val="decimal"/>
      <w:lvlText w:val="%6"/>
      <w:lvlJc w:val="left"/>
    </w:lvl>
    <w:lvl w:ilvl="6" w:tplc="BFA256F6">
      <w:start w:val="1"/>
      <w:numFmt w:val="bullet"/>
      <w:lvlText w:val=""/>
      <w:lvlJc w:val="left"/>
    </w:lvl>
    <w:lvl w:ilvl="7" w:tplc="A0D6BD70">
      <w:start w:val="1"/>
      <w:numFmt w:val="bullet"/>
      <w:lvlText w:val=""/>
      <w:lvlJc w:val="left"/>
    </w:lvl>
    <w:lvl w:ilvl="8" w:tplc="E53A7FD0">
      <w:start w:val="1"/>
      <w:numFmt w:val="bullet"/>
      <w:lvlText w:val=""/>
      <w:lvlJc w:val="left"/>
    </w:lvl>
  </w:abstractNum>
  <w:abstractNum w:abstractNumId="11" w15:restartNumberingAfterBreak="0">
    <w:nsid w:val="0000000C"/>
    <w:multiLevelType w:val="hybridMultilevel"/>
    <w:tmpl w:val="54E49EB4"/>
    <w:lvl w:ilvl="0" w:tplc="9D822230">
      <w:start w:val="1"/>
      <w:numFmt w:val="decimal"/>
      <w:lvlText w:val="%1"/>
      <w:lvlJc w:val="left"/>
    </w:lvl>
    <w:lvl w:ilvl="1" w:tplc="F280AEDA">
      <w:start w:val="1"/>
      <w:numFmt w:val="decimal"/>
      <w:lvlText w:val="%2"/>
      <w:lvlJc w:val="left"/>
    </w:lvl>
    <w:lvl w:ilvl="2" w:tplc="5B30AC1A">
      <w:start w:val="1"/>
      <w:numFmt w:val="decimal"/>
      <w:lvlText w:val="%3"/>
      <w:lvlJc w:val="left"/>
    </w:lvl>
    <w:lvl w:ilvl="3" w:tplc="0B480F68">
      <w:start w:val="23"/>
      <w:numFmt w:val="decimal"/>
      <w:lvlText w:val="9.%4."/>
      <w:lvlJc w:val="left"/>
    </w:lvl>
    <w:lvl w:ilvl="4" w:tplc="46EEA8A8">
      <w:start w:val="1"/>
      <w:numFmt w:val="decimal"/>
      <w:lvlText w:val="%5"/>
      <w:lvlJc w:val="left"/>
    </w:lvl>
    <w:lvl w:ilvl="5" w:tplc="CFB27950">
      <w:start w:val="1"/>
      <w:numFmt w:val="decimal"/>
      <w:lvlText w:val="%6"/>
      <w:lvlJc w:val="left"/>
    </w:lvl>
    <w:lvl w:ilvl="6" w:tplc="5718A72C">
      <w:start w:val="1"/>
      <w:numFmt w:val="bullet"/>
      <w:lvlText w:val=""/>
      <w:lvlJc w:val="left"/>
    </w:lvl>
    <w:lvl w:ilvl="7" w:tplc="D384EEE0">
      <w:start w:val="1"/>
      <w:numFmt w:val="bullet"/>
      <w:lvlText w:val=""/>
      <w:lvlJc w:val="left"/>
    </w:lvl>
    <w:lvl w:ilvl="8" w:tplc="A1B29D6A">
      <w:start w:val="1"/>
      <w:numFmt w:val="bullet"/>
      <w:lvlText w:val=""/>
      <w:lvlJc w:val="left"/>
    </w:lvl>
  </w:abstractNum>
  <w:abstractNum w:abstractNumId="12" w15:restartNumberingAfterBreak="0">
    <w:nsid w:val="0000000D"/>
    <w:multiLevelType w:val="hybridMultilevel"/>
    <w:tmpl w:val="71F32454"/>
    <w:lvl w:ilvl="0" w:tplc="F64ECDDC">
      <w:start w:val="1"/>
      <w:numFmt w:val="decimal"/>
      <w:lvlText w:val="%1"/>
      <w:lvlJc w:val="left"/>
    </w:lvl>
    <w:lvl w:ilvl="1" w:tplc="2CD437FA">
      <w:start w:val="24"/>
      <w:numFmt w:val="decimal"/>
      <w:lvlText w:val="9.%2."/>
      <w:lvlJc w:val="left"/>
    </w:lvl>
    <w:lvl w:ilvl="2" w:tplc="F7169C84">
      <w:start w:val="26"/>
      <w:numFmt w:val="decimal"/>
      <w:lvlText w:val="9.%3."/>
      <w:lvlJc w:val="left"/>
    </w:lvl>
    <w:lvl w:ilvl="3" w:tplc="E03037CA">
      <w:start w:val="1"/>
      <w:numFmt w:val="decimal"/>
      <w:lvlText w:val="%4"/>
      <w:lvlJc w:val="left"/>
    </w:lvl>
    <w:lvl w:ilvl="4" w:tplc="CFF0DCFA">
      <w:start w:val="1"/>
      <w:numFmt w:val="decimal"/>
      <w:lvlText w:val="%5"/>
      <w:lvlJc w:val="left"/>
    </w:lvl>
    <w:lvl w:ilvl="5" w:tplc="F2066DB4">
      <w:start w:val="27"/>
      <w:numFmt w:val="decimal"/>
      <w:lvlText w:val="9.%6."/>
      <w:lvlJc w:val="left"/>
    </w:lvl>
    <w:lvl w:ilvl="6" w:tplc="19D08E46">
      <w:start w:val="1"/>
      <w:numFmt w:val="bullet"/>
      <w:lvlText w:val=""/>
      <w:lvlJc w:val="left"/>
    </w:lvl>
    <w:lvl w:ilvl="7" w:tplc="9222C39A">
      <w:start w:val="1"/>
      <w:numFmt w:val="bullet"/>
      <w:lvlText w:val=""/>
      <w:lvlJc w:val="left"/>
    </w:lvl>
    <w:lvl w:ilvl="8" w:tplc="6FE89558">
      <w:start w:val="1"/>
      <w:numFmt w:val="bullet"/>
      <w:lvlText w:val=""/>
      <w:lvlJc w:val="left"/>
    </w:lvl>
  </w:abstractNum>
  <w:abstractNum w:abstractNumId="13" w15:restartNumberingAfterBreak="0">
    <w:nsid w:val="0000000E"/>
    <w:multiLevelType w:val="hybridMultilevel"/>
    <w:tmpl w:val="2CA88610"/>
    <w:lvl w:ilvl="0" w:tplc="776E2778">
      <w:start w:val="1"/>
      <w:numFmt w:val="decimal"/>
      <w:lvlText w:val="%1"/>
      <w:lvlJc w:val="left"/>
    </w:lvl>
    <w:lvl w:ilvl="1" w:tplc="8386474E">
      <w:start w:val="1"/>
      <w:numFmt w:val="decimal"/>
      <w:lvlText w:val="%2"/>
      <w:lvlJc w:val="left"/>
    </w:lvl>
    <w:lvl w:ilvl="2" w:tplc="CEC2931C">
      <w:start w:val="28"/>
      <w:numFmt w:val="decimal"/>
      <w:lvlText w:val="9.%3."/>
      <w:lvlJc w:val="left"/>
    </w:lvl>
    <w:lvl w:ilvl="3" w:tplc="3560264C">
      <w:start w:val="31"/>
      <w:numFmt w:val="decimal"/>
      <w:lvlText w:val="9.%4."/>
      <w:lvlJc w:val="left"/>
    </w:lvl>
    <w:lvl w:ilvl="4" w:tplc="96C0AE20">
      <w:start w:val="1"/>
      <w:numFmt w:val="decimal"/>
      <w:lvlText w:val="%5"/>
      <w:lvlJc w:val="left"/>
    </w:lvl>
    <w:lvl w:ilvl="5" w:tplc="6EE49912">
      <w:start w:val="1"/>
      <w:numFmt w:val="decimal"/>
      <w:lvlText w:val="%6"/>
      <w:lvlJc w:val="left"/>
    </w:lvl>
    <w:lvl w:ilvl="6" w:tplc="D3B6850C">
      <w:start w:val="1"/>
      <w:numFmt w:val="bullet"/>
      <w:lvlText w:val=""/>
      <w:lvlJc w:val="left"/>
    </w:lvl>
    <w:lvl w:ilvl="7" w:tplc="A98280DE">
      <w:start w:val="1"/>
      <w:numFmt w:val="bullet"/>
      <w:lvlText w:val=""/>
      <w:lvlJc w:val="left"/>
    </w:lvl>
    <w:lvl w:ilvl="8" w:tplc="3C3EA244">
      <w:start w:val="1"/>
      <w:numFmt w:val="bullet"/>
      <w:lvlText w:val=""/>
      <w:lvlJc w:val="left"/>
    </w:lvl>
  </w:abstractNum>
  <w:abstractNum w:abstractNumId="14" w15:restartNumberingAfterBreak="0">
    <w:nsid w:val="0000000F"/>
    <w:multiLevelType w:val="hybridMultilevel"/>
    <w:tmpl w:val="0836C40E"/>
    <w:lvl w:ilvl="0" w:tplc="191CC33E">
      <w:start w:val="1"/>
      <w:numFmt w:val="decimal"/>
      <w:lvlText w:val="%1"/>
      <w:lvlJc w:val="left"/>
    </w:lvl>
    <w:lvl w:ilvl="1" w:tplc="ACB40FFA">
      <w:start w:val="32"/>
      <w:numFmt w:val="decimal"/>
      <w:lvlText w:val="9.%2."/>
      <w:lvlJc w:val="left"/>
    </w:lvl>
    <w:lvl w:ilvl="2" w:tplc="6DAA6E3C">
      <w:start w:val="1"/>
      <w:numFmt w:val="decimal"/>
      <w:lvlText w:val="%3"/>
      <w:lvlJc w:val="left"/>
    </w:lvl>
    <w:lvl w:ilvl="3" w:tplc="6E60DE6E">
      <w:start w:val="33"/>
      <w:numFmt w:val="decimal"/>
      <w:lvlText w:val="9.%4."/>
      <w:lvlJc w:val="left"/>
    </w:lvl>
    <w:lvl w:ilvl="4" w:tplc="DC82F478">
      <w:start w:val="1"/>
      <w:numFmt w:val="decimal"/>
      <w:lvlText w:val="%5"/>
      <w:lvlJc w:val="left"/>
    </w:lvl>
    <w:lvl w:ilvl="5" w:tplc="63F07D64">
      <w:start w:val="1"/>
      <w:numFmt w:val="decimal"/>
      <w:lvlText w:val="%6"/>
      <w:lvlJc w:val="left"/>
    </w:lvl>
    <w:lvl w:ilvl="6" w:tplc="07C0BC82">
      <w:start w:val="1"/>
      <w:numFmt w:val="bullet"/>
      <w:lvlText w:val=""/>
      <w:lvlJc w:val="left"/>
    </w:lvl>
    <w:lvl w:ilvl="7" w:tplc="788292AA">
      <w:start w:val="1"/>
      <w:numFmt w:val="bullet"/>
      <w:lvlText w:val=""/>
      <w:lvlJc w:val="left"/>
    </w:lvl>
    <w:lvl w:ilvl="8" w:tplc="0BF06D60">
      <w:start w:val="1"/>
      <w:numFmt w:val="bullet"/>
      <w:lvlText w:val=""/>
      <w:lvlJc w:val="left"/>
    </w:lvl>
  </w:abstractNum>
  <w:abstractNum w:abstractNumId="15" w15:restartNumberingAfterBreak="0">
    <w:nsid w:val="00000010"/>
    <w:multiLevelType w:val="hybridMultilevel"/>
    <w:tmpl w:val="02901D82"/>
    <w:lvl w:ilvl="0" w:tplc="853E25FE">
      <w:start w:val="1"/>
      <w:numFmt w:val="decimal"/>
      <w:lvlText w:val="%1"/>
      <w:lvlJc w:val="left"/>
    </w:lvl>
    <w:lvl w:ilvl="1" w:tplc="F93E5DC6">
      <w:start w:val="1"/>
      <w:numFmt w:val="decimal"/>
      <w:lvlText w:val="%2"/>
      <w:lvlJc w:val="left"/>
    </w:lvl>
    <w:lvl w:ilvl="2" w:tplc="0D1C2DCC">
      <w:start w:val="34"/>
      <w:numFmt w:val="decimal"/>
      <w:lvlText w:val="9.%3."/>
      <w:lvlJc w:val="left"/>
    </w:lvl>
    <w:lvl w:ilvl="3" w:tplc="55D4183C">
      <w:start w:val="1"/>
      <w:numFmt w:val="bullet"/>
      <w:lvlText w:val=""/>
      <w:lvlJc w:val="left"/>
    </w:lvl>
    <w:lvl w:ilvl="4" w:tplc="336620A8">
      <w:start w:val="1"/>
      <w:numFmt w:val="bullet"/>
      <w:lvlText w:val=""/>
      <w:lvlJc w:val="left"/>
    </w:lvl>
    <w:lvl w:ilvl="5" w:tplc="396AEF68">
      <w:start w:val="1"/>
      <w:numFmt w:val="bullet"/>
      <w:lvlText w:val=""/>
      <w:lvlJc w:val="left"/>
    </w:lvl>
    <w:lvl w:ilvl="6" w:tplc="094AD9F8">
      <w:start w:val="1"/>
      <w:numFmt w:val="bullet"/>
      <w:lvlText w:val=""/>
      <w:lvlJc w:val="left"/>
    </w:lvl>
    <w:lvl w:ilvl="7" w:tplc="A37AF3A4">
      <w:start w:val="1"/>
      <w:numFmt w:val="bullet"/>
      <w:lvlText w:val=""/>
      <w:lvlJc w:val="left"/>
    </w:lvl>
    <w:lvl w:ilvl="8" w:tplc="923CA720">
      <w:start w:val="1"/>
      <w:numFmt w:val="bullet"/>
      <w:lvlText w:val=""/>
      <w:lvlJc w:val="left"/>
    </w:lvl>
  </w:abstractNum>
  <w:abstractNum w:abstractNumId="16" w15:restartNumberingAfterBreak="0">
    <w:nsid w:val="00000011"/>
    <w:multiLevelType w:val="hybridMultilevel"/>
    <w:tmpl w:val="3A95F874"/>
    <w:lvl w:ilvl="0" w:tplc="7E2E33B8">
      <w:start w:val="1"/>
      <w:numFmt w:val="decimal"/>
      <w:lvlText w:val="%1"/>
      <w:lvlJc w:val="left"/>
    </w:lvl>
    <w:lvl w:ilvl="1" w:tplc="7228F18C">
      <w:start w:val="36"/>
      <w:numFmt w:val="decimal"/>
      <w:lvlText w:val="9.%2."/>
      <w:lvlJc w:val="left"/>
    </w:lvl>
    <w:lvl w:ilvl="2" w:tplc="436032F8">
      <w:start w:val="1"/>
      <w:numFmt w:val="decimal"/>
      <w:lvlText w:val="%3"/>
      <w:lvlJc w:val="left"/>
    </w:lvl>
    <w:lvl w:ilvl="3" w:tplc="E3165568">
      <w:start w:val="1"/>
      <w:numFmt w:val="bullet"/>
      <w:lvlText w:val=""/>
      <w:lvlJc w:val="left"/>
    </w:lvl>
    <w:lvl w:ilvl="4" w:tplc="E93670F0">
      <w:start w:val="1"/>
      <w:numFmt w:val="bullet"/>
      <w:lvlText w:val=""/>
      <w:lvlJc w:val="left"/>
    </w:lvl>
    <w:lvl w:ilvl="5" w:tplc="21621E36">
      <w:start w:val="1"/>
      <w:numFmt w:val="bullet"/>
      <w:lvlText w:val=""/>
      <w:lvlJc w:val="left"/>
    </w:lvl>
    <w:lvl w:ilvl="6" w:tplc="5A000C30">
      <w:start w:val="1"/>
      <w:numFmt w:val="bullet"/>
      <w:lvlText w:val=""/>
      <w:lvlJc w:val="left"/>
    </w:lvl>
    <w:lvl w:ilvl="7" w:tplc="D0E2091A">
      <w:start w:val="1"/>
      <w:numFmt w:val="bullet"/>
      <w:lvlText w:val=""/>
      <w:lvlJc w:val="left"/>
    </w:lvl>
    <w:lvl w:ilvl="8" w:tplc="A1386842">
      <w:start w:val="1"/>
      <w:numFmt w:val="bullet"/>
      <w:lvlText w:val=""/>
      <w:lvlJc w:val="left"/>
    </w:lvl>
  </w:abstractNum>
  <w:abstractNum w:abstractNumId="17" w15:restartNumberingAfterBreak="0">
    <w:nsid w:val="00000012"/>
    <w:multiLevelType w:val="hybridMultilevel"/>
    <w:tmpl w:val="08138640"/>
    <w:lvl w:ilvl="0" w:tplc="2FE4B784">
      <w:start w:val="38"/>
      <w:numFmt w:val="decimal"/>
      <w:lvlText w:val="9.%1."/>
      <w:lvlJc w:val="left"/>
    </w:lvl>
    <w:lvl w:ilvl="1" w:tplc="D9808E94">
      <w:start w:val="41"/>
      <w:numFmt w:val="decimal"/>
      <w:lvlText w:val="9.%2."/>
      <w:lvlJc w:val="left"/>
    </w:lvl>
    <w:lvl w:ilvl="2" w:tplc="532AF17C">
      <w:start w:val="1"/>
      <w:numFmt w:val="decimal"/>
      <w:lvlText w:val="%3"/>
      <w:lvlJc w:val="left"/>
    </w:lvl>
    <w:lvl w:ilvl="3" w:tplc="BF0CBA60">
      <w:start w:val="1"/>
      <w:numFmt w:val="bullet"/>
      <w:lvlText w:val=""/>
      <w:lvlJc w:val="left"/>
    </w:lvl>
    <w:lvl w:ilvl="4" w:tplc="6D9C7E14">
      <w:start w:val="1"/>
      <w:numFmt w:val="bullet"/>
      <w:lvlText w:val=""/>
      <w:lvlJc w:val="left"/>
    </w:lvl>
    <w:lvl w:ilvl="5" w:tplc="585E609C">
      <w:start w:val="1"/>
      <w:numFmt w:val="bullet"/>
      <w:lvlText w:val=""/>
      <w:lvlJc w:val="left"/>
    </w:lvl>
    <w:lvl w:ilvl="6" w:tplc="B81A4294">
      <w:start w:val="1"/>
      <w:numFmt w:val="bullet"/>
      <w:lvlText w:val=""/>
      <w:lvlJc w:val="left"/>
    </w:lvl>
    <w:lvl w:ilvl="7" w:tplc="A5C27904">
      <w:start w:val="1"/>
      <w:numFmt w:val="bullet"/>
      <w:lvlText w:val=""/>
      <w:lvlJc w:val="left"/>
    </w:lvl>
    <w:lvl w:ilvl="8" w:tplc="20C2F86E">
      <w:start w:val="1"/>
      <w:numFmt w:val="bullet"/>
      <w:lvlText w:val=""/>
      <w:lvlJc w:val="left"/>
    </w:lvl>
  </w:abstractNum>
  <w:abstractNum w:abstractNumId="18" w15:restartNumberingAfterBreak="0">
    <w:nsid w:val="00000013"/>
    <w:multiLevelType w:val="hybridMultilevel"/>
    <w:tmpl w:val="1E7FF520"/>
    <w:lvl w:ilvl="0" w:tplc="2F58C5A2">
      <w:start w:val="48"/>
      <w:numFmt w:val="decimal"/>
      <w:lvlText w:val="9.%1."/>
      <w:lvlJc w:val="left"/>
    </w:lvl>
    <w:lvl w:ilvl="1" w:tplc="8DC0A6AE">
      <w:start w:val="1"/>
      <w:numFmt w:val="bullet"/>
      <w:lvlText w:val=""/>
      <w:lvlJc w:val="left"/>
    </w:lvl>
    <w:lvl w:ilvl="2" w:tplc="FE8C0030">
      <w:start w:val="1"/>
      <w:numFmt w:val="bullet"/>
      <w:lvlText w:val=""/>
      <w:lvlJc w:val="left"/>
    </w:lvl>
    <w:lvl w:ilvl="3" w:tplc="6F1C21B2">
      <w:start w:val="1"/>
      <w:numFmt w:val="bullet"/>
      <w:lvlText w:val=""/>
      <w:lvlJc w:val="left"/>
    </w:lvl>
    <w:lvl w:ilvl="4" w:tplc="F842A0AA">
      <w:start w:val="1"/>
      <w:numFmt w:val="bullet"/>
      <w:lvlText w:val=""/>
      <w:lvlJc w:val="left"/>
    </w:lvl>
    <w:lvl w:ilvl="5" w:tplc="002E2936">
      <w:start w:val="1"/>
      <w:numFmt w:val="bullet"/>
      <w:lvlText w:val=""/>
      <w:lvlJc w:val="left"/>
    </w:lvl>
    <w:lvl w:ilvl="6" w:tplc="80085B42">
      <w:start w:val="1"/>
      <w:numFmt w:val="bullet"/>
      <w:lvlText w:val=""/>
      <w:lvlJc w:val="left"/>
    </w:lvl>
    <w:lvl w:ilvl="7" w:tplc="477EFB2C">
      <w:start w:val="1"/>
      <w:numFmt w:val="bullet"/>
      <w:lvlText w:val=""/>
      <w:lvlJc w:val="left"/>
    </w:lvl>
    <w:lvl w:ilvl="8" w:tplc="7B027988">
      <w:start w:val="1"/>
      <w:numFmt w:val="bullet"/>
      <w:lvlText w:val=""/>
      <w:lvlJc w:val="left"/>
    </w:lvl>
  </w:abstractNum>
  <w:abstractNum w:abstractNumId="19" w15:restartNumberingAfterBreak="0">
    <w:nsid w:val="00000014"/>
    <w:multiLevelType w:val="hybridMultilevel"/>
    <w:tmpl w:val="7C3DBD3C"/>
    <w:lvl w:ilvl="0" w:tplc="9E5A80E6">
      <w:start w:val="50"/>
      <w:numFmt w:val="decimal"/>
      <w:lvlText w:val="9.%1."/>
      <w:lvlJc w:val="left"/>
    </w:lvl>
    <w:lvl w:ilvl="1" w:tplc="8918E3DA">
      <w:start w:val="1"/>
      <w:numFmt w:val="bullet"/>
      <w:lvlText w:val=""/>
      <w:lvlJc w:val="left"/>
    </w:lvl>
    <w:lvl w:ilvl="2" w:tplc="B934A622">
      <w:start w:val="1"/>
      <w:numFmt w:val="bullet"/>
      <w:lvlText w:val=""/>
      <w:lvlJc w:val="left"/>
    </w:lvl>
    <w:lvl w:ilvl="3" w:tplc="F06ABE8A">
      <w:start w:val="1"/>
      <w:numFmt w:val="bullet"/>
      <w:lvlText w:val=""/>
      <w:lvlJc w:val="left"/>
    </w:lvl>
    <w:lvl w:ilvl="4" w:tplc="3BCEA100">
      <w:start w:val="1"/>
      <w:numFmt w:val="bullet"/>
      <w:lvlText w:val=""/>
      <w:lvlJc w:val="left"/>
    </w:lvl>
    <w:lvl w:ilvl="5" w:tplc="F3B03012">
      <w:start w:val="1"/>
      <w:numFmt w:val="bullet"/>
      <w:lvlText w:val=""/>
      <w:lvlJc w:val="left"/>
    </w:lvl>
    <w:lvl w:ilvl="6" w:tplc="8DB4AEC0">
      <w:start w:val="1"/>
      <w:numFmt w:val="bullet"/>
      <w:lvlText w:val=""/>
      <w:lvlJc w:val="left"/>
    </w:lvl>
    <w:lvl w:ilvl="7" w:tplc="AA74B260">
      <w:start w:val="1"/>
      <w:numFmt w:val="bullet"/>
      <w:lvlText w:val=""/>
      <w:lvlJc w:val="left"/>
    </w:lvl>
    <w:lvl w:ilvl="8" w:tplc="C4A81336">
      <w:start w:val="1"/>
      <w:numFmt w:val="bullet"/>
      <w:lvlText w:val=""/>
      <w:lvlJc w:val="left"/>
    </w:lvl>
  </w:abstractNum>
  <w:abstractNum w:abstractNumId="20" w15:restartNumberingAfterBreak="0">
    <w:nsid w:val="00000015"/>
    <w:multiLevelType w:val="hybridMultilevel"/>
    <w:tmpl w:val="737B8DDC"/>
    <w:lvl w:ilvl="0" w:tplc="53184170">
      <w:start w:val="1"/>
      <w:numFmt w:val="decimal"/>
      <w:lvlText w:val="%1"/>
      <w:lvlJc w:val="left"/>
    </w:lvl>
    <w:lvl w:ilvl="1" w:tplc="F61E9CDE">
      <w:start w:val="53"/>
      <w:numFmt w:val="decimal"/>
      <w:lvlText w:val="9.%2."/>
      <w:lvlJc w:val="left"/>
    </w:lvl>
    <w:lvl w:ilvl="2" w:tplc="6466F692">
      <w:start w:val="1"/>
      <w:numFmt w:val="decimal"/>
      <w:lvlText w:val="%3"/>
      <w:lvlJc w:val="left"/>
    </w:lvl>
    <w:lvl w:ilvl="3" w:tplc="C0DC6896">
      <w:start w:val="1"/>
      <w:numFmt w:val="bullet"/>
      <w:lvlText w:val=""/>
      <w:lvlJc w:val="left"/>
    </w:lvl>
    <w:lvl w:ilvl="4" w:tplc="D93437CE">
      <w:start w:val="1"/>
      <w:numFmt w:val="bullet"/>
      <w:lvlText w:val=""/>
      <w:lvlJc w:val="left"/>
    </w:lvl>
    <w:lvl w:ilvl="5" w:tplc="40382C32">
      <w:start w:val="1"/>
      <w:numFmt w:val="bullet"/>
      <w:lvlText w:val=""/>
      <w:lvlJc w:val="left"/>
    </w:lvl>
    <w:lvl w:ilvl="6" w:tplc="E00856CC">
      <w:start w:val="1"/>
      <w:numFmt w:val="bullet"/>
      <w:lvlText w:val=""/>
      <w:lvlJc w:val="left"/>
    </w:lvl>
    <w:lvl w:ilvl="7" w:tplc="4E28C67E">
      <w:start w:val="1"/>
      <w:numFmt w:val="bullet"/>
      <w:lvlText w:val=""/>
      <w:lvlJc w:val="left"/>
    </w:lvl>
    <w:lvl w:ilvl="8" w:tplc="7EBA2406">
      <w:start w:val="1"/>
      <w:numFmt w:val="bullet"/>
      <w:lvlText w:val=""/>
      <w:lvlJc w:val="left"/>
    </w:lvl>
  </w:abstractNum>
  <w:abstractNum w:abstractNumId="21" w15:restartNumberingAfterBreak="0">
    <w:nsid w:val="00000016"/>
    <w:multiLevelType w:val="hybridMultilevel"/>
    <w:tmpl w:val="6CEAF086"/>
    <w:lvl w:ilvl="0" w:tplc="293E7F26">
      <w:start w:val="1"/>
      <w:numFmt w:val="decimal"/>
      <w:lvlText w:val="%1"/>
      <w:lvlJc w:val="left"/>
    </w:lvl>
    <w:lvl w:ilvl="1" w:tplc="69D48B94">
      <w:start w:val="56"/>
      <w:numFmt w:val="decimal"/>
      <w:lvlText w:val="9.%2"/>
      <w:lvlJc w:val="left"/>
    </w:lvl>
    <w:lvl w:ilvl="2" w:tplc="1AAA5E9E">
      <w:start w:val="1"/>
      <w:numFmt w:val="decimal"/>
      <w:lvlText w:val="%3"/>
      <w:lvlJc w:val="left"/>
    </w:lvl>
    <w:lvl w:ilvl="3" w:tplc="6E30865E">
      <w:start w:val="1"/>
      <w:numFmt w:val="bullet"/>
      <w:lvlText w:val=""/>
      <w:lvlJc w:val="left"/>
    </w:lvl>
    <w:lvl w:ilvl="4" w:tplc="427E59B0">
      <w:start w:val="1"/>
      <w:numFmt w:val="bullet"/>
      <w:lvlText w:val=""/>
      <w:lvlJc w:val="left"/>
    </w:lvl>
    <w:lvl w:ilvl="5" w:tplc="521EB452">
      <w:start w:val="1"/>
      <w:numFmt w:val="bullet"/>
      <w:lvlText w:val=""/>
      <w:lvlJc w:val="left"/>
    </w:lvl>
    <w:lvl w:ilvl="6" w:tplc="31142588">
      <w:start w:val="1"/>
      <w:numFmt w:val="bullet"/>
      <w:lvlText w:val=""/>
      <w:lvlJc w:val="left"/>
    </w:lvl>
    <w:lvl w:ilvl="7" w:tplc="5DE488D6">
      <w:start w:val="1"/>
      <w:numFmt w:val="bullet"/>
      <w:lvlText w:val=""/>
      <w:lvlJc w:val="left"/>
    </w:lvl>
    <w:lvl w:ilvl="8" w:tplc="F8B85A56">
      <w:start w:val="1"/>
      <w:numFmt w:val="bullet"/>
      <w:lvlText w:val=""/>
      <w:lvlJc w:val="left"/>
    </w:lvl>
  </w:abstractNum>
  <w:abstractNum w:abstractNumId="22" w15:restartNumberingAfterBreak="0">
    <w:nsid w:val="00000017"/>
    <w:multiLevelType w:val="hybridMultilevel"/>
    <w:tmpl w:val="22221A70"/>
    <w:lvl w:ilvl="0" w:tplc="9224F54A">
      <w:start w:val="57"/>
      <w:numFmt w:val="decimal"/>
      <w:lvlText w:val="9.%1"/>
      <w:lvlJc w:val="left"/>
    </w:lvl>
    <w:lvl w:ilvl="1" w:tplc="BD0AC8E0">
      <w:start w:val="59"/>
      <w:numFmt w:val="decimal"/>
      <w:lvlText w:val="9.%2"/>
      <w:lvlJc w:val="left"/>
    </w:lvl>
    <w:lvl w:ilvl="2" w:tplc="B882CA58">
      <w:start w:val="1"/>
      <w:numFmt w:val="decimal"/>
      <w:lvlText w:val="%3"/>
      <w:lvlJc w:val="left"/>
    </w:lvl>
    <w:lvl w:ilvl="3" w:tplc="3516E3E2">
      <w:start w:val="1"/>
      <w:numFmt w:val="bullet"/>
      <w:lvlText w:val=""/>
      <w:lvlJc w:val="left"/>
    </w:lvl>
    <w:lvl w:ilvl="4" w:tplc="D4F699FA">
      <w:start w:val="1"/>
      <w:numFmt w:val="bullet"/>
      <w:lvlText w:val=""/>
      <w:lvlJc w:val="left"/>
    </w:lvl>
    <w:lvl w:ilvl="5" w:tplc="8948FF3C">
      <w:start w:val="1"/>
      <w:numFmt w:val="bullet"/>
      <w:lvlText w:val=""/>
      <w:lvlJc w:val="left"/>
    </w:lvl>
    <w:lvl w:ilvl="6" w:tplc="325ED1D6">
      <w:start w:val="1"/>
      <w:numFmt w:val="bullet"/>
      <w:lvlText w:val=""/>
      <w:lvlJc w:val="left"/>
    </w:lvl>
    <w:lvl w:ilvl="7" w:tplc="A5F2C906">
      <w:start w:val="1"/>
      <w:numFmt w:val="bullet"/>
      <w:lvlText w:val=""/>
      <w:lvlJc w:val="left"/>
    </w:lvl>
    <w:lvl w:ilvl="8" w:tplc="657829D4">
      <w:start w:val="1"/>
      <w:numFmt w:val="bullet"/>
      <w:lvlText w:val=""/>
      <w:lvlJc w:val="left"/>
    </w:lvl>
  </w:abstractNum>
  <w:abstractNum w:abstractNumId="23" w15:restartNumberingAfterBreak="0">
    <w:nsid w:val="00000018"/>
    <w:multiLevelType w:val="hybridMultilevel"/>
    <w:tmpl w:val="4516DDE8"/>
    <w:lvl w:ilvl="0" w:tplc="6A6063E2">
      <w:start w:val="1"/>
      <w:numFmt w:val="decimal"/>
      <w:lvlText w:val="9.60.%1"/>
      <w:lvlJc w:val="left"/>
    </w:lvl>
    <w:lvl w:ilvl="1" w:tplc="2D849876">
      <w:start w:val="1"/>
      <w:numFmt w:val="bullet"/>
      <w:lvlText w:val=""/>
      <w:lvlJc w:val="left"/>
    </w:lvl>
    <w:lvl w:ilvl="2" w:tplc="78A4C2F0">
      <w:start w:val="1"/>
      <w:numFmt w:val="bullet"/>
      <w:lvlText w:val=""/>
      <w:lvlJc w:val="left"/>
    </w:lvl>
    <w:lvl w:ilvl="3" w:tplc="F1C4970A">
      <w:start w:val="1"/>
      <w:numFmt w:val="bullet"/>
      <w:lvlText w:val=""/>
      <w:lvlJc w:val="left"/>
    </w:lvl>
    <w:lvl w:ilvl="4" w:tplc="ECAC033A">
      <w:start w:val="1"/>
      <w:numFmt w:val="bullet"/>
      <w:lvlText w:val=""/>
      <w:lvlJc w:val="left"/>
    </w:lvl>
    <w:lvl w:ilvl="5" w:tplc="0B482832">
      <w:start w:val="1"/>
      <w:numFmt w:val="bullet"/>
      <w:lvlText w:val=""/>
      <w:lvlJc w:val="left"/>
    </w:lvl>
    <w:lvl w:ilvl="6" w:tplc="86D053F6">
      <w:start w:val="1"/>
      <w:numFmt w:val="bullet"/>
      <w:lvlText w:val=""/>
      <w:lvlJc w:val="left"/>
    </w:lvl>
    <w:lvl w:ilvl="7" w:tplc="881AB33C">
      <w:start w:val="1"/>
      <w:numFmt w:val="bullet"/>
      <w:lvlText w:val=""/>
      <w:lvlJc w:val="left"/>
    </w:lvl>
    <w:lvl w:ilvl="8" w:tplc="AA1A2182">
      <w:start w:val="1"/>
      <w:numFmt w:val="bullet"/>
      <w:lvlText w:val=""/>
      <w:lvlJc w:val="left"/>
    </w:lvl>
  </w:abstractNum>
  <w:abstractNum w:abstractNumId="24" w15:restartNumberingAfterBreak="0">
    <w:nsid w:val="00000019"/>
    <w:multiLevelType w:val="hybridMultilevel"/>
    <w:tmpl w:val="3006C83E"/>
    <w:lvl w:ilvl="0" w:tplc="3DC2BAC8">
      <w:start w:val="63"/>
      <w:numFmt w:val="decimal"/>
      <w:lvlText w:val="9.%1"/>
      <w:lvlJc w:val="left"/>
    </w:lvl>
    <w:lvl w:ilvl="1" w:tplc="3910909E">
      <w:start w:val="1"/>
      <w:numFmt w:val="bullet"/>
      <w:lvlText w:val=""/>
      <w:lvlJc w:val="left"/>
    </w:lvl>
    <w:lvl w:ilvl="2" w:tplc="696CCE26">
      <w:start w:val="1"/>
      <w:numFmt w:val="bullet"/>
      <w:lvlText w:val=""/>
      <w:lvlJc w:val="left"/>
    </w:lvl>
    <w:lvl w:ilvl="3" w:tplc="1590B840">
      <w:start w:val="1"/>
      <w:numFmt w:val="bullet"/>
      <w:lvlText w:val=""/>
      <w:lvlJc w:val="left"/>
    </w:lvl>
    <w:lvl w:ilvl="4" w:tplc="E5EE9784">
      <w:start w:val="1"/>
      <w:numFmt w:val="bullet"/>
      <w:lvlText w:val=""/>
      <w:lvlJc w:val="left"/>
    </w:lvl>
    <w:lvl w:ilvl="5" w:tplc="1DE2CEFE">
      <w:start w:val="1"/>
      <w:numFmt w:val="bullet"/>
      <w:lvlText w:val=""/>
      <w:lvlJc w:val="left"/>
    </w:lvl>
    <w:lvl w:ilvl="6" w:tplc="8D741846">
      <w:start w:val="1"/>
      <w:numFmt w:val="bullet"/>
      <w:lvlText w:val=""/>
      <w:lvlJc w:val="left"/>
    </w:lvl>
    <w:lvl w:ilvl="7" w:tplc="A1E6788C">
      <w:start w:val="1"/>
      <w:numFmt w:val="bullet"/>
      <w:lvlText w:val=""/>
      <w:lvlJc w:val="left"/>
    </w:lvl>
    <w:lvl w:ilvl="8" w:tplc="21E48932">
      <w:start w:val="1"/>
      <w:numFmt w:val="bullet"/>
      <w:lvlText w:val=""/>
      <w:lvlJc w:val="left"/>
    </w:lvl>
  </w:abstractNum>
  <w:abstractNum w:abstractNumId="25" w15:restartNumberingAfterBreak="0">
    <w:nsid w:val="0000001A"/>
    <w:multiLevelType w:val="hybridMultilevel"/>
    <w:tmpl w:val="614FD4A0"/>
    <w:lvl w:ilvl="0" w:tplc="E4845220">
      <w:start w:val="1"/>
      <w:numFmt w:val="decimal"/>
      <w:lvlText w:val="10.%1"/>
      <w:lvlJc w:val="left"/>
    </w:lvl>
    <w:lvl w:ilvl="1" w:tplc="1F382010">
      <w:start w:val="1"/>
      <w:numFmt w:val="bullet"/>
      <w:lvlText w:val=""/>
      <w:lvlJc w:val="left"/>
    </w:lvl>
    <w:lvl w:ilvl="2" w:tplc="81225AEA">
      <w:start w:val="1"/>
      <w:numFmt w:val="bullet"/>
      <w:lvlText w:val=""/>
      <w:lvlJc w:val="left"/>
    </w:lvl>
    <w:lvl w:ilvl="3" w:tplc="1DAEE4FE">
      <w:start w:val="1"/>
      <w:numFmt w:val="bullet"/>
      <w:lvlText w:val=""/>
      <w:lvlJc w:val="left"/>
    </w:lvl>
    <w:lvl w:ilvl="4" w:tplc="A51CBA18">
      <w:start w:val="1"/>
      <w:numFmt w:val="bullet"/>
      <w:lvlText w:val=""/>
      <w:lvlJc w:val="left"/>
    </w:lvl>
    <w:lvl w:ilvl="5" w:tplc="AA7CD5B2">
      <w:start w:val="1"/>
      <w:numFmt w:val="bullet"/>
      <w:lvlText w:val=""/>
      <w:lvlJc w:val="left"/>
    </w:lvl>
    <w:lvl w:ilvl="6" w:tplc="B2B0B508">
      <w:start w:val="1"/>
      <w:numFmt w:val="bullet"/>
      <w:lvlText w:val=""/>
      <w:lvlJc w:val="left"/>
    </w:lvl>
    <w:lvl w:ilvl="7" w:tplc="70FA956A">
      <w:start w:val="1"/>
      <w:numFmt w:val="bullet"/>
      <w:lvlText w:val=""/>
      <w:lvlJc w:val="left"/>
    </w:lvl>
    <w:lvl w:ilvl="8" w:tplc="AEA22A7C">
      <w:start w:val="1"/>
      <w:numFmt w:val="bullet"/>
      <w:lvlText w:val=""/>
      <w:lvlJc w:val="left"/>
    </w:lvl>
  </w:abstractNum>
  <w:abstractNum w:abstractNumId="26" w15:restartNumberingAfterBreak="0">
    <w:nsid w:val="0000001B"/>
    <w:multiLevelType w:val="hybridMultilevel"/>
    <w:tmpl w:val="419AC240"/>
    <w:lvl w:ilvl="0" w:tplc="56F8DCE8">
      <w:start w:val="4"/>
      <w:numFmt w:val="decimal"/>
      <w:lvlText w:val="11.%1"/>
      <w:lvlJc w:val="left"/>
    </w:lvl>
    <w:lvl w:ilvl="1" w:tplc="2D103E70">
      <w:start w:val="1"/>
      <w:numFmt w:val="bullet"/>
      <w:lvlText w:val=""/>
      <w:lvlJc w:val="left"/>
    </w:lvl>
    <w:lvl w:ilvl="2" w:tplc="D1DEDDA8">
      <w:start w:val="1"/>
      <w:numFmt w:val="bullet"/>
      <w:lvlText w:val=""/>
      <w:lvlJc w:val="left"/>
    </w:lvl>
    <w:lvl w:ilvl="3" w:tplc="F260D464">
      <w:start w:val="1"/>
      <w:numFmt w:val="bullet"/>
      <w:lvlText w:val=""/>
      <w:lvlJc w:val="left"/>
    </w:lvl>
    <w:lvl w:ilvl="4" w:tplc="BB5430B4">
      <w:start w:val="1"/>
      <w:numFmt w:val="bullet"/>
      <w:lvlText w:val=""/>
      <w:lvlJc w:val="left"/>
    </w:lvl>
    <w:lvl w:ilvl="5" w:tplc="F1C4B3B0">
      <w:start w:val="1"/>
      <w:numFmt w:val="bullet"/>
      <w:lvlText w:val=""/>
      <w:lvlJc w:val="left"/>
    </w:lvl>
    <w:lvl w:ilvl="6" w:tplc="1A86C5D8">
      <w:start w:val="1"/>
      <w:numFmt w:val="bullet"/>
      <w:lvlText w:val=""/>
      <w:lvlJc w:val="left"/>
    </w:lvl>
    <w:lvl w:ilvl="7" w:tplc="7026DD60">
      <w:start w:val="1"/>
      <w:numFmt w:val="bullet"/>
      <w:lvlText w:val=""/>
      <w:lvlJc w:val="left"/>
    </w:lvl>
    <w:lvl w:ilvl="8" w:tplc="2AC4EE52">
      <w:start w:val="1"/>
      <w:numFmt w:val="bullet"/>
      <w:lvlText w:val=""/>
      <w:lvlJc w:val="left"/>
    </w:lvl>
  </w:abstractNum>
  <w:abstractNum w:abstractNumId="27" w15:restartNumberingAfterBreak="0">
    <w:nsid w:val="0000001C"/>
    <w:multiLevelType w:val="hybridMultilevel"/>
    <w:tmpl w:val="5577F8E0"/>
    <w:lvl w:ilvl="0" w:tplc="5A70F194">
      <w:start w:val="12"/>
      <w:numFmt w:val="decimal"/>
      <w:lvlText w:val="%1."/>
      <w:lvlJc w:val="left"/>
    </w:lvl>
    <w:lvl w:ilvl="1" w:tplc="6E4E1E8E">
      <w:start w:val="1"/>
      <w:numFmt w:val="decimal"/>
      <w:lvlText w:val="12.%2"/>
      <w:lvlJc w:val="left"/>
    </w:lvl>
    <w:lvl w:ilvl="2" w:tplc="AA3C6368">
      <w:start w:val="1"/>
      <w:numFmt w:val="bullet"/>
      <w:lvlText w:val=""/>
      <w:lvlJc w:val="left"/>
    </w:lvl>
    <w:lvl w:ilvl="3" w:tplc="EC0C3DD8">
      <w:start w:val="1"/>
      <w:numFmt w:val="bullet"/>
      <w:lvlText w:val=""/>
      <w:lvlJc w:val="left"/>
    </w:lvl>
    <w:lvl w:ilvl="4" w:tplc="D8A4C04A">
      <w:start w:val="1"/>
      <w:numFmt w:val="bullet"/>
      <w:lvlText w:val=""/>
      <w:lvlJc w:val="left"/>
    </w:lvl>
    <w:lvl w:ilvl="5" w:tplc="8EB2DF96">
      <w:start w:val="1"/>
      <w:numFmt w:val="bullet"/>
      <w:lvlText w:val=""/>
      <w:lvlJc w:val="left"/>
    </w:lvl>
    <w:lvl w:ilvl="6" w:tplc="2E4ECE88">
      <w:start w:val="1"/>
      <w:numFmt w:val="bullet"/>
      <w:lvlText w:val=""/>
      <w:lvlJc w:val="left"/>
    </w:lvl>
    <w:lvl w:ilvl="7" w:tplc="BC5A4C10">
      <w:start w:val="1"/>
      <w:numFmt w:val="bullet"/>
      <w:lvlText w:val=""/>
      <w:lvlJc w:val="left"/>
    </w:lvl>
    <w:lvl w:ilvl="8" w:tplc="8502100A">
      <w:start w:val="1"/>
      <w:numFmt w:val="bullet"/>
      <w:lvlText w:val=""/>
      <w:lvlJc w:val="left"/>
    </w:lvl>
  </w:abstractNum>
  <w:abstractNum w:abstractNumId="28" w15:restartNumberingAfterBreak="0">
    <w:nsid w:val="0000001D"/>
    <w:multiLevelType w:val="hybridMultilevel"/>
    <w:tmpl w:val="440BADFC"/>
    <w:lvl w:ilvl="0" w:tplc="A67C53E4">
      <w:start w:val="1"/>
      <w:numFmt w:val="decimal"/>
      <w:lvlText w:val="%1"/>
      <w:lvlJc w:val="left"/>
    </w:lvl>
    <w:lvl w:ilvl="1" w:tplc="B69AB8E8">
      <w:start w:val="1"/>
      <w:numFmt w:val="decimal"/>
      <w:lvlText w:val="%2"/>
      <w:lvlJc w:val="left"/>
    </w:lvl>
    <w:lvl w:ilvl="2" w:tplc="4B0A35B8">
      <w:start w:val="1"/>
      <w:numFmt w:val="decimal"/>
      <w:lvlText w:val="%3"/>
      <w:lvlJc w:val="left"/>
    </w:lvl>
    <w:lvl w:ilvl="3" w:tplc="30A21FDA">
      <w:start w:val="6"/>
      <w:numFmt w:val="decimal"/>
      <w:lvlText w:val="13.%4."/>
      <w:lvlJc w:val="left"/>
    </w:lvl>
    <w:lvl w:ilvl="4" w:tplc="5B1245FA">
      <w:start w:val="1"/>
      <w:numFmt w:val="decimal"/>
      <w:lvlText w:val="%5"/>
      <w:lvlJc w:val="left"/>
    </w:lvl>
    <w:lvl w:ilvl="5" w:tplc="0C5C8534">
      <w:start w:val="1"/>
      <w:numFmt w:val="decimal"/>
      <w:lvlText w:val="%6"/>
      <w:lvlJc w:val="left"/>
    </w:lvl>
    <w:lvl w:ilvl="6" w:tplc="7CBCDEE0">
      <w:start w:val="1"/>
      <w:numFmt w:val="decimal"/>
      <w:lvlText w:val="%7"/>
      <w:lvlJc w:val="left"/>
    </w:lvl>
    <w:lvl w:ilvl="7" w:tplc="F694181A">
      <w:start w:val="1"/>
      <w:numFmt w:val="decimal"/>
      <w:lvlText w:val="%8"/>
      <w:lvlJc w:val="left"/>
    </w:lvl>
    <w:lvl w:ilvl="8" w:tplc="FE34C30E">
      <w:start w:val="1"/>
      <w:numFmt w:val="bullet"/>
      <w:lvlText w:val=""/>
      <w:lvlJc w:val="left"/>
    </w:lvl>
  </w:abstractNum>
  <w:abstractNum w:abstractNumId="29" w15:restartNumberingAfterBreak="0">
    <w:nsid w:val="0000001E"/>
    <w:multiLevelType w:val="hybridMultilevel"/>
    <w:tmpl w:val="05072366"/>
    <w:lvl w:ilvl="0" w:tplc="28DE2B3C">
      <w:start w:val="1"/>
      <w:numFmt w:val="decimal"/>
      <w:lvlText w:val="%1"/>
      <w:lvlJc w:val="left"/>
    </w:lvl>
    <w:lvl w:ilvl="1" w:tplc="24065ADE">
      <w:start w:val="7"/>
      <w:numFmt w:val="decimal"/>
      <w:lvlText w:val="13.%2."/>
      <w:lvlJc w:val="left"/>
    </w:lvl>
    <w:lvl w:ilvl="2" w:tplc="73482734">
      <w:start w:val="1"/>
      <w:numFmt w:val="decimal"/>
      <w:lvlText w:val="%3"/>
      <w:lvlJc w:val="left"/>
    </w:lvl>
    <w:lvl w:ilvl="3" w:tplc="727A0B3C">
      <w:start w:val="1"/>
      <w:numFmt w:val="decimal"/>
      <w:lvlText w:val="%4"/>
      <w:lvlJc w:val="left"/>
    </w:lvl>
    <w:lvl w:ilvl="4" w:tplc="51941E8C">
      <w:start w:val="1"/>
      <w:numFmt w:val="decimal"/>
      <w:lvlText w:val="%5"/>
      <w:lvlJc w:val="left"/>
    </w:lvl>
    <w:lvl w:ilvl="5" w:tplc="21121A7E">
      <w:start w:val="1"/>
      <w:numFmt w:val="decimal"/>
      <w:lvlText w:val="%6"/>
      <w:lvlJc w:val="left"/>
    </w:lvl>
    <w:lvl w:ilvl="6" w:tplc="D5826CB4">
      <w:start w:val="1"/>
      <w:numFmt w:val="decimal"/>
      <w:lvlText w:val="%7"/>
      <w:lvlJc w:val="left"/>
    </w:lvl>
    <w:lvl w:ilvl="7" w:tplc="B5D655AE">
      <w:start w:val="1"/>
      <w:numFmt w:val="decimal"/>
      <w:lvlText w:val="%8"/>
      <w:lvlJc w:val="left"/>
    </w:lvl>
    <w:lvl w:ilvl="8" w:tplc="68AC1E6C">
      <w:start w:val="1"/>
      <w:numFmt w:val="bullet"/>
      <w:lvlText w:val=""/>
      <w:lvlJc w:val="left"/>
    </w:lvl>
  </w:abstractNum>
  <w:abstractNum w:abstractNumId="30" w15:restartNumberingAfterBreak="0">
    <w:nsid w:val="0000001F"/>
    <w:multiLevelType w:val="hybridMultilevel"/>
    <w:tmpl w:val="9C0E3198"/>
    <w:lvl w:ilvl="0" w:tplc="38A69F5E">
      <w:start w:val="14"/>
      <w:numFmt w:val="decimal"/>
      <w:lvlText w:val="%1."/>
      <w:lvlJc w:val="left"/>
    </w:lvl>
    <w:lvl w:ilvl="1" w:tplc="628AE214">
      <w:start w:val="1"/>
      <w:numFmt w:val="decimal"/>
      <w:lvlText w:val="%2"/>
      <w:lvlJc w:val="left"/>
    </w:lvl>
    <w:lvl w:ilvl="2" w:tplc="9E709D7A">
      <w:start w:val="1"/>
      <w:numFmt w:val="decimal"/>
      <w:lvlText w:val="14.%3."/>
      <w:lvlJc w:val="left"/>
    </w:lvl>
    <w:lvl w:ilvl="3" w:tplc="C3F8919E">
      <w:start w:val="1"/>
      <w:numFmt w:val="decimal"/>
      <w:lvlText w:val="%4"/>
      <w:lvlJc w:val="left"/>
    </w:lvl>
    <w:lvl w:ilvl="4" w:tplc="02CE11D0">
      <w:start w:val="1"/>
      <w:numFmt w:val="decimal"/>
      <w:lvlText w:val="%5"/>
      <w:lvlJc w:val="left"/>
    </w:lvl>
    <w:lvl w:ilvl="5" w:tplc="9DB238D8">
      <w:start w:val="3"/>
      <w:numFmt w:val="decimal"/>
      <w:lvlText w:val="14.%6."/>
      <w:lvlJc w:val="left"/>
    </w:lvl>
    <w:lvl w:ilvl="6" w:tplc="380C8540">
      <w:start w:val="1"/>
      <w:numFmt w:val="decimal"/>
      <w:lvlText w:val="%7"/>
      <w:lvlJc w:val="left"/>
    </w:lvl>
    <w:lvl w:ilvl="7" w:tplc="660A0E72">
      <w:start w:val="5"/>
      <w:numFmt w:val="decimal"/>
      <w:lvlText w:val="14.%8."/>
      <w:lvlJc w:val="left"/>
      <w:rPr>
        <w:b/>
      </w:rPr>
    </w:lvl>
    <w:lvl w:ilvl="8" w:tplc="6734A8B8">
      <w:start w:val="1"/>
      <w:numFmt w:val="bullet"/>
      <w:lvlText w:val=""/>
      <w:lvlJc w:val="left"/>
    </w:lvl>
  </w:abstractNum>
  <w:abstractNum w:abstractNumId="31" w15:restartNumberingAfterBreak="0">
    <w:nsid w:val="00000020"/>
    <w:multiLevelType w:val="hybridMultilevel"/>
    <w:tmpl w:val="77465F00"/>
    <w:lvl w:ilvl="0" w:tplc="2FE0FD66">
      <w:start w:val="1"/>
      <w:numFmt w:val="decimal"/>
      <w:lvlText w:val="%1"/>
      <w:lvlJc w:val="left"/>
    </w:lvl>
    <w:lvl w:ilvl="1" w:tplc="E3E8EE6A">
      <w:start w:val="1"/>
      <w:numFmt w:val="decimal"/>
      <w:lvlText w:val="%2"/>
      <w:lvlJc w:val="left"/>
    </w:lvl>
    <w:lvl w:ilvl="2" w:tplc="0DF49FEA">
      <w:start w:val="1"/>
      <w:numFmt w:val="decimal"/>
      <w:lvlText w:val="%3"/>
      <w:lvlJc w:val="left"/>
    </w:lvl>
    <w:lvl w:ilvl="3" w:tplc="638AFDEE">
      <w:start w:val="1"/>
      <w:numFmt w:val="decimal"/>
      <w:lvlText w:val="%4"/>
      <w:lvlJc w:val="left"/>
    </w:lvl>
    <w:lvl w:ilvl="4" w:tplc="3BC8F5D6">
      <w:start w:val="1"/>
      <w:numFmt w:val="decimal"/>
      <w:lvlText w:val="%5"/>
      <w:lvlJc w:val="left"/>
    </w:lvl>
    <w:lvl w:ilvl="5" w:tplc="B874CEAA">
      <w:start w:val="6"/>
      <w:numFmt w:val="decimal"/>
      <w:lvlText w:val="14.%6."/>
      <w:lvlJc w:val="left"/>
    </w:lvl>
    <w:lvl w:ilvl="6" w:tplc="FC665D00">
      <w:start w:val="1"/>
      <w:numFmt w:val="decimal"/>
      <w:lvlText w:val="%7"/>
      <w:lvlJc w:val="left"/>
    </w:lvl>
    <w:lvl w:ilvl="7" w:tplc="1B78363E">
      <w:start w:val="1"/>
      <w:numFmt w:val="decimal"/>
      <w:lvlText w:val="%8"/>
      <w:lvlJc w:val="left"/>
    </w:lvl>
    <w:lvl w:ilvl="8" w:tplc="70A62038">
      <w:start w:val="1"/>
      <w:numFmt w:val="bullet"/>
      <w:lvlText w:val=""/>
      <w:lvlJc w:val="left"/>
    </w:lvl>
  </w:abstractNum>
  <w:abstractNum w:abstractNumId="32" w15:restartNumberingAfterBreak="0">
    <w:nsid w:val="00000021"/>
    <w:multiLevelType w:val="hybridMultilevel"/>
    <w:tmpl w:val="7724C67E"/>
    <w:lvl w:ilvl="0" w:tplc="348EBC28">
      <w:start w:val="1"/>
      <w:numFmt w:val="decimal"/>
      <w:lvlText w:val="%1"/>
      <w:lvlJc w:val="left"/>
    </w:lvl>
    <w:lvl w:ilvl="1" w:tplc="D3C6E65E">
      <w:start w:val="1"/>
      <w:numFmt w:val="decimal"/>
      <w:lvlText w:val="%2"/>
      <w:lvlJc w:val="left"/>
    </w:lvl>
    <w:lvl w:ilvl="2" w:tplc="54B04B54">
      <w:start w:val="1"/>
      <w:numFmt w:val="decimal"/>
      <w:lvlText w:val="%3"/>
      <w:lvlJc w:val="left"/>
    </w:lvl>
    <w:lvl w:ilvl="3" w:tplc="3826576E">
      <w:start w:val="1"/>
      <w:numFmt w:val="decimal"/>
      <w:lvlText w:val="%4"/>
      <w:lvlJc w:val="left"/>
    </w:lvl>
    <w:lvl w:ilvl="4" w:tplc="76225048">
      <w:start w:val="7"/>
      <w:numFmt w:val="decimal"/>
      <w:lvlText w:val="14.%5."/>
      <w:lvlJc w:val="left"/>
    </w:lvl>
    <w:lvl w:ilvl="5" w:tplc="402AF0F6">
      <w:start w:val="1"/>
      <w:numFmt w:val="decimal"/>
      <w:lvlText w:val="%6"/>
      <w:lvlJc w:val="left"/>
    </w:lvl>
    <w:lvl w:ilvl="6" w:tplc="D270A190">
      <w:start w:val="8"/>
      <w:numFmt w:val="decimal"/>
      <w:lvlText w:val="14.%7."/>
      <w:lvlJc w:val="left"/>
    </w:lvl>
    <w:lvl w:ilvl="7" w:tplc="82FC7018">
      <w:start w:val="1"/>
      <w:numFmt w:val="decimal"/>
      <w:lvlText w:val="%8"/>
      <w:lvlJc w:val="left"/>
    </w:lvl>
    <w:lvl w:ilvl="8" w:tplc="D818ACC2">
      <w:start w:val="1"/>
      <w:numFmt w:val="bullet"/>
      <w:lvlText w:val=""/>
      <w:lvlJc w:val="left"/>
    </w:lvl>
  </w:abstractNum>
  <w:abstractNum w:abstractNumId="33" w15:restartNumberingAfterBreak="0">
    <w:nsid w:val="00000022"/>
    <w:multiLevelType w:val="hybridMultilevel"/>
    <w:tmpl w:val="E74C0EBA"/>
    <w:lvl w:ilvl="0" w:tplc="A9A8022E">
      <w:start w:val="1"/>
      <w:numFmt w:val="decimal"/>
      <w:lvlText w:val="%1"/>
      <w:lvlJc w:val="left"/>
    </w:lvl>
    <w:lvl w:ilvl="1" w:tplc="EC4C9DC4">
      <w:start w:val="1"/>
      <w:numFmt w:val="decimal"/>
      <w:lvlText w:val="%2"/>
      <w:lvlJc w:val="left"/>
    </w:lvl>
    <w:lvl w:ilvl="2" w:tplc="001ED014">
      <w:start w:val="1"/>
      <w:numFmt w:val="decimal"/>
      <w:lvlText w:val="%3"/>
      <w:lvlJc w:val="left"/>
    </w:lvl>
    <w:lvl w:ilvl="3" w:tplc="3BB01A3E">
      <w:start w:val="9"/>
      <w:numFmt w:val="decimal"/>
      <w:lvlText w:val="14.%4."/>
      <w:lvlJc w:val="left"/>
    </w:lvl>
    <w:lvl w:ilvl="4" w:tplc="2B664CE8">
      <w:start w:val="10"/>
      <w:numFmt w:val="decimal"/>
      <w:lvlText w:val="14.%5."/>
      <w:lvlJc w:val="left"/>
    </w:lvl>
    <w:lvl w:ilvl="5" w:tplc="BCFC8038">
      <w:start w:val="12"/>
      <w:numFmt w:val="decimal"/>
      <w:lvlText w:val="14.%6."/>
      <w:lvlJc w:val="left"/>
      <w:rPr>
        <w:b/>
      </w:rPr>
    </w:lvl>
    <w:lvl w:ilvl="6" w:tplc="4C7EF32A">
      <w:start w:val="1"/>
      <w:numFmt w:val="decimal"/>
      <w:lvlText w:val="%7"/>
      <w:lvlJc w:val="left"/>
    </w:lvl>
    <w:lvl w:ilvl="7" w:tplc="4BC6806C">
      <w:start w:val="1"/>
      <w:numFmt w:val="decimal"/>
      <w:lvlText w:val="%8"/>
      <w:lvlJc w:val="left"/>
    </w:lvl>
    <w:lvl w:ilvl="8" w:tplc="586819EA">
      <w:start w:val="1"/>
      <w:numFmt w:val="bullet"/>
      <w:lvlText w:val=""/>
      <w:lvlJc w:val="left"/>
    </w:lvl>
  </w:abstractNum>
  <w:abstractNum w:abstractNumId="34" w15:restartNumberingAfterBreak="0">
    <w:nsid w:val="00000023"/>
    <w:multiLevelType w:val="hybridMultilevel"/>
    <w:tmpl w:val="2463B9EA"/>
    <w:lvl w:ilvl="0" w:tplc="3F948D50">
      <w:start w:val="1"/>
      <w:numFmt w:val="decimal"/>
      <w:lvlText w:val="%1"/>
      <w:lvlJc w:val="left"/>
    </w:lvl>
    <w:lvl w:ilvl="1" w:tplc="BE9AACC2">
      <w:start w:val="1"/>
      <w:numFmt w:val="decimal"/>
      <w:lvlText w:val="%2"/>
      <w:lvlJc w:val="left"/>
    </w:lvl>
    <w:lvl w:ilvl="2" w:tplc="209C691A">
      <w:start w:val="14"/>
      <w:numFmt w:val="decimal"/>
      <w:lvlText w:val="14.%3."/>
      <w:lvlJc w:val="left"/>
    </w:lvl>
    <w:lvl w:ilvl="3" w:tplc="AA786FD6">
      <w:start w:val="1"/>
      <w:numFmt w:val="bullet"/>
      <w:lvlText w:val=""/>
      <w:lvlJc w:val="left"/>
    </w:lvl>
    <w:lvl w:ilvl="4" w:tplc="CCC2D1D8">
      <w:start w:val="1"/>
      <w:numFmt w:val="bullet"/>
      <w:lvlText w:val=""/>
      <w:lvlJc w:val="left"/>
    </w:lvl>
    <w:lvl w:ilvl="5" w:tplc="ECA4E07C">
      <w:start w:val="1"/>
      <w:numFmt w:val="bullet"/>
      <w:lvlText w:val=""/>
      <w:lvlJc w:val="left"/>
    </w:lvl>
    <w:lvl w:ilvl="6" w:tplc="859E7482">
      <w:start w:val="1"/>
      <w:numFmt w:val="bullet"/>
      <w:lvlText w:val=""/>
      <w:lvlJc w:val="left"/>
    </w:lvl>
    <w:lvl w:ilvl="7" w:tplc="2D5A5C94">
      <w:start w:val="1"/>
      <w:numFmt w:val="bullet"/>
      <w:lvlText w:val=""/>
      <w:lvlJc w:val="left"/>
    </w:lvl>
    <w:lvl w:ilvl="8" w:tplc="26A886F6">
      <w:start w:val="1"/>
      <w:numFmt w:val="bullet"/>
      <w:lvlText w:val=""/>
      <w:lvlJc w:val="left"/>
    </w:lvl>
  </w:abstractNum>
  <w:abstractNum w:abstractNumId="35" w15:restartNumberingAfterBreak="0">
    <w:nsid w:val="00000024"/>
    <w:multiLevelType w:val="hybridMultilevel"/>
    <w:tmpl w:val="5E884ADC"/>
    <w:lvl w:ilvl="0" w:tplc="FF423078">
      <w:start w:val="1"/>
      <w:numFmt w:val="decimal"/>
      <w:lvlText w:val="14.14.%1"/>
      <w:lvlJc w:val="left"/>
    </w:lvl>
    <w:lvl w:ilvl="1" w:tplc="EE4C7E1C">
      <w:start w:val="15"/>
      <w:numFmt w:val="decimal"/>
      <w:lvlText w:val="14.%2"/>
      <w:lvlJc w:val="left"/>
    </w:lvl>
    <w:lvl w:ilvl="2" w:tplc="6772FC82">
      <w:start w:val="16"/>
      <w:numFmt w:val="decimal"/>
      <w:lvlText w:val="14.%3."/>
      <w:lvlJc w:val="left"/>
    </w:lvl>
    <w:lvl w:ilvl="3" w:tplc="C016BD2A">
      <w:start w:val="1"/>
      <w:numFmt w:val="bullet"/>
      <w:lvlText w:val=""/>
      <w:lvlJc w:val="left"/>
    </w:lvl>
    <w:lvl w:ilvl="4" w:tplc="7F961424">
      <w:start w:val="1"/>
      <w:numFmt w:val="bullet"/>
      <w:lvlText w:val=""/>
      <w:lvlJc w:val="left"/>
    </w:lvl>
    <w:lvl w:ilvl="5" w:tplc="1144D228">
      <w:start w:val="1"/>
      <w:numFmt w:val="bullet"/>
      <w:lvlText w:val=""/>
      <w:lvlJc w:val="left"/>
    </w:lvl>
    <w:lvl w:ilvl="6" w:tplc="C9C04DE8">
      <w:start w:val="1"/>
      <w:numFmt w:val="bullet"/>
      <w:lvlText w:val=""/>
      <w:lvlJc w:val="left"/>
    </w:lvl>
    <w:lvl w:ilvl="7" w:tplc="0B202DC0">
      <w:start w:val="1"/>
      <w:numFmt w:val="bullet"/>
      <w:lvlText w:val=""/>
      <w:lvlJc w:val="left"/>
    </w:lvl>
    <w:lvl w:ilvl="8" w:tplc="9BD48BB8">
      <w:start w:val="1"/>
      <w:numFmt w:val="bullet"/>
      <w:lvlText w:val=""/>
      <w:lvlJc w:val="left"/>
    </w:lvl>
  </w:abstractNum>
  <w:abstractNum w:abstractNumId="36" w15:restartNumberingAfterBreak="0">
    <w:nsid w:val="00000025"/>
    <w:multiLevelType w:val="hybridMultilevel"/>
    <w:tmpl w:val="51EAD36A"/>
    <w:lvl w:ilvl="0" w:tplc="2FA89120">
      <w:start w:val="1"/>
      <w:numFmt w:val="decimal"/>
      <w:lvlText w:val="%1"/>
      <w:lvlJc w:val="left"/>
    </w:lvl>
    <w:lvl w:ilvl="1" w:tplc="25AA50B0">
      <w:start w:val="3"/>
      <w:numFmt w:val="decimal"/>
      <w:lvlText w:val="14.16.%2."/>
      <w:lvlJc w:val="left"/>
    </w:lvl>
    <w:lvl w:ilvl="2" w:tplc="D4C420F6">
      <w:start w:val="1"/>
      <w:numFmt w:val="bullet"/>
      <w:lvlText w:val=""/>
      <w:lvlJc w:val="left"/>
    </w:lvl>
    <w:lvl w:ilvl="3" w:tplc="EDA0C5A4">
      <w:start w:val="1"/>
      <w:numFmt w:val="bullet"/>
      <w:lvlText w:val=""/>
      <w:lvlJc w:val="left"/>
    </w:lvl>
    <w:lvl w:ilvl="4" w:tplc="D7B6100C">
      <w:start w:val="1"/>
      <w:numFmt w:val="bullet"/>
      <w:lvlText w:val=""/>
      <w:lvlJc w:val="left"/>
    </w:lvl>
    <w:lvl w:ilvl="5" w:tplc="110AFC8C">
      <w:start w:val="1"/>
      <w:numFmt w:val="bullet"/>
      <w:lvlText w:val=""/>
      <w:lvlJc w:val="left"/>
    </w:lvl>
    <w:lvl w:ilvl="6" w:tplc="216EEB9A">
      <w:start w:val="1"/>
      <w:numFmt w:val="bullet"/>
      <w:lvlText w:val=""/>
      <w:lvlJc w:val="left"/>
    </w:lvl>
    <w:lvl w:ilvl="7" w:tplc="053895C4">
      <w:start w:val="1"/>
      <w:numFmt w:val="bullet"/>
      <w:lvlText w:val=""/>
      <w:lvlJc w:val="left"/>
    </w:lvl>
    <w:lvl w:ilvl="8" w:tplc="EF4E0EE4">
      <w:start w:val="1"/>
      <w:numFmt w:val="bullet"/>
      <w:lvlText w:val=""/>
      <w:lvlJc w:val="left"/>
    </w:lvl>
  </w:abstractNum>
  <w:abstractNum w:abstractNumId="37" w15:restartNumberingAfterBreak="0">
    <w:nsid w:val="00000026"/>
    <w:multiLevelType w:val="hybridMultilevel"/>
    <w:tmpl w:val="2D517796"/>
    <w:lvl w:ilvl="0" w:tplc="01602FD6">
      <w:start w:val="15"/>
      <w:numFmt w:val="decimal"/>
      <w:lvlText w:val="%1."/>
      <w:lvlJc w:val="left"/>
    </w:lvl>
    <w:lvl w:ilvl="1" w:tplc="90F21A86">
      <w:start w:val="1"/>
      <w:numFmt w:val="decimal"/>
      <w:lvlText w:val="%2"/>
      <w:lvlJc w:val="left"/>
    </w:lvl>
    <w:lvl w:ilvl="2" w:tplc="FC62D0A6">
      <w:start w:val="1"/>
      <w:numFmt w:val="bullet"/>
      <w:lvlText w:val=""/>
      <w:lvlJc w:val="left"/>
    </w:lvl>
    <w:lvl w:ilvl="3" w:tplc="F4F64376">
      <w:start w:val="1"/>
      <w:numFmt w:val="bullet"/>
      <w:lvlText w:val=""/>
      <w:lvlJc w:val="left"/>
    </w:lvl>
    <w:lvl w:ilvl="4" w:tplc="8EE09808">
      <w:start w:val="1"/>
      <w:numFmt w:val="bullet"/>
      <w:lvlText w:val=""/>
      <w:lvlJc w:val="left"/>
    </w:lvl>
    <w:lvl w:ilvl="5" w:tplc="F0463970">
      <w:start w:val="1"/>
      <w:numFmt w:val="bullet"/>
      <w:lvlText w:val=""/>
      <w:lvlJc w:val="left"/>
    </w:lvl>
    <w:lvl w:ilvl="6" w:tplc="D8C0C924">
      <w:start w:val="1"/>
      <w:numFmt w:val="bullet"/>
      <w:lvlText w:val=""/>
      <w:lvlJc w:val="left"/>
    </w:lvl>
    <w:lvl w:ilvl="7" w:tplc="140C684C">
      <w:start w:val="1"/>
      <w:numFmt w:val="bullet"/>
      <w:lvlText w:val=""/>
      <w:lvlJc w:val="left"/>
    </w:lvl>
    <w:lvl w:ilvl="8" w:tplc="90E641FA">
      <w:start w:val="1"/>
      <w:numFmt w:val="bullet"/>
      <w:lvlText w:val=""/>
      <w:lvlJc w:val="left"/>
    </w:lvl>
  </w:abstractNum>
  <w:abstractNum w:abstractNumId="38" w15:restartNumberingAfterBreak="0">
    <w:nsid w:val="00000027"/>
    <w:multiLevelType w:val="hybridMultilevel"/>
    <w:tmpl w:val="580BD78E"/>
    <w:lvl w:ilvl="0" w:tplc="7A92A7F6">
      <w:start w:val="1"/>
      <w:numFmt w:val="decimal"/>
      <w:lvlText w:val="%1"/>
      <w:lvlJc w:val="left"/>
    </w:lvl>
    <w:lvl w:ilvl="1" w:tplc="F70E7C3A">
      <w:start w:val="1"/>
      <w:numFmt w:val="decimal"/>
      <w:lvlText w:val="15.%2."/>
      <w:lvlJc w:val="left"/>
    </w:lvl>
    <w:lvl w:ilvl="2" w:tplc="2610A2AE">
      <w:start w:val="5"/>
      <w:numFmt w:val="decimal"/>
      <w:lvlText w:val="15.%3."/>
      <w:lvlJc w:val="left"/>
    </w:lvl>
    <w:lvl w:ilvl="3" w:tplc="59322B4E">
      <w:start w:val="4"/>
      <w:numFmt w:val="decimal"/>
      <w:lvlText w:val="15.%4."/>
      <w:lvlJc w:val="left"/>
    </w:lvl>
    <w:lvl w:ilvl="4" w:tplc="CB0AFBC8">
      <w:start w:val="1"/>
      <w:numFmt w:val="bullet"/>
      <w:lvlText w:val=""/>
      <w:lvlJc w:val="left"/>
    </w:lvl>
    <w:lvl w:ilvl="5" w:tplc="DED4299C">
      <w:start w:val="1"/>
      <w:numFmt w:val="bullet"/>
      <w:lvlText w:val=""/>
      <w:lvlJc w:val="left"/>
    </w:lvl>
    <w:lvl w:ilvl="6" w:tplc="D200D15A">
      <w:start w:val="1"/>
      <w:numFmt w:val="bullet"/>
      <w:lvlText w:val=""/>
      <w:lvlJc w:val="left"/>
    </w:lvl>
    <w:lvl w:ilvl="7" w:tplc="241CAEE8">
      <w:start w:val="1"/>
      <w:numFmt w:val="bullet"/>
      <w:lvlText w:val=""/>
      <w:lvlJc w:val="left"/>
    </w:lvl>
    <w:lvl w:ilvl="8" w:tplc="A4C471BA">
      <w:start w:val="1"/>
      <w:numFmt w:val="bullet"/>
      <w:lvlText w:val=""/>
      <w:lvlJc w:val="left"/>
    </w:lvl>
  </w:abstractNum>
  <w:abstractNum w:abstractNumId="39" w15:restartNumberingAfterBreak="0">
    <w:nsid w:val="00000028"/>
    <w:multiLevelType w:val="hybridMultilevel"/>
    <w:tmpl w:val="153EA438"/>
    <w:lvl w:ilvl="0" w:tplc="1DB62CC0">
      <w:start w:val="16"/>
      <w:numFmt w:val="decimal"/>
      <w:lvlText w:val="%1."/>
      <w:lvlJc w:val="left"/>
    </w:lvl>
    <w:lvl w:ilvl="1" w:tplc="263E6DEC">
      <w:start w:val="1"/>
      <w:numFmt w:val="decimal"/>
      <w:lvlText w:val="%2"/>
      <w:lvlJc w:val="left"/>
    </w:lvl>
    <w:lvl w:ilvl="2" w:tplc="4F40B068">
      <w:start w:val="1"/>
      <w:numFmt w:val="decimal"/>
      <w:lvlText w:val="%3"/>
      <w:lvlJc w:val="left"/>
    </w:lvl>
    <w:lvl w:ilvl="3" w:tplc="F72280F4">
      <w:start w:val="1"/>
      <w:numFmt w:val="decimal"/>
      <w:lvlText w:val="16.%4."/>
      <w:lvlJc w:val="left"/>
    </w:lvl>
    <w:lvl w:ilvl="4" w:tplc="91A01532">
      <w:start w:val="1"/>
      <w:numFmt w:val="bullet"/>
      <w:lvlText w:val=""/>
      <w:lvlJc w:val="left"/>
    </w:lvl>
    <w:lvl w:ilvl="5" w:tplc="63BCC368">
      <w:start w:val="1"/>
      <w:numFmt w:val="bullet"/>
      <w:lvlText w:val=""/>
      <w:lvlJc w:val="left"/>
    </w:lvl>
    <w:lvl w:ilvl="6" w:tplc="EA964014">
      <w:start w:val="1"/>
      <w:numFmt w:val="bullet"/>
      <w:lvlText w:val=""/>
      <w:lvlJc w:val="left"/>
    </w:lvl>
    <w:lvl w:ilvl="7" w:tplc="D4E03056">
      <w:start w:val="1"/>
      <w:numFmt w:val="bullet"/>
      <w:lvlText w:val=""/>
      <w:lvlJc w:val="left"/>
    </w:lvl>
    <w:lvl w:ilvl="8" w:tplc="B3A0924C">
      <w:start w:val="1"/>
      <w:numFmt w:val="bullet"/>
      <w:lvlText w:val=""/>
      <w:lvlJc w:val="left"/>
    </w:lvl>
  </w:abstractNum>
  <w:abstractNum w:abstractNumId="40" w15:restartNumberingAfterBreak="0">
    <w:nsid w:val="00000029"/>
    <w:multiLevelType w:val="hybridMultilevel"/>
    <w:tmpl w:val="3855585C"/>
    <w:lvl w:ilvl="0" w:tplc="87483A60">
      <w:start w:val="17"/>
      <w:numFmt w:val="decimal"/>
      <w:lvlText w:val="%1."/>
      <w:lvlJc w:val="left"/>
    </w:lvl>
    <w:lvl w:ilvl="1" w:tplc="FF2E1D02">
      <w:start w:val="1"/>
      <w:numFmt w:val="decimal"/>
      <w:lvlText w:val="17.%2."/>
      <w:lvlJc w:val="left"/>
    </w:lvl>
    <w:lvl w:ilvl="2" w:tplc="244A8BF0">
      <w:start w:val="1"/>
      <w:numFmt w:val="bullet"/>
      <w:lvlText w:val=""/>
      <w:lvlJc w:val="left"/>
    </w:lvl>
    <w:lvl w:ilvl="3" w:tplc="EA0ECA18">
      <w:start w:val="1"/>
      <w:numFmt w:val="bullet"/>
      <w:lvlText w:val=""/>
      <w:lvlJc w:val="left"/>
    </w:lvl>
    <w:lvl w:ilvl="4" w:tplc="8AE26C96">
      <w:start w:val="1"/>
      <w:numFmt w:val="bullet"/>
      <w:lvlText w:val=""/>
      <w:lvlJc w:val="left"/>
    </w:lvl>
    <w:lvl w:ilvl="5" w:tplc="1BCE325E">
      <w:start w:val="1"/>
      <w:numFmt w:val="bullet"/>
      <w:lvlText w:val=""/>
      <w:lvlJc w:val="left"/>
    </w:lvl>
    <w:lvl w:ilvl="6" w:tplc="BBF68140">
      <w:start w:val="1"/>
      <w:numFmt w:val="bullet"/>
      <w:lvlText w:val=""/>
      <w:lvlJc w:val="left"/>
    </w:lvl>
    <w:lvl w:ilvl="7" w:tplc="E0665798">
      <w:start w:val="1"/>
      <w:numFmt w:val="bullet"/>
      <w:lvlText w:val=""/>
      <w:lvlJc w:val="left"/>
    </w:lvl>
    <w:lvl w:ilvl="8" w:tplc="F5BE4524">
      <w:start w:val="1"/>
      <w:numFmt w:val="bullet"/>
      <w:lvlText w:val=""/>
      <w:lvlJc w:val="left"/>
    </w:lvl>
  </w:abstractNum>
  <w:abstractNum w:abstractNumId="41" w15:restartNumberingAfterBreak="0">
    <w:nsid w:val="0000002A"/>
    <w:multiLevelType w:val="hybridMultilevel"/>
    <w:tmpl w:val="70A64E2A"/>
    <w:lvl w:ilvl="0" w:tplc="C23ADDA2">
      <w:start w:val="18"/>
      <w:numFmt w:val="decimal"/>
      <w:lvlText w:val="%1."/>
      <w:lvlJc w:val="left"/>
    </w:lvl>
    <w:lvl w:ilvl="1" w:tplc="4988784C">
      <w:start w:val="3"/>
      <w:numFmt w:val="decimal"/>
      <w:lvlText w:val="18.%2."/>
      <w:lvlJc w:val="left"/>
    </w:lvl>
    <w:lvl w:ilvl="2" w:tplc="71C85E7A">
      <w:start w:val="1"/>
      <w:numFmt w:val="decimal"/>
      <w:lvlText w:val="18.%3."/>
      <w:lvlJc w:val="left"/>
    </w:lvl>
    <w:lvl w:ilvl="3" w:tplc="D0166336">
      <w:start w:val="1"/>
      <w:numFmt w:val="bullet"/>
      <w:lvlText w:val=""/>
      <w:lvlJc w:val="left"/>
    </w:lvl>
    <w:lvl w:ilvl="4" w:tplc="70D899C8">
      <w:start w:val="1"/>
      <w:numFmt w:val="bullet"/>
      <w:lvlText w:val=""/>
      <w:lvlJc w:val="left"/>
    </w:lvl>
    <w:lvl w:ilvl="5" w:tplc="2F1CC94A">
      <w:start w:val="1"/>
      <w:numFmt w:val="bullet"/>
      <w:lvlText w:val=""/>
      <w:lvlJc w:val="left"/>
    </w:lvl>
    <w:lvl w:ilvl="6" w:tplc="91BEC6B4">
      <w:start w:val="1"/>
      <w:numFmt w:val="bullet"/>
      <w:lvlText w:val=""/>
      <w:lvlJc w:val="left"/>
    </w:lvl>
    <w:lvl w:ilvl="7" w:tplc="69A2D1A8">
      <w:start w:val="1"/>
      <w:numFmt w:val="bullet"/>
      <w:lvlText w:val=""/>
      <w:lvlJc w:val="left"/>
    </w:lvl>
    <w:lvl w:ilvl="8" w:tplc="B8CCDFF4">
      <w:start w:val="1"/>
      <w:numFmt w:val="bullet"/>
      <w:lvlText w:val=""/>
      <w:lvlJc w:val="left"/>
    </w:lvl>
  </w:abstractNum>
  <w:abstractNum w:abstractNumId="42" w15:restartNumberingAfterBreak="0">
    <w:nsid w:val="3C170387"/>
    <w:multiLevelType w:val="hybridMultilevel"/>
    <w:tmpl w:val="2000FD58"/>
    <w:lvl w:ilvl="0" w:tplc="041F000F">
      <w:start w:val="1"/>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44C65FA"/>
    <w:multiLevelType w:val="hybridMultilevel"/>
    <w:tmpl w:val="3898A4C0"/>
    <w:lvl w:ilvl="0" w:tplc="A658FCB8">
      <w:start w:val="1"/>
      <w:numFmt w:val="upperLetter"/>
      <w:lvlText w:val="%1)"/>
      <w:lvlJc w:val="left"/>
      <w:pPr>
        <w:ind w:left="720" w:hanging="360"/>
      </w:pPr>
      <w:rPr>
        <w:rFonts w:hint="default"/>
        <w:b/>
      </w:rPr>
    </w:lvl>
    <w:lvl w:ilvl="1" w:tplc="D598A914">
      <w:start w:val="1"/>
      <w:numFmt w:val="lowerLetter"/>
      <w:lvlText w:val="%2."/>
      <w:lvlJc w:val="left"/>
      <w:pPr>
        <w:ind w:left="1440"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A667383"/>
    <w:multiLevelType w:val="hybridMultilevel"/>
    <w:tmpl w:val="F2B4681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350"/>
    <w:rsid w:val="00000374"/>
    <w:rsid w:val="00000F82"/>
    <w:rsid w:val="0000117F"/>
    <w:rsid w:val="00005F56"/>
    <w:rsid w:val="00021694"/>
    <w:rsid w:val="00024704"/>
    <w:rsid w:val="00025089"/>
    <w:rsid w:val="0002584D"/>
    <w:rsid w:val="00026070"/>
    <w:rsid w:val="000303FC"/>
    <w:rsid w:val="00033FC5"/>
    <w:rsid w:val="00034926"/>
    <w:rsid w:val="00034A2F"/>
    <w:rsid w:val="000351EA"/>
    <w:rsid w:val="00035B78"/>
    <w:rsid w:val="0003639B"/>
    <w:rsid w:val="00042B68"/>
    <w:rsid w:val="00043054"/>
    <w:rsid w:val="00043B68"/>
    <w:rsid w:val="000456AD"/>
    <w:rsid w:val="00046ED5"/>
    <w:rsid w:val="0004731B"/>
    <w:rsid w:val="000474CC"/>
    <w:rsid w:val="000529E6"/>
    <w:rsid w:val="00053636"/>
    <w:rsid w:val="00054D45"/>
    <w:rsid w:val="000550E3"/>
    <w:rsid w:val="00055E7B"/>
    <w:rsid w:val="00057BF6"/>
    <w:rsid w:val="0006581A"/>
    <w:rsid w:val="00066B0D"/>
    <w:rsid w:val="00070F58"/>
    <w:rsid w:val="00072BC3"/>
    <w:rsid w:val="0007358E"/>
    <w:rsid w:val="00073D32"/>
    <w:rsid w:val="00073FC9"/>
    <w:rsid w:val="00084FA9"/>
    <w:rsid w:val="0008772D"/>
    <w:rsid w:val="00090BD8"/>
    <w:rsid w:val="00092CBF"/>
    <w:rsid w:val="00094E2C"/>
    <w:rsid w:val="00095478"/>
    <w:rsid w:val="000A1661"/>
    <w:rsid w:val="000A3DBA"/>
    <w:rsid w:val="000A3F72"/>
    <w:rsid w:val="000A468F"/>
    <w:rsid w:val="000A54EA"/>
    <w:rsid w:val="000A5595"/>
    <w:rsid w:val="000A7746"/>
    <w:rsid w:val="000B7670"/>
    <w:rsid w:val="000C06A1"/>
    <w:rsid w:val="000C0C00"/>
    <w:rsid w:val="000C3D52"/>
    <w:rsid w:val="000C6241"/>
    <w:rsid w:val="000D2273"/>
    <w:rsid w:val="000D3335"/>
    <w:rsid w:val="000D44B3"/>
    <w:rsid w:val="000D5493"/>
    <w:rsid w:val="000E14DE"/>
    <w:rsid w:val="000E1698"/>
    <w:rsid w:val="000E37EF"/>
    <w:rsid w:val="000E5BCB"/>
    <w:rsid w:val="000F1609"/>
    <w:rsid w:val="000F1F84"/>
    <w:rsid w:val="000F1FF8"/>
    <w:rsid w:val="000F508D"/>
    <w:rsid w:val="000F52FC"/>
    <w:rsid w:val="000F7938"/>
    <w:rsid w:val="00100C4B"/>
    <w:rsid w:val="00104AF0"/>
    <w:rsid w:val="00104D1A"/>
    <w:rsid w:val="00104F2D"/>
    <w:rsid w:val="00105866"/>
    <w:rsid w:val="00107BD8"/>
    <w:rsid w:val="00110699"/>
    <w:rsid w:val="00111F61"/>
    <w:rsid w:val="001167B5"/>
    <w:rsid w:val="00117DCC"/>
    <w:rsid w:val="00131D48"/>
    <w:rsid w:val="001350AE"/>
    <w:rsid w:val="00135DB6"/>
    <w:rsid w:val="001420D4"/>
    <w:rsid w:val="00147843"/>
    <w:rsid w:val="001478B6"/>
    <w:rsid w:val="00151450"/>
    <w:rsid w:val="00153B7A"/>
    <w:rsid w:val="001545C8"/>
    <w:rsid w:val="00157888"/>
    <w:rsid w:val="00160CA0"/>
    <w:rsid w:val="00161B3D"/>
    <w:rsid w:val="0016570E"/>
    <w:rsid w:val="001665D1"/>
    <w:rsid w:val="00172964"/>
    <w:rsid w:val="00173370"/>
    <w:rsid w:val="00173C4E"/>
    <w:rsid w:val="00175588"/>
    <w:rsid w:val="00177A17"/>
    <w:rsid w:val="001829CA"/>
    <w:rsid w:val="0018705B"/>
    <w:rsid w:val="001901B0"/>
    <w:rsid w:val="00192FE6"/>
    <w:rsid w:val="00193E74"/>
    <w:rsid w:val="00195266"/>
    <w:rsid w:val="00196C31"/>
    <w:rsid w:val="001976C9"/>
    <w:rsid w:val="001A09EF"/>
    <w:rsid w:val="001A3041"/>
    <w:rsid w:val="001A34BA"/>
    <w:rsid w:val="001A4DF0"/>
    <w:rsid w:val="001A68F1"/>
    <w:rsid w:val="001A7BEC"/>
    <w:rsid w:val="001C108B"/>
    <w:rsid w:val="001C1730"/>
    <w:rsid w:val="001C528D"/>
    <w:rsid w:val="001C5E8A"/>
    <w:rsid w:val="001D286F"/>
    <w:rsid w:val="001D5EB1"/>
    <w:rsid w:val="001D7B6F"/>
    <w:rsid w:val="001E0798"/>
    <w:rsid w:val="001E3148"/>
    <w:rsid w:val="001E3763"/>
    <w:rsid w:val="001E43AE"/>
    <w:rsid w:val="001E5770"/>
    <w:rsid w:val="001E742D"/>
    <w:rsid w:val="001F324F"/>
    <w:rsid w:val="001F44FD"/>
    <w:rsid w:val="001F6657"/>
    <w:rsid w:val="001F7D43"/>
    <w:rsid w:val="00203F4D"/>
    <w:rsid w:val="0020770D"/>
    <w:rsid w:val="00211C0E"/>
    <w:rsid w:val="00215C0C"/>
    <w:rsid w:val="0022333A"/>
    <w:rsid w:val="002264EC"/>
    <w:rsid w:val="00226820"/>
    <w:rsid w:val="00230190"/>
    <w:rsid w:val="00230529"/>
    <w:rsid w:val="00232740"/>
    <w:rsid w:val="0023361A"/>
    <w:rsid w:val="00237E86"/>
    <w:rsid w:val="0024191A"/>
    <w:rsid w:val="00243C72"/>
    <w:rsid w:val="00243D5C"/>
    <w:rsid w:val="002526B5"/>
    <w:rsid w:val="00252890"/>
    <w:rsid w:val="00253F93"/>
    <w:rsid w:val="002543F6"/>
    <w:rsid w:val="00256E9B"/>
    <w:rsid w:val="00261921"/>
    <w:rsid w:val="0026212A"/>
    <w:rsid w:val="00264886"/>
    <w:rsid w:val="00264C96"/>
    <w:rsid w:val="002703E1"/>
    <w:rsid w:val="0027373E"/>
    <w:rsid w:val="00274FF1"/>
    <w:rsid w:val="00280048"/>
    <w:rsid w:val="00287819"/>
    <w:rsid w:val="00294FD3"/>
    <w:rsid w:val="00295B30"/>
    <w:rsid w:val="0029600A"/>
    <w:rsid w:val="00296CCA"/>
    <w:rsid w:val="002A242D"/>
    <w:rsid w:val="002A38F9"/>
    <w:rsid w:val="002A40D9"/>
    <w:rsid w:val="002A417B"/>
    <w:rsid w:val="002A50F9"/>
    <w:rsid w:val="002B0EBC"/>
    <w:rsid w:val="002B0FA2"/>
    <w:rsid w:val="002B252C"/>
    <w:rsid w:val="002B4F28"/>
    <w:rsid w:val="002C5A27"/>
    <w:rsid w:val="002D0861"/>
    <w:rsid w:val="002D2093"/>
    <w:rsid w:val="002D65E0"/>
    <w:rsid w:val="002E287A"/>
    <w:rsid w:val="002E45E2"/>
    <w:rsid w:val="002E7996"/>
    <w:rsid w:val="002F5BDD"/>
    <w:rsid w:val="002F6746"/>
    <w:rsid w:val="002F6C92"/>
    <w:rsid w:val="00303399"/>
    <w:rsid w:val="0031053F"/>
    <w:rsid w:val="00313991"/>
    <w:rsid w:val="00316F82"/>
    <w:rsid w:val="00324A72"/>
    <w:rsid w:val="0032591D"/>
    <w:rsid w:val="00327CE2"/>
    <w:rsid w:val="0033187B"/>
    <w:rsid w:val="00332A0A"/>
    <w:rsid w:val="00335065"/>
    <w:rsid w:val="00335650"/>
    <w:rsid w:val="003435FA"/>
    <w:rsid w:val="00345251"/>
    <w:rsid w:val="003454A7"/>
    <w:rsid w:val="00345F07"/>
    <w:rsid w:val="003576B4"/>
    <w:rsid w:val="00360D24"/>
    <w:rsid w:val="003635DD"/>
    <w:rsid w:val="00364F87"/>
    <w:rsid w:val="003660C5"/>
    <w:rsid w:val="003678CC"/>
    <w:rsid w:val="00372D70"/>
    <w:rsid w:val="0037347C"/>
    <w:rsid w:val="00374542"/>
    <w:rsid w:val="00375788"/>
    <w:rsid w:val="0037728D"/>
    <w:rsid w:val="0037766D"/>
    <w:rsid w:val="003849E1"/>
    <w:rsid w:val="00386942"/>
    <w:rsid w:val="0038779D"/>
    <w:rsid w:val="00391C6B"/>
    <w:rsid w:val="00391DB0"/>
    <w:rsid w:val="003930BA"/>
    <w:rsid w:val="003934AD"/>
    <w:rsid w:val="00395154"/>
    <w:rsid w:val="0039719A"/>
    <w:rsid w:val="003978A6"/>
    <w:rsid w:val="003A3100"/>
    <w:rsid w:val="003A4956"/>
    <w:rsid w:val="003A65E3"/>
    <w:rsid w:val="003A79BC"/>
    <w:rsid w:val="003B3CA8"/>
    <w:rsid w:val="003B3CB1"/>
    <w:rsid w:val="003B469A"/>
    <w:rsid w:val="003B51E1"/>
    <w:rsid w:val="003B64FF"/>
    <w:rsid w:val="003C0F74"/>
    <w:rsid w:val="003C2847"/>
    <w:rsid w:val="003D04EA"/>
    <w:rsid w:val="003D217D"/>
    <w:rsid w:val="003E35ED"/>
    <w:rsid w:val="003E4231"/>
    <w:rsid w:val="003F144A"/>
    <w:rsid w:val="003F20DA"/>
    <w:rsid w:val="003F243E"/>
    <w:rsid w:val="003F2641"/>
    <w:rsid w:val="003F3F80"/>
    <w:rsid w:val="004001FF"/>
    <w:rsid w:val="004019F0"/>
    <w:rsid w:val="00402250"/>
    <w:rsid w:val="00402D0D"/>
    <w:rsid w:val="00406AE2"/>
    <w:rsid w:val="00407A79"/>
    <w:rsid w:val="0041009F"/>
    <w:rsid w:val="0041281D"/>
    <w:rsid w:val="00415D6B"/>
    <w:rsid w:val="00417A3B"/>
    <w:rsid w:val="00420A34"/>
    <w:rsid w:val="00420B7A"/>
    <w:rsid w:val="004212AF"/>
    <w:rsid w:val="00421B24"/>
    <w:rsid w:val="00422CAD"/>
    <w:rsid w:val="00422D07"/>
    <w:rsid w:val="004237BC"/>
    <w:rsid w:val="0042694D"/>
    <w:rsid w:val="0043016D"/>
    <w:rsid w:val="00434AF8"/>
    <w:rsid w:val="00437325"/>
    <w:rsid w:val="004379BA"/>
    <w:rsid w:val="00437CE8"/>
    <w:rsid w:val="00441BFB"/>
    <w:rsid w:val="00442B19"/>
    <w:rsid w:val="004500D6"/>
    <w:rsid w:val="004602FA"/>
    <w:rsid w:val="004619FA"/>
    <w:rsid w:val="00462625"/>
    <w:rsid w:val="00462844"/>
    <w:rsid w:val="00464D6B"/>
    <w:rsid w:val="00466D4C"/>
    <w:rsid w:val="00471D5A"/>
    <w:rsid w:val="004730A0"/>
    <w:rsid w:val="00474A9E"/>
    <w:rsid w:val="00474C8F"/>
    <w:rsid w:val="004805FE"/>
    <w:rsid w:val="0048095E"/>
    <w:rsid w:val="004837C7"/>
    <w:rsid w:val="00486810"/>
    <w:rsid w:val="00491CB8"/>
    <w:rsid w:val="004934A3"/>
    <w:rsid w:val="00497413"/>
    <w:rsid w:val="004A0A5B"/>
    <w:rsid w:val="004A5184"/>
    <w:rsid w:val="004A6739"/>
    <w:rsid w:val="004A6BD5"/>
    <w:rsid w:val="004B15BD"/>
    <w:rsid w:val="004B2A53"/>
    <w:rsid w:val="004B3350"/>
    <w:rsid w:val="004B3ED6"/>
    <w:rsid w:val="004B5B90"/>
    <w:rsid w:val="004C43A2"/>
    <w:rsid w:val="004C4876"/>
    <w:rsid w:val="004C5D50"/>
    <w:rsid w:val="004C74C1"/>
    <w:rsid w:val="004C7E51"/>
    <w:rsid w:val="004D0BA5"/>
    <w:rsid w:val="004D0BFB"/>
    <w:rsid w:val="004D11CB"/>
    <w:rsid w:val="004D5EB7"/>
    <w:rsid w:val="004E0D71"/>
    <w:rsid w:val="004E13DC"/>
    <w:rsid w:val="004E19A5"/>
    <w:rsid w:val="004E1E38"/>
    <w:rsid w:val="004E237D"/>
    <w:rsid w:val="004E3396"/>
    <w:rsid w:val="004F02E3"/>
    <w:rsid w:val="004F0FD2"/>
    <w:rsid w:val="004F42F5"/>
    <w:rsid w:val="004F48E1"/>
    <w:rsid w:val="004F520A"/>
    <w:rsid w:val="004F5277"/>
    <w:rsid w:val="004F577B"/>
    <w:rsid w:val="004F57F4"/>
    <w:rsid w:val="004F5AAF"/>
    <w:rsid w:val="0050240A"/>
    <w:rsid w:val="00502DC2"/>
    <w:rsid w:val="00503BF3"/>
    <w:rsid w:val="00504701"/>
    <w:rsid w:val="00504A03"/>
    <w:rsid w:val="0050604C"/>
    <w:rsid w:val="00506EC0"/>
    <w:rsid w:val="00511709"/>
    <w:rsid w:val="005143E5"/>
    <w:rsid w:val="00514CF0"/>
    <w:rsid w:val="00517C59"/>
    <w:rsid w:val="005222F0"/>
    <w:rsid w:val="00522471"/>
    <w:rsid w:val="00526005"/>
    <w:rsid w:val="0052769F"/>
    <w:rsid w:val="00530A41"/>
    <w:rsid w:val="00533701"/>
    <w:rsid w:val="00534CB1"/>
    <w:rsid w:val="00534D51"/>
    <w:rsid w:val="00534F3B"/>
    <w:rsid w:val="005355A2"/>
    <w:rsid w:val="00540B54"/>
    <w:rsid w:val="00543BDF"/>
    <w:rsid w:val="00546284"/>
    <w:rsid w:val="00554E3E"/>
    <w:rsid w:val="005560EB"/>
    <w:rsid w:val="00557D78"/>
    <w:rsid w:val="00560A3E"/>
    <w:rsid w:val="00564284"/>
    <w:rsid w:val="00565DC3"/>
    <w:rsid w:val="00570D44"/>
    <w:rsid w:val="00571819"/>
    <w:rsid w:val="00571F7B"/>
    <w:rsid w:val="00572E75"/>
    <w:rsid w:val="00572EE9"/>
    <w:rsid w:val="0057715C"/>
    <w:rsid w:val="005771F6"/>
    <w:rsid w:val="005779BD"/>
    <w:rsid w:val="00583715"/>
    <w:rsid w:val="00593B55"/>
    <w:rsid w:val="005943AD"/>
    <w:rsid w:val="005957E8"/>
    <w:rsid w:val="005965D7"/>
    <w:rsid w:val="00596672"/>
    <w:rsid w:val="005976D4"/>
    <w:rsid w:val="005A12D4"/>
    <w:rsid w:val="005A15FF"/>
    <w:rsid w:val="005A3331"/>
    <w:rsid w:val="005A5187"/>
    <w:rsid w:val="005B0B06"/>
    <w:rsid w:val="005B3639"/>
    <w:rsid w:val="005C0C81"/>
    <w:rsid w:val="005C1494"/>
    <w:rsid w:val="005C4A73"/>
    <w:rsid w:val="005C57C5"/>
    <w:rsid w:val="005C5FA6"/>
    <w:rsid w:val="005C7397"/>
    <w:rsid w:val="005D075F"/>
    <w:rsid w:val="005D2108"/>
    <w:rsid w:val="005D51E6"/>
    <w:rsid w:val="005E1AC5"/>
    <w:rsid w:val="005E218F"/>
    <w:rsid w:val="005E3BE8"/>
    <w:rsid w:val="005E4697"/>
    <w:rsid w:val="005E4BAA"/>
    <w:rsid w:val="005F1CDD"/>
    <w:rsid w:val="005F2F20"/>
    <w:rsid w:val="005F2F36"/>
    <w:rsid w:val="005F37A0"/>
    <w:rsid w:val="006020FA"/>
    <w:rsid w:val="006027CA"/>
    <w:rsid w:val="00603FD7"/>
    <w:rsid w:val="00605DE7"/>
    <w:rsid w:val="00606B88"/>
    <w:rsid w:val="00610836"/>
    <w:rsid w:val="00611467"/>
    <w:rsid w:val="00615897"/>
    <w:rsid w:val="00616805"/>
    <w:rsid w:val="00617C8A"/>
    <w:rsid w:val="006224C4"/>
    <w:rsid w:val="00626940"/>
    <w:rsid w:val="006314A9"/>
    <w:rsid w:val="0063383F"/>
    <w:rsid w:val="00636C92"/>
    <w:rsid w:val="00640946"/>
    <w:rsid w:val="00640FFF"/>
    <w:rsid w:val="006419F2"/>
    <w:rsid w:val="00645BC6"/>
    <w:rsid w:val="006502FF"/>
    <w:rsid w:val="0065135F"/>
    <w:rsid w:val="006535EE"/>
    <w:rsid w:val="00653FBA"/>
    <w:rsid w:val="00655B81"/>
    <w:rsid w:val="00657176"/>
    <w:rsid w:val="00660C64"/>
    <w:rsid w:val="00660D68"/>
    <w:rsid w:val="00663B07"/>
    <w:rsid w:val="006658D9"/>
    <w:rsid w:val="00671984"/>
    <w:rsid w:val="0067213A"/>
    <w:rsid w:val="00675CCA"/>
    <w:rsid w:val="00680A02"/>
    <w:rsid w:val="00682062"/>
    <w:rsid w:val="00682EAA"/>
    <w:rsid w:val="006866D9"/>
    <w:rsid w:val="0069010B"/>
    <w:rsid w:val="00693CAA"/>
    <w:rsid w:val="0069528E"/>
    <w:rsid w:val="00695B44"/>
    <w:rsid w:val="00696BF9"/>
    <w:rsid w:val="006970EA"/>
    <w:rsid w:val="006A12CE"/>
    <w:rsid w:val="006A16D0"/>
    <w:rsid w:val="006A262F"/>
    <w:rsid w:val="006A2862"/>
    <w:rsid w:val="006A79DE"/>
    <w:rsid w:val="006B18B7"/>
    <w:rsid w:val="006B2A48"/>
    <w:rsid w:val="006B2BD8"/>
    <w:rsid w:val="006B48CF"/>
    <w:rsid w:val="006B5A55"/>
    <w:rsid w:val="006B70EE"/>
    <w:rsid w:val="006B7E42"/>
    <w:rsid w:val="006C2C25"/>
    <w:rsid w:val="006C4D86"/>
    <w:rsid w:val="006C6312"/>
    <w:rsid w:val="006C66AA"/>
    <w:rsid w:val="006C6FB8"/>
    <w:rsid w:val="006C70EB"/>
    <w:rsid w:val="006D0027"/>
    <w:rsid w:val="006D07AF"/>
    <w:rsid w:val="006D17A8"/>
    <w:rsid w:val="006D733A"/>
    <w:rsid w:val="006E3C0F"/>
    <w:rsid w:val="006E51F3"/>
    <w:rsid w:val="006E59E7"/>
    <w:rsid w:val="006E6A4C"/>
    <w:rsid w:val="006F2DFA"/>
    <w:rsid w:val="006F54CD"/>
    <w:rsid w:val="006F5595"/>
    <w:rsid w:val="007014AD"/>
    <w:rsid w:val="00703B9D"/>
    <w:rsid w:val="00703FE5"/>
    <w:rsid w:val="00705E0C"/>
    <w:rsid w:val="00706BFD"/>
    <w:rsid w:val="00710742"/>
    <w:rsid w:val="00715A91"/>
    <w:rsid w:val="00720148"/>
    <w:rsid w:val="00721FD9"/>
    <w:rsid w:val="00723096"/>
    <w:rsid w:val="00724A67"/>
    <w:rsid w:val="0072651C"/>
    <w:rsid w:val="00726F64"/>
    <w:rsid w:val="00727E36"/>
    <w:rsid w:val="00731BCF"/>
    <w:rsid w:val="007338C8"/>
    <w:rsid w:val="007362F1"/>
    <w:rsid w:val="00736679"/>
    <w:rsid w:val="0074092D"/>
    <w:rsid w:val="00743134"/>
    <w:rsid w:val="00744406"/>
    <w:rsid w:val="00752CB7"/>
    <w:rsid w:val="0075383C"/>
    <w:rsid w:val="00754301"/>
    <w:rsid w:val="00757C5B"/>
    <w:rsid w:val="00763853"/>
    <w:rsid w:val="007674C6"/>
    <w:rsid w:val="00772297"/>
    <w:rsid w:val="00774C96"/>
    <w:rsid w:val="00775362"/>
    <w:rsid w:val="007822BB"/>
    <w:rsid w:val="00784109"/>
    <w:rsid w:val="00784BD7"/>
    <w:rsid w:val="00786695"/>
    <w:rsid w:val="00787EE3"/>
    <w:rsid w:val="007904FD"/>
    <w:rsid w:val="007908FF"/>
    <w:rsid w:val="00790F56"/>
    <w:rsid w:val="00791C56"/>
    <w:rsid w:val="007924EC"/>
    <w:rsid w:val="007966D6"/>
    <w:rsid w:val="00796766"/>
    <w:rsid w:val="007A03F6"/>
    <w:rsid w:val="007A5892"/>
    <w:rsid w:val="007A7751"/>
    <w:rsid w:val="007B1661"/>
    <w:rsid w:val="007B463D"/>
    <w:rsid w:val="007B56D2"/>
    <w:rsid w:val="007C1727"/>
    <w:rsid w:val="007C2C85"/>
    <w:rsid w:val="007C7066"/>
    <w:rsid w:val="007D0691"/>
    <w:rsid w:val="007D3B48"/>
    <w:rsid w:val="007D5B57"/>
    <w:rsid w:val="007D7C22"/>
    <w:rsid w:val="007E4E4B"/>
    <w:rsid w:val="007E5F51"/>
    <w:rsid w:val="007F587B"/>
    <w:rsid w:val="008011A3"/>
    <w:rsid w:val="0080396F"/>
    <w:rsid w:val="00805F0E"/>
    <w:rsid w:val="00806415"/>
    <w:rsid w:val="008109B7"/>
    <w:rsid w:val="0081424E"/>
    <w:rsid w:val="00814E08"/>
    <w:rsid w:val="00815A24"/>
    <w:rsid w:val="008176BC"/>
    <w:rsid w:val="00821BFC"/>
    <w:rsid w:val="008222A1"/>
    <w:rsid w:val="00824F6E"/>
    <w:rsid w:val="00826954"/>
    <w:rsid w:val="0083079F"/>
    <w:rsid w:val="0083119A"/>
    <w:rsid w:val="008340C3"/>
    <w:rsid w:val="0083537D"/>
    <w:rsid w:val="008361EC"/>
    <w:rsid w:val="00841806"/>
    <w:rsid w:val="00845C75"/>
    <w:rsid w:val="00845FEB"/>
    <w:rsid w:val="00846997"/>
    <w:rsid w:val="00865528"/>
    <w:rsid w:val="00866E3C"/>
    <w:rsid w:val="00867F22"/>
    <w:rsid w:val="00867FA1"/>
    <w:rsid w:val="008714ED"/>
    <w:rsid w:val="008721A0"/>
    <w:rsid w:val="00872B59"/>
    <w:rsid w:val="008854A3"/>
    <w:rsid w:val="00891FD8"/>
    <w:rsid w:val="00894599"/>
    <w:rsid w:val="0089797F"/>
    <w:rsid w:val="008A0FAA"/>
    <w:rsid w:val="008A1EC3"/>
    <w:rsid w:val="008A1FF0"/>
    <w:rsid w:val="008A5B04"/>
    <w:rsid w:val="008A70DA"/>
    <w:rsid w:val="008B01D9"/>
    <w:rsid w:val="008B1623"/>
    <w:rsid w:val="008B4384"/>
    <w:rsid w:val="008B43C3"/>
    <w:rsid w:val="008B75C8"/>
    <w:rsid w:val="008C4A86"/>
    <w:rsid w:val="008C5114"/>
    <w:rsid w:val="008D07C7"/>
    <w:rsid w:val="008D3EE6"/>
    <w:rsid w:val="008D3FB0"/>
    <w:rsid w:val="008D5A5E"/>
    <w:rsid w:val="008D5AB2"/>
    <w:rsid w:val="008D7564"/>
    <w:rsid w:val="008E64BC"/>
    <w:rsid w:val="008F1FCC"/>
    <w:rsid w:val="008F77EA"/>
    <w:rsid w:val="0090063B"/>
    <w:rsid w:val="00901413"/>
    <w:rsid w:val="00902906"/>
    <w:rsid w:val="00910B02"/>
    <w:rsid w:val="00914BE9"/>
    <w:rsid w:val="00915DAA"/>
    <w:rsid w:val="00920B95"/>
    <w:rsid w:val="0092273A"/>
    <w:rsid w:val="00923BAF"/>
    <w:rsid w:val="0092478A"/>
    <w:rsid w:val="00924C45"/>
    <w:rsid w:val="00924F33"/>
    <w:rsid w:val="009250BE"/>
    <w:rsid w:val="00926E5C"/>
    <w:rsid w:val="00930044"/>
    <w:rsid w:val="0093296F"/>
    <w:rsid w:val="00935843"/>
    <w:rsid w:val="00937186"/>
    <w:rsid w:val="0094053D"/>
    <w:rsid w:val="00940C8B"/>
    <w:rsid w:val="00941A84"/>
    <w:rsid w:val="0094589D"/>
    <w:rsid w:val="00947A40"/>
    <w:rsid w:val="00947B6F"/>
    <w:rsid w:val="00951244"/>
    <w:rsid w:val="009519DE"/>
    <w:rsid w:val="00955B59"/>
    <w:rsid w:val="00955E63"/>
    <w:rsid w:val="00956CE6"/>
    <w:rsid w:val="009570D9"/>
    <w:rsid w:val="0095771E"/>
    <w:rsid w:val="00963D94"/>
    <w:rsid w:val="00970123"/>
    <w:rsid w:val="00970444"/>
    <w:rsid w:val="00970D63"/>
    <w:rsid w:val="00970E77"/>
    <w:rsid w:val="00974906"/>
    <w:rsid w:val="00977F39"/>
    <w:rsid w:val="00980611"/>
    <w:rsid w:val="00981753"/>
    <w:rsid w:val="00984C82"/>
    <w:rsid w:val="0098598B"/>
    <w:rsid w:val="00986AC2"/>
    <w:rsid w:val="009878A0"/>
    <w:rsid w:val="009925B1"/>
    <w:rsid w:val="00992651"/>
    <w:rsid w:val="009934CE"/>
    <w:rsid w:val="00993AE6"/>
    <w:rsid w:val="00995306"/>
    <w:rsid w:val="0099566B"/>
    <w:rsid w:val="00996422"/>
    <w:rsid w:val="00997F6D"/>
    <w:rsid w:val="009A1B03"/>
    <w:rsid w:val="009A44EC"/>
    <w:rsid w:val="009B2E0D"/>
    <w:rsid w:val="009B2F6C"/>
    <w:rsid w:val="009B39D6"/>
    <w:rsid w:val="009B4802"/>
    <w:rsid w:val="009B5643"/>
    <w:rsid w:val="009B570E"/>
    <w:rsid w:val="009B6E19"/>
    <w:rsid w:val="009B7890"/>
    <w:rsid w:val="009C4C9C"/>
    <w:rsid w:val="009C531B"/>
    <w:rsid w:val="009C69C8"/>
    <w:rsid w:val="009D3AB0"/>
    <w:rsid w:val="009D5899"/>
    <w:rsid w:val="009D5C68"/>
    <w:rsid w:val="009D7266"/>
    <w:rsid w:val="009D77E6"/>
    <w:rsid w:val="009D7E01"/>
    <w:rsid w:val="009E26E0"/>
    <w:rsid w:val="009E2DAF"/>
    <w:rsid w:val="009E5540"/>
    <w:rsid w:val="009F19B8"/>
    <w:rsid w:val="009F2519"/>
    <w:rsid w:val="009F3658"/>
    <w:rsid w:val="009F4E4E"/>
    <w:rsid w:val="009F6776"/>
    <w:rsid w:val="009F7BBC"/>
    <w:rsid w:val="00A01008"/>
    <w:rsid w:val="00A01A1D"/>
    <w:rsid w:val="00A10D84"/>
    <w:rsid w:val="00A1670B"/>
    <w:rsid w:val="00A16A18"/>
    <w:rsid w:val="00A17878"/>
    <w:rsid w:val="00A23F31"/>
    <w:rsid w:val="00A25DF1"/>
    <w:rsid w:val="00A26EEB"/>
    <w:rsid w:val="00A31940"/>
    <w:rsid w:val="00A333D1"/>
    <w:rsid w:val="00A35BEF"/>
    <w:rsid w:val="00A400B1"/>
    <w:rsid w:val="00A40B39"/>
    <w:rsid w:val="00A4242A"/>
    <w:rsid w:val="00A4285D"/>
    <w:rsid w:val="00A450A0"/>
    <w:rsid w:val="00A4726C"/>
    <w:rsid w:val="00A51271"/>
    <w:rsid w:val="00A51AFF"/>
    <w:rsid w:val="00A5204A"/>
    <w:rsid w:val="00A532D7"/>
    <w:rsid w:val="00A54A8E"/>
    <w:rsid w:val="00A56262"/>
    <w:rsid w:val="00A56676"/>
    <w:rsid w:val="00A62443"/>
    <w:rsid w:val="00A62BE5"/>
    <w:rsid w:val="00A63CA6"/>
    <w:rsid w:val="00A64CF0"/>
    <w:rsid w:val="00A676C1"/>
    <w:rsid w:val="00A714DC"/>
    <w:rsid w:val="00A72511"/>
    <w:rsid w:val="00A72BA4"/>
    <w:rsid w:val="00A72F9F"/>
    <w:rsid w:val="00A753BF"/>
    <w:rsid w:val="00A84912"/>
    <w:rsid w:val="00A85398"/>
    <w:rsid w:val="00A85E27"/>
    <w:rsid w:val="00A868D0"/>
    <w:rsid w:val="00A91C82"/>
    <w:rsid w:val="00A91E71"/>
    <w:rsid w:val="00A94CBE"/>
    <w:rsid w:val="00A97772"/>
    <w:rsid w:val="00AA04D2"/>
    <w:rsid w:val="00AA2164"/>
    <w:rsid w:val="00AA3B90"/>
    <w:rsid w:val="00AA41A7"/>
    <w:rsid w:val="00AA41B0"/>
    <w:rsid w:val="00AA4DF5"/>
    <w:rsid w:val="00AA5214"/>
    <w:rsid w:val="00AB256F"/>
    <w:rsid w:val="00AB46A4"/>
    <w:rsid w:val="00AB659F"/>
    <w:rsid w:val="00AB7415"/>
    <w:rsid w:val="00AC2530"/>
    <w:rsid w:val="00AC2ED7"/>
    <w:rsid w:val="00AC3C4D"/>
    <w:rsid w:val="00AC62EF"/>
    <w:rsid w:val="00AD1EE6"/>
    <w:rsid w:val="00AD4430"/>
    <w:rsid w:val="00AD6651"/>
    <w:rsid w:val="00AD7C07"/>
    <w:rsid w:val="00AD7C63"/>
    <w:rsid w:val="00AE2CFA"/>
    <w:rsid w:val="00AE37D1"/>
    <w:rsid w:val="00AE447D"/>
    <w:rsid w:val="00AE4A50"/>
    <w:rsid w:val="00AF0DF4"/>
    <w:rsid w:val="00AF2904"/>
    <w:rsid w:val="00AF6551"/>
    <w:rsid w:val="00B022A0"/>
    <w:rsid w:val="00B05A71"/>
    <w:rsid w:val="00B06D0A"/>
    <w:rsid w:val="00B07915"/>
    <w:rsid w:val="00B13A5C"/>
    <w:rsid w:val="00B1485F"/>
    <w:rsid w:val="00B1677C"/>
    <w:rsid w:val="00B16CB5"/>
    <w:rsid w:val="00B22A08"/>
    <w:rsid w:val="00B22EB5"/>
    <w:rsid w:val="00B25116"/>
    <w:rsid w:val="00B30AEE"/>
    <w:rsid w:val="00B32B5F"/>
    <w:rsid w:val="00B334A5"/>
    <w:rsid w:val="00B377F6"/>
    <w:rsid w:val="00B412A7"/>
    <w:rsid w:val="00B43431"/>
    <w:rsid w:val="00B43EAE"/>
    <w:rsid w:val="00B44571"/>
    <w:rsid w:val="00B45580"/>
    <w:rsid w:val="00B456D0"/>
    <w:rsid w:val="00B46386"/>
    <w:rsid w:val="00B5420F"/>
    <w:rsid w:val="00B57A4E"/>
    <w:rsid w:val="00B648C0"/>
    <w:rsid w:val="00B64E50"/>
    <w:rsid w:val="00B71477"/>
    <w:rsid w:val="00B71A4C"/>
    <w:rsid w:val="00B722DE"/>
    <w:rsid w:val="00B759FF"/>
    <w:rsid w:val="00B77D1A"/>
    <w:rsid w:val="00B82474"/>
    <w:rsid w:val="00B8258F"/>
    <w:rsid w:val="00B84A60"/>
    <w:rsid w:val="00B84FA8"/>
    <w:rsid w:val="00B85D85"/>
    <w:rsid w:val="00B87176"/>
    <w:rsid w:val="00B91C88"/>
    <w:rsid w:val="00B94BF0"/>
    <w:rsid w:val="00B94EA4"/>
    <w:rsid w:val="00B97483"/>
    <w:rsid w:val="00B97BB7"/>
    <w:rsid w:val="00BA08F5"/>
    <w:rsid w:val="00BA4050"/>
    <w:rsid w:val="00BA73B0"/>
    <w:rsid w:val="00BA774D"/>
    <w:rsid w:val="00BB03EC"/>
    <w:rsid w:val="00BB4491"/>
    <w:rsid w:val="00BB4EBF"/>
    <w:rsid w:val="00BB53F8"/>
    <w:rsid w:val="00BB7045"/>
    <w:rsid w:val="00BB747D"/>
    <w:rsid w:val="00BC051F"/>
    <w:rsid w:val="00BC4A24"/>
    <w:rsid w:val="00BC5CE5"/>
    <w:rsid w:val="00BC7D87"/>
    <w:rsid w:val="00BD214E"/>
    <w:rsid w:val="00BD6434"/>
    <w:rsid w:val="00BD67E2"/>
    <w:rsid w:val="00BD76FC"/>
    <w:rsid w:val="00BD7F91"/>
    <w:rsid w:val="00BE3B1C"/>
    <w:rsid w:val="00BF4134"/>
    <w:rsid w:val="00BF7B70"/>
    <w:rsid w:val="00C0257E"/>
    <w:rsid w:val="00C0309C"/>
    <w:rsid w:val="00C03750"/>
    <w:rsid w:val="00C03AE9"/>
    <w:rsid w:val="00C11B4D"/>
    <w:rsid w:val="00C136C6"/>
    <w:rsid w:val="00C14191"/>
    <w:rsid w:val="00C21CDC"/>
    <w:rsid w:val="00C24735"/>
    <w:rsid w:val="00C255BE"/>
    <w:rsid w:val="00C3031F"/>
    <w:rsid w:val="00C46AAB"/>
    <w:rsid w:val="00C5311E"/>
    <w:rsid w:val="00C54A85"/>
    <w:rsid w:val="00C57DDD"/>
    <w:rsid w:val="00C61C13"/>
    <w:rsid w:val="00C6203C"/>
    <w:rsid w:val="00C62F1A"/>
    <w:rsid w:val="00C639BC"/>
    <w:rsid w:val="00C67D06"/>
    <w:rsid w:val="00C7090A"/>
    <w:rsid w:val="00C7134A"/>
    <w:rsid w:val="00C724B0"/>
    <w:rsid w:val="00C72CEC"/>
    <w:rsid w:val="00C753E7"/>
    <w:rsid w:val="00C76C4A"/>
    <w:rsid w:val="00C76D06"/>
    <w:rsid w:val="00C816CB"/>
    <w:rsid w:val="00C81C14"/>
    <w:rsid w:val="00C821C8"/>
    <w:rsid w:val="00C82774"/>
    <w:rsid w:val="00C84FE3"/>
    <w:rsid w:val="00C87C39"/>
    <w:rsid w:val="00C87F79"/>
    <w:rsid w:val="00C9173D"/>
    <w:rsid w:val="00C94DC5"/>
    <w:rsid w:val="00C953F9"/>
    <w:rsid w:val="00C966D1"/>
    <w:rsid w:val="00C9788A"/>
    <w:rsid w:val="00CA0D74"/>
    <w:rsid w:val="00CB0106"/>
    <w:rsid w:val="00CB40F5"/>
    <w:rsid w:val="00CB4818"/>
    <w:rsid w:val="00CB541D"/>
    <w:rsid w:val="00CB5D4C"/>
    <w:rsid w:val="00CB7FB1"/>
    <w:rsid w:val="00CC012D"/>
    <w:rsid w:val="00CC106B"/>
    <w:rsid w:val="00CC2D03"/>
    <w:rsid w:val="00CC4147"/>
    <w:rsid w:val="00CC6262"/>
    <w:rsid w:val="00CC6776"/>
    <w:rsid w:val="00CC75D8"/>
    <w:rsid w:val="00CD0DE3"/>
    <w:rsid w:val="00CE29A0"/>
    <w:rsid w:val="00CE5D18"/>
    <w:rsid w:val="00CE717B"/>
    <w:rsid w:val="00CE7BB2"/>
    <w:rsid w:val="00CF07D7"/>
    <w:rsid w:val="00CF0979"/>
    <w:rsid w:val="00CF25A5"/>
    <w:rsid w:val="00CF39B0"/>
    <w:rsid w:val="00CF7343"/>
    <w:rsid w:val="00D05426"/>
    <w:rsid w:val="00D05B5A"/>
    <w:rsid w:val="00D13215"/>
    <w:rsid w:val="00D1465C"/>
    <w:rsid w:val="00D35455"/>
    <w:rsid w:val="00D35E2E"/>
    <w:rsid w:val="00D377E6"/>
    <w:rsid w:val="00D40D5C"/>
    <w:rsid w:val="00D40F0B"/>
    <w:rsid w:val="00D411F4"/>
    <w:rsid w:val="00D42275"/>
    <w:rsid w:val="00D438E7"/>
    <w:rsid w:val="00D43AA0"/>
    <w:rsid w:val="00D45CA0"/>
    <w:rsid w:val="00D47744"/>
    <w:rsid w:val="00D5270F"/>
    <w:rsid w:val="00D57037"/>
    <w:rsid w:val="00D647BB"/>
    <w:rsid w:val="00D66A23"/>
    <w:rsid w:val="00D70043"/>
    <w:rsid w:val="00D701C3"/>
    <w:rsid w:val="00D70305"/>
    <w:rsid w:val="00D76F0E"/>
    <w:rsid w:val="00D77B5A"/>
    <w:rsid w:val="00D8076E"/>
    <w:rsid w:val="00D81D82"/>
    <w:rsid w:val="00D842A6"/>
    <w:rsid w:val="00D864DC"/>
    <w:rsid w:val="00D865A9"/>
    <w:rsid w:val="00D86BA5"/>
    <w:rsid w:val="00D95716"/>
    <w:rsid w:val="00DA0317"/>
    <w:rsid w:val="00DA042B"/>
    <w:rsid w:val="00DA431F"/>
    <w:rsid w:val="00DA5C95"/>
    <w:rsid w:val="00DB02BD"/>
    <w:rsid w:val="00DB0C5D"/>
    <w:rsid w:val="00DB1886"/>
    <w:rsid w:val="00DB712F"/>
    <w:rsid w:val="00DB7B89"/>
    <w:rsid w:val="00DC1F42"/>
    <w:rsid w:val="00DC403F"/>
    <w:rsid w:val="00DC58FB"/>
    <w:rsid w:val="00DC766E"/>
    <w:rsid w:val="00DD2758"/>
    <w:rsid w:val="00DD2A8C"/>
    <w:rsid w:val="00DD4484"/>
    <w:rsid w:val="00DD5B21"/>
    <w:rsid w:val="00DD6C6F"/>
    <w:rsid w:val="00DE1434"/>
    <w:rsid w:val="00DE49FD"/>
    <w:rsid w:val="00DE4E0F"/>
    <w:rsid w:val="00DE65B4"/>
    <w:rsid w:val="00DF085A"/>
    <w:rsid w:val="00E11F2D"/>
    <w:rsid w:val="00E1658B"/>
    <w:rsid w:val="00E169DF"/>
    <w:rsid w:val="00E2123F"/>
    <w:rsid w:val="00E23091"/>
    <w:rsid w:val="00E23688"/>
    <w:rsid w:val="00E30171"/>
    <w:rsid w:val="00E31FD7"/>
    <w:rsid w:val="00E337E0"/>
    <w:rsid w:val="00E358A5"/>
    <w:rsid w:val="00E358FB"/>
    <w:rsid w:val="00E36592"/>
    <w:rsid w:val="00E40223"/>
    <w:rsid w:val="00E41B0C"/>
    <w:rsid w:val="00E442C1"/>
    <w:rsid w:val="00E4731B"/>
    <w:rsid w:val="00E50467"/>
    <w:rsid w:val="00E55DE1"/>
    <w:rsid w:val="00E5738F"/>
    <w:rsid w:val="00E62599"/>
    <w:rsid w:val="00E62E65"/>
    <w:rsid w:val="00E65760"/>
    <w:rsid w:val="00E67294"/>
    <w:rsid w:val="00E70A8C"/>
    <w:rsid w:val="00E71903"/>
    <w:rsid w:val="00E727DF"/>
    <w:rsid w:val="00E72BB7"/>
    <w:rsid w:val="00E74B27"/>
    <w:rsid w:val="00E758DB"/>
    <w:rsid w:val="00E76B04"/>
    <w:rsid w:val="00E77367"/>
    <w:rsid w:val="00E84DC6"/>
    <w:rsid w:val="00E852AC"/>
    <w:rsid w:val="00E90A41"/>
    <w:rsid w:val="00E95A73"/>
    <w:rsid w:val="00E95F24"/>
    <w:rsid w:val="00E97CF8"/>
    <w:rsid w:val="00EA6425"/>
    <w:rsid w:val="00EA7722"/>
    <w:rsid w:val="00EB012F"/>
    <w:rsid w:val="00EB157E"/>
    <w:rsid w:val="00EB1E43"/>
    <w:rsid w:val="00EB3017"/>
    <w:rsid w:val="00EB333C"/>
    <w:rsid w:val="00EB719D"/>
    <w:rsid w:val="00EB7666"/>
    <w:rsid w:val="00EC310B"/>
    <w:rsid w:val="00EC4013"/>
    <w:rsid w:val="00EC5447"/>
    <w:rsid w:val="00EC5C0C"/>
    <w:rsid w:val="00EC640B"/>
    <w:rsid w:val="00ED001E"/>
    <w:rsid w:val="00ED0568"/>
    <w:rsid w:val="00ED0F15"/>
    <w:rsid w:val="00ED32C6"/>
    <w:rsid w:val="00ED3517"/>
    <w:rsid w:val="00EE03DD"/>
    <w:rsid w:val="00EE5243"/>
    <w:rsid w:val="00EE5E8C"/>
    <w:rsid w:val="00EE7692"/>
    <w:rsid w:val="00EF004C"/>
    <w:rsid w:val="00EF0229"/>
    <w:rsid w:val="00EF4172"/>
    <w:rsid w:val="00EF420C"/>
    <w:rsid w:val="00EF572C"/>
    <w:rsid w:val="00EF6FBB"/>
    <w:rsid w:val="00F01874"/>
    <w:rsid w:val="00F033D7"/>
    <w:rsid w:val="00F034FE"/>
    <w:rsid w:val="00F03939"/>
    <w:rsid w:val="00F03DFE"/>
    <w:rsid w:val="00F04064"/>
    <w:rsid w:val="00F04B02"/>
    <w:rsid w:val="00F119E4"/>
    <w:rsid w:val="00F12FF2"/>
    <w:rsid w:val="00F14FB4"/>
    <w:rsid w:val="00F15C8B"/>
    <w:rsid w:val="00F168E3"/>
    <w:rsid w:val="00F16BC1"/>
    <w:rsid w:val="00F22285"/>
    <w:rsid w:val="00F23D41"/>
    <w:rsid w:val="00F23DBF"/>
    <w:rsid w:val="00F24D19"/>
    <w:rsid w:val="00F264DD"/>
    <w:rsid w:val="00F270F4"/>
    <w:rsid w:val="00F30A2F"/>
    <w:rsid w:val="00F36E0E"/>
    <w:rsid w:val="00F443D6"/>
    <w:rsid w:val="00F46D57"/>
    <w:rsid w:val="00F52746"/>
    <w:rsid w:val="00F528E7"/>
    <w:rsid w:val="00F535E2"/>
    <w:rsid w:val="00F5400C"/>
    <w:rsid w:val="00F545A0"/>
    <w:rsid w:val="00F5477F"/>
    <w:rsid w:val="00F55112"/>
    <w:rsid w:val="00F57B38"/>
    <w:rsid w:val="00F62553"/>
    <w:rsid w:val="00F674BA"/>
    <w:rsid w:val="00F707FA"/>
    <w:rsid w:val="00F751FA"/>
    <w:rsid w:val="00F80FB2"/>
    <w:rsid w:val="00F82082"/>
    <w:rsid w:val="00F826FF"/>
    <w:rsid w:val="00F82EFA"/>
    <w:rsid w:val="00F844EC"/>
    <w:rsid w:val="00F85A01"/>
    <w:rsid w:val="00F862F8"/>
    <w:rsid w:val="00F9094F"/>
    <w:rsid w:val="00F9506E"/>
    <w:rsid w:val="00F95E1D"/>
    <w:rsid w:val="00FA0A59"/>
    <w:rsid w:val="00FB2054"/>
    <w:rsid w:val="00FC0C62"/>
    <w:rsid w:val="00FC2A9C"/>
    <w:rsid w:val="00FC41A6"/>
    <w:rsid w:val="00FC79FA"/>
    <w:rsid w:val="00FC7CA2"/>
    <w:rsid w:val="00FD30EB"/>
    <w:rsid w:val="00FD510F"/>
    <w:rsid w:val="00FD7803"/>
    <w:rsid w:val="00FE2424"/>
    <w:rsid w:val="00FF0867"/>
    <w:rsid w:val="00FF0947"/>
    <w:rsid w:val="00FF13C7"/>
    <w:rsid w:val="00FF1894"/>
    <w:rsid w:val="00FF18ED"/>
    <w:rsid w:val="00FF59EA"/>
    <w:rsid w:val="00FF684A"/>
    <w:rsid w:val="00FF6B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E345B"/>
  <w15:docId w15:val="{8013A0AA-B984-4D89-8092-EF4F2A8D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22A08"/>
  </w:style>
  <w:style w:type="paragraph" w:styleId="GvdeMetniGirintisi3">
    <w:name w:val="Body Text Indent 3"/>
    <w:basedOn w:val="Normal"/>
    <w:link w:val="GvdeMetniGirintisi3Char"/>
    <w:rsid w:val="0099566B"/>
    <w:pPr>
      <w:spacing w:after="120"/>
      <w:ind w:left="283"/>
    </w:pPr>
    <w:rPr>
      <w:rFonts w:ascii="Times New Roman" w:eastAsia="Times New Roman" w:hAnsi="Times New Roman" w:cs="Times New Roman"/>
      <w:sz w:val="16"/>
      <w:szCs w:val="16"/>
    </w:rPr>
  </w:style>
  <w:style w:type="character" w:customStyle="1" w:styleId="GvdeMetniGirintisi3Char">
    <w:name w:val="Gövde Metni Girintisi 3 Char"/>
    <w:link w:val="GvdeMetniGirintisi3"/>
    <w:rsid w:val="0099566B"/>
    <w:rPr>
      <w:rFonts w:ascii="Times New Roman" w:eastAsia="Times New Roman" w:hAnsi="Times New Roman" w:cs="Times New Roman"/>
      <w:sz w:val="16"/>
      <w:szCs w:val="16"/>
    </w:rPr>
  </w:style>
  <w:style w:type="paragraph" w:styleId="ListeParagraf">
    <w:name w:val="List Paragraph"/>
    <w:basedOn w:val="Normal"/>
    <w:uiPriority w:val="34"/>
    <w:qFormat/>
    <w:rsid w:val="00534CB1"/>
    <w:pPr>
      <w:ind w:left="708"/>
    </w:pPr>
  </w:style>
  <w:style w:type="paragraph" w:styleId="BalonMetni">
    <w:name w:val="Balloon Text"/>
    <w:basedOn w:val="Normal"/>
    <w:link w:val="BalonMetniChar"/>
    <w:uiPriority w:val="99"/>
    <w:semiHidden/>
    <w:unhideWhenUsed/>
    <w:rsid w:val="00437CE8"/>
    <w:rPr>
      <w:rFonts w:ascii="Tahoma" w:hAnsi="Tahoma" w:cs="Tahoma"/>
      <w:sz w:val="16"/>
      <w:szCs w:val="16"/>
    </w:rPr>
  </w:style>
  <w:style w:type="character" w:customStyle="1" w:styleId="BalonMetniChar">
    <w:name w:val="Balon Metni Char"/>
    <w:link w:val="BalonMetni"/>
    <w:uiPriority w:val="99"/>
    <w:semiHidden/>
    <w:rsid w:val="00437CE8"/>
    <w:rPr>
      <w:rFonts w:ascii="Tahoma" w:hAnsi="Tahoma" w:cs="Tahoma"/>
      <w:sz w:val="16"/>
      <w:szCs w:val="16"/>
    </w:rPr>
  </w:style>
  <w:style w:type="paragraph" w:styleId="stBilgi">
    <w:name w:val="header"/>
    <w:basedOn w:val="Normal"/>
    <w:link w:val="stBilgiChar"/>
    <w:uiPriority w:val="99"/>
    <w:unhideWhenUsed/>
    <w:rsid w:val="009D7266"/>
    <w:pPr>
      <w:tabs>
        <w:tab w:val="center" w:pos="4536"/>
        <w:tab w:val="right" w:pos="9072"/>
      </w:tabs>
    </w:pPr>
  </w:style>
  <w:style w:type="character" w:customStyle="1" w:styleId="stBilgiChar">
    <w:name w:val="Üst Bilgi Char"/>
    <w:basedOn w:val="VarsaylanParagrafYazTipi"/>
    <w:link w:val="stBilgi"/>
    <w:uiPriority w:val="99"/>
    <w:rsid w:val="009D7266"/>
  </w:style>
  <w:style w:type="paragraph" w:styleId="AltBilgi">
    <w:name w:val="footer"/>
    <w:basedOn w:val="Normal"/>
    <w:link w:val="AltBilgiChar"/>
    <w:uiPriority w:val="99"/>
    <w:unhideWhenUsed/>
    <w:rsid w:val="009D7266"/>
    <w:pPr>
      <w:tabs>
        <w:tab w:val="center" w:pos="4536"/>
        <w:tab w:val="right" w:pos="9072"/>
      </w:tabs>
    </w:pPr>
  </w:style>
  <w:style w:type="character" w:customStyle="1" w:styleId="AltBilgiChar">
    <w:name w:val="Alt Bilgi Char"/>
    <w:basedOn w:val="VarsaylanParagrafYazTipi"/>
    <w:link w:val="AltBilgi"/>
    <w:uiPriority w:val="99"/>
    <w:rsid w:val="009D7266"/>
  </w:style>
  <w:style w:type="table" w:styleId="TabloKlavuzu">
    <w:name w:val="Table Grid"/>
    <w:basedOn w:val="NormalTablo"/>
    <w:uiPriority w:val="59"/>
    <w:rsid w:val="00B94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AklamaBavurusu">
    <w:name w:val="annotation reference"/>
    <w:basedOn w:val="VarsaylanParagrafYazTipi"/>
    <w:uiPriority w:val="99"/>
    <w:semiHidden/>
    <w:unhideWhenUsed/>
    <w:rsid w:val="00E95F24"/>
    <w:rPr>
      <w:sz w:val="16"/>
      <w:szCs w:val="16"/>
    </w:rPr>
  </w:style>
  <w:style w:type="paragraph" w:styleId="AklamaMetni">
    <w:name w:val="annotation text"/>
    <w:basedOn w:val="Normal"/>
    <w:link w:val="AklamaMetniChar"/>
    <w:uiPriority w:val="99"/>
    <w:semiHidden/>
    <w:unhideWhenUsed/>
    <w:rsid w:val="00E95F24"/>
  </w:style>
  <w:style w:type="character" w:customStyle="1" w:styleId="AklamaMetniChar">
    <w:name w:val="Açıklama Metni Char"/>
    <w:basedOn w:val="VarsaylanParagrafYazTipi"/>
    <w:link w:val="AklamaMetni"/>
    <w:uiPriority w:val="99"/>
    <w:semiHidden/>
    <w:rsid w:val="00E95F24"/>
  </w:style>
  <w:style w:type="paragraph" w:styleId="AklamaKonusu">
    <w:name w:val="annotation subject"/>
    <w:basedOn w:val="AklamaMetni"/>
    <w:next w:val="AklamaMetni"/>
    <w:link w:val="AklamaKonusuChar"/>
    <w:uiPriority w:val="99"/>
    <w:semiHidden/>
    <w:unhideWhenUsed/>
    <w:rsid w:val="00E95F24"/>
    <w:rPr>
      <w:b/>
      <w:bCs/>
    </w:rPr>
  </w:style>
  <w:style w:type="character" w:customStyle="1" w:styleId="AklamaKonusuChar">
    <w:name w:val="Açıklama Konusu Char"/>
    <w:basedOn w:val="AklamaMetniChar"/>
    <w:link w:val="AklamaKonusu"/>
    <w:uiPriority w:val="99"/>
    <w:semiHidden/>
    <w:rsid w:val="00E95F24"/>
    <w:rPr>
      <w:b/>
      <w:bCs/>
    </w:rPr>
  </w:style>
  <w:style w:type="paragraph" w:styleId="NormalWeb">
    <w:name w:val="Normal (Web)"/>
    <w:basedOn w:val="Normal"/>
    <w:uiPriority w:val="99"/>
    <w:semiHidden/>
    <w:unhideWhenUsed/>
    <w:rsid w:val="00395154"/>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96775">
      <w:bodyDiv w:val="1"/>
      <w:marLeft w:val="0"/>
      <w:marRight w:val="0"/>
      <w:marTop w:val="0"/>
      <w:marBottom w:val="0"/>
      <w:divBdr>
        <w:top w:val="none" w:sz="0" w:space="0" w:color="auto"/>
        <w:left w:val="none" w:sz="0" w:space="0" w:color="auto"/>
        <w:bottom w:val="none" w:sz="0" w:space="0" w:color="auto"/>
        <w:right w:val="none" w:sz="0" w:space="0" w:color="auto"/>
      </w:divBdr>
    </w:div>
    <w:div w:id="747993806">
      <w:bodyDiv w:val="1"/>
      <w:marLeft w:val="0"/>
      <w:marRight w:val="0"/>
      <w:marTop w:val="0"/>
      <w:marBottom w:val="0"/>
      <w:divBdr>
        <w:top w:val="none" w:sz="0" w:space="0" w:color="auto"/>
        <w:left w:val="none" w:sz="0" w:space="0" w:color="auto"/>
        <w:bottom w:val="none" w:sz="0" w:space="0" w:color="auto"/>
        <w:right w:val="none" w:sz="0" w:space="0" w:color="auto"/>
      </w:divBdr>
    </w:div>
    <w:div w:id="8110266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0.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354ED-1F76-46B6-8800-3AC5881D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7</Pages>
  <Words>1971</Words>
  <Characters>13442</Characters>
  <Application>Microsoft Office Word</Application>
  <DocSecurity>0</DocSecurity>
  <Lines>112</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cp:lastModifiedBy>Client</cp:lastModifiedBy>
  <cp:revision>49</cp:revision>
  <cp:lastPrinted>2021-04-05T10:47:00Z</cp:lastPrinted>
  <dcterms:created xsi:type="dcterms:W3CDTF">2020-10-12T13:58:00Z</dcterms:created>
  <dcterms:modified xsi:type="dcterms:W3CDTF">2021-04-09T09:17:00Z</dcterms:modified>
</cp:coreProperties>
</file>