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2021/215084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 x 30 x 15 cm boyutlarında normal çimentolu buhar kürlü beton bordür döşenmesi (pahlı, 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metretül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11.098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 x 10 x serbestboy cm boyutlarında normal çimentolu buhar kürlü beton oluk taşı döşenmesi ( 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metretül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11.071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70 MM ÇAPINDA BİR UCU MUFLU SERT PVC YAĞMUR BORUSU TEMİNİ VE YERİNE TESPİTİ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metretül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1.207,25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PARKE, BETON PLAK, ADİ KALDIRIM VE BLOKAJ SÖKÜLMESİ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88.142,2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CM YÜKSEKLİĞİNDE NORMAL ÇİMENTOLU BUHAR KÜRLÜ BETON PARKE TAŞI İLE DÖŞEME KAPLAMASI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64.135,6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KALDIRIM YENİLEME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17.733,2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