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Ovası Sulama Bir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etrol Ürün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