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Ovası Sulama Bir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Petrol Ürünle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