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BETON PARKE TAŞI DÖŞEME İŞİ YAPILMASI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