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ÇİNE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BETON PARKE TAŞI DÖŞEME İŞİ YAPILMASI YAPIM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