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BETON PARKE TAŞI DÖŞEME İŞİ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