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0886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rı otomatik beton blok makinesi ve üretim hattı tamamlayıcı makine ve ekipmanları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