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2021/206123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Kuşadası TM-3 Fabrikasyon Panolu IP54 315kw Frekans Konvertörü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Kuşadası TM-9 Fabrikasyon Panolu IP54 500kw Frekans Konvertörü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Didim AAT MCC-PLC Panosu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Didim TM-7 Ana Dağıtım Panosu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Didim TM-7 Sürücü Dağıtım Panosu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Nazilli AAT MCC-PLC Panosu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Otomatik Transfer Panosu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