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2021/206123</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Frekans Konvertörü ve Pano Alımı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