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2021/205725</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YILLIK BİYOKİMYA LABORATUVARINA SEDİMENTASYON (ESR) TAYİNİ TÜP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