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2021/205725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SEDİMENTASYON (ESR)TAYİNİ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