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2021/20416</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Yolda ve Tretuvarda(İdare Malı Malzeme İle)Beton Parke Taşı İmali,Nakli,Döşeme yapılması ile Beton Bordür Taşı İmali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