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2021/202265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İDRAR STRİBİ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İDRARDA MADDE ARAMA KASET TEST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ÇİKOLATA AGAR HAZIR BESİYERİ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EMB AGAR PLAKA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GIEMSA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GRAM BOYAMA SETİ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HAZIR BESİYERİ KANLI EMB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HAZIR BESİYERİ KOYUN KANLI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HAZIR BESİYERİ MÜLLER HİNTON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İDRAR KABI KAPAKLI STERİL PLASTİK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KAN TORBASI TEKLİ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KAPAKLI VE KAŞIKLI GAİTA KABI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KATALAZ AYRACI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MONOSPOT TEST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PARAFİLM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SALMONELLA ANTİJENLERİ(TİFO,PARATİFO,ENTERİT)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SALMONELLA SHIGELLA BESİYERİ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STERİL PLASTİK ÖZE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STREPTOKOK LATEX TESTİ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TUR ÖRTÜ SETİ DİSPOSABLE TEK KULL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İŞİTME TARAMA ELEKTRODU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PREZERVATİF SONDA LATEKS 30 MM ORTA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VEN VALFİ İĞNESİZ ÜÇLÜ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ENDOTRAKEAL ENTÜBASYON TÜP KAFLI NO 7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SIVI VAZELİN 1 LT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KATI VAZELİN 1 KG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HEMODİYALİZ KATETERİZASYON SETİ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HEMODİYALİZ GİRİŞ ÇIKIŞ SETİ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CERRAHİ ELDİVEN STERİL LATEKS PUDRALI NO:7,5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CERRAHİ ELDİVEN STERİL LATEKS PUDRALI NO:8,5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SİMİT KAFA PEDİ YETİŞKİN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FOLEY SONDA İKİ YOLLU SİLİKON KAPLI LATEKS 5-10 CC BALON 10 F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GEÇİCİ DİYALİZ KATETER ÇİFT LÜMENLİ DÜZ 11-12 F  20-25 CM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PAMUKLU PED 10(+-5)CM X 10(+-5) CM RADYOPAKSIZ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PAMUKLU PED 10(+-5)CM X 35(+-5) CM RADYOPAKSIZ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DİYALİZÖR SENTETİK MEMBRAN 1-1.1 M² YÜKSEK AKIMLI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HEMODİYALİZ CİHAZI DEZENFEKSİYON KARTUŞU SODYUM KARBONAT TOZ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99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HEMODİYALİZ CİHAZI DEZENFEKSİYON KARTUŞU SİTRİK ASİT TOZ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528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HEMODİYALİZ CİHAZI DEZENFEKSİYON SOLUSYONU SİTRİK ASİT SIVI 5 LT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 ALETİ VE CİHAZ YÜZEY DEZENFEKTANI PERASETİK ASİT SIVI 5 LT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CİHAZ YÜZEY DEZENFEKTANI ENZİMATİK SPREY KÖPÜK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YATAK KORUYUCU 60*90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