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Kuşadası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42 Kalem Tıbbi Sarf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