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FCC" w:rsidRDefault="00912FCC" w:rsidP="002C3E0E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KUŞADASI DEVLET HASTANESİ</w:t>
      </w:r>
    </w:p>
    <w:p w:rsidR="00EC76B3" w:rsidRPr="007F2E0E" w:rsidRDefault="00EC76B3" w:rsidP="002C3E0E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7F2E0E">
        <w:rPr>
          <w:rFonts w:ascii="Times New Roman" w:hAnsi="Times New Roman" w:cs="Times New Roman"/>
          <w:b/>
          <w:bCs/>
          <w:u w:val="single"/>
        </w:rPr>
        <w:t>SAYIN YETKİLİ</w:t>
      </w:r>
    </w:p>
    <w:p w:rsidR="00FA008A" w:rsidRPr="00FA008A" w:rsidRDefault="00807FC1" w:rsidP="00FA008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İdaremizin ihtiyacı olan </w:t>
      </w:r>
      <w:r w:rsidR="00B56B35">
        <w:rPr>
          <w:rFonts w:ascii="Times New Roman" w:hAnsi="Times New Roman" w:cs="Times New Roman"/>
        </w:rPr>
        <w:t>TIBBİ</w:t>
      </w:r>
      <w:r w:rsidR="00970878">
        <w:rPr>
          <w:rFonts w:ascii="Times New Roman" w:hAnsi="Times New Roman" w:cs="Times New Roman"/>
        </w:rPr>
        <w:t xml:space="preserve"> </w:t>
      </w:r>
      <w:r w:rsidR="00B56B35">
        <w:rPr>
          <w:rFonts w:ascii="Times New Roman" w:hAnsi="Times New Roman" w:cs="Times New Roman"/>
        </w:rPr>
        <w:t xml:space="preserve">MALZEME </w:t>
      </w:r>
      <w:r w:rsidR="004D44F5">
        <w:rPr>
          <w:rFonts w:ascii="Times New Roman" w:hAnsi="Times New Roman" w:cs="Times New Roman"/>
        </w:rPr>
        <w:t>ALIMI</w:t>
      </w:r>
      <w:r w:rsidR="00656AD4">
        <w:rPr>
          <w:rFonts w:ascii="Times New Roman" w:hAnsi="Times New Roman" w:cs="Times New Roman"/>
        </w:rPr>
        <w:t xml:space="preserve"> </w:t>
      </w:r>
      <w:proofErr w:type="spellStart"/>
      <w:r w:rsidR="00656AD4">
        <w:rPr>
          <w:rFonts w:ascii="Times New Roman" w:hAnsi="Times New Roman" w:cs="Times New Roman"/>
        </w:rPr>
        <w:t>na</w:t>
      </w:r>
      <w:proofErr w:type="spellEnd"/>
      <w:r w:rsidR="00656AD4">
        <w:rPr>
          <w:rFonts w:ascii="Times New Roman" w:hAnsi="Times New Roman" w:cs="Times New Roman"/>
        </w:rPr>
        <w:t xml:space="preserve"> ilişkin olarak </w:t>
      </w:r>
      <w:r w:rsidR="00FA008A">
        <w:rPr>
          <w:rFonts w:ascii="Times New Roman" w:hAnsi="Times New Roman" w:cs="Times New Roman"/>
        </w:rPr>
        <w:t>B</w:t>
      </w:r>
      <w:r w:rsidR="00FA008A" w:rsidRPr="00FA008A">
        <w:rPr>
          <w:rFonts w:ascii="Times New Roman" w:hAnsi="Times New Roman" w:cs="Times New Roman"/>
        </w:rPr>
        <w:t xml:space="preserve">irim fiyat tekliflerinizi </w:t>
      </w:r>
      <w:proofErr w:type="gramStart"/>
      <w:r w:rsidR="00656AD4" w:rsidRPr="00656AD4">
        <w:rPr>
          <w:rFonts w:ascii="Times New Roman" w:hAnsi="Times New Roman" w:cs="Times New Roman"/>
          <w:b/>
          <w:sz w:val="24"/>
          <w:szCs w:val="24"/>
        </w:rPr>
        <w:t>30/03/2021</w:t>
      </w:r>
      <w:proofErr w:type="gramEnd"/>
      <w:r w:rsidR="00656AD4" w:rsidRPr="00656AD4">
        <w:rPr>
          <w:rFonts w:ascii="Times New Roman" w:hAnsi="Times New Roman" w:cs="Times New Roman"/>
          <w:b/>
          <w:sz w:val="24"/>
          <w:szCs w:val="24"/>
        </w:rPr>
        <w:t xml:space="preserve"> Salı Günü Saat </w:t>
      </w:r>
      <w:r w:rsidR="004D44F5" w:rsidRPr="00656A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3008B" w:rsidRPr="00656A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FA008A" w:rsidRPr="00656AD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4D44F5" w:rsidRPr="00656A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A008A" w:rsidRPr="00656AD4">
        <w:rPr>
          <w:rFonts w:ascii="Times New Roman" w:hAnsi="Times New Roman" w:cs="Times New Roman"/>
          <w:b/>
          <w:bCs/>
          <w:sz w:val="24"/>
          <w:szCs w:val="24"/>
          <w:u w:val="single"/>
        </w:rPr>
        <w:t>0’a</w:t>
      </w:r>
      <w:r w:rsidR="00FA008A" w:rsidRPr="00FA008A">
        <w:rPr>
          <w:rFonts w:ascii="Times New Roman" w:hAnsi="Times New Roman" w:cs="Times New Roman"/>
        </w:rPr>
        <w:t xml:space="preserve"> kadar aşağıdaki iletişim yolları ile idaremize ulaştırmanız hususu bilgilerinize sunulur.</w:t>
      </w:r>
      <w:r w:rsidR="00265FA0">
        <w:rPr>
          <w:rFonts w:ascii="Times New Roman" w:hAnsi="Times New Roman" w:cs="Times New Roman"/>
        </w:rPr>
        <w:t xml:space="preserve"> </w:t>
      </w:r>
      <w:proofErr w:type="gramStart"/>
      <w:r w:rsidR="00656AD4">
        <w:rPr>
          <w:rFonts w:ascii="Times New Roman" w:hAnsi="Times New Roman" w:cs="Times New Roman"/>
        </w:rPr>
        <w:t>26</w:t>
      </w:r>
      <w:r w:rsidR="00B56B35">
        <w:rPr>
          <w:rFonts w:ascii="Times New Roman" w:hAnsi="Times New Roman" w:cs="Times New Roman"/>
        </w:rPr>
        <w:t>/03/2021</w:t>
      </w:r>
      <w:proofErr w:type="gramEnd"/>
    </w:p>
    <w:p w:rsidR="00FA008A" w:rsidRPr="00FA008A" w:rsidRDefault="00FA008A" w:rsidP="00FA008A">
      <w:pPr>
        <w:ind w:firstLine="708"/>
        <w:jc w:val="both"/>
        <w:rPr>
          <w:rFonts w:ascii="Times New Roman" w:hAnsi="Times New Roman" w:cs="Times New Roman"/>
        </w:rPr>
      </w:pPr>
    </w:p>
    <w:p w:rsidR="00FA008A" w:rsidRPr="00FA008A" w:rsidRDefault="00FA008A" w:rsidP="00FA008A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FA008A">
        <w:rPr>
          <w:rFonts w:ascii="Times New Roman" w:hAnsi="Times New Roman" w:cs="Times New Roman"/>
        </w:rPr>
        <w:t>Mail:merter.kocatufek@saglik.gov.tr</w:t>
      </w:r>
      <w:proofErr w:type="spellEnd"/>
    </w:p>
    <w:p w:rsidR="00FA008A" w:rsidRPr="00FA008A" w:rsidRDefault="00FA008A" w:rsidP="00FA008A">
      <w:pPr>
        <w:ind w:firstLine="708"/>
        <w:jc w:val="both"/>
        <w:rPr>
          <w:rFonts w:ascii="Times New Roman" w:hAnsi="Times New Roman" w:cs="Times New Roman"/>
        </w:rPr>
      </w:pPr>
      <w:r w:rsidRPr="00FA008A">
        <w:rPr>
          <w:rFonts w:ascii="Times New Roman" w:hAnsi="Times New Roman" w:cs="Times New Roman"/>
        </w:rPr>
        <w:t>Tel: 0 256 618 24 14 –</w:t>
      </w:r>
      <w:proofErr w:type="gramStart"/>
      <w:r w:rsidRPr="00FA008A">
        <w:rPr>
          <w:rFonts w:ascii="Times New Roman" w:hAnsi="Times New Roman" w:cs="Times New Roman"/>
        </w:rPr>
        <w:t>dahili</w:t>
      </w:r>
      <w:proofErr w:type="gramEnd"/>
      <w:r w:rsidRPr="00FA008A">
        <w:rPr>
          <w:rFonts w:ascii="Times New Roman" w:hAnsi="Times New Roman" w:cs="Times New Roman"/>
        </w:rPr>
        <w:t>-8074</w:t>
      </w:r>
    </w:p>
    <w:p w:rsidR="00FA008A" w:rsidRPr="00FA008A" w:rsidRDefault="00FA008A" w:rsidP="00FA008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FA008A">
        <w:rPr>
          <w:rFonts w:ascii="Times New Roman" w:hAnsi="Times New Roman" w:cs="Times New Roman"/>
        </w:rPr>
        <w:t>Adres:Türkmen</w:t>
      </w:r>
      <w:proofErr w:type="spellEnd"/>
      <w:proofErr w:type="gramEnd"/>
      <w:r w:rsidRPr="00FA008A">
        <w:rPr>
          <w:rFonts w:ascii="Times New Roman" w:hAnsi="Times New Roman" w:cs="Times New Roman"/>
        </w:rPr>
        <w:t xml:space="preserve"> </w:t>
      </w:r>
      <w:proofErr w:type="spellStart"/>
      <w:r w:rsidRPr="00FA008A">
        <w:rPr>
          <w:rFonts w:ascii="Times New Roman" w:hAnsi="Times New Roman" w:cs="Times New Roman"/>
        </w:rPr>
        <w:t>Mah.Bayraklıdede</w:t>
      </w:r>
      <w:proofErr w:type="spellEnd"/>
      <w:r w:rsidRPr="00FA008A">
        <w:rPr>
          <w:rFonts w:ascii="Times New Roman" w:hAnsi="Times New Roman" w:cs="Times New Roman"/>
        </w:rPr>
        <w:t xml:space="preserve"> Mevkii Hülya Koçyiğit  </w:t>
      </w:r>
      <w:proofErr w:type="spellStart"/>
      <w:r w:rsidRPr="00FA008A">
        <w:rPr>
          <w:rFonts w:ascii="Times New Roman" w:hAnsi="Times New Roman" w:cs="Times New Roman"/>
        </w:rPr>
        <w:t>blv.Kuşadası</w:t>
      </w:r>
      <w:proofErr w:type="spellEnd"/>
      <w:r w:rsidRPr="00FA008A">
        <w:rPr>
          <w:rFonts w:ascii="Times New Roman" w:hAnsi="Times New Roman" w:cs="Times New Roman"/>
        </w:rPr>
        <w:t xml:space="preserve"> Aydın Satın Alma Birimi</w:t>
      </w:r>
    </w:p>
    <w:p w:rsidR="00FA008A" w:rsidRPr="00FA008A" w:rsidRDefault="00FA008A" w:rsidP="00FA008A">
      <w:pPr>
        <w:rPr>
          <w:rFonts w:ascii="Times New Roman" w:hAnsi="Times New Roman" w:cs="Times New Roman"/>
        </w:rPr>
      </w:pPr>
      <w:r w:rsidRPr="00FA008A">
        <w:rPr>
          <w:rFonts w:ascii="Times New Roman" w:hAnsi="Times New Roman" w:cs="Times New Roman"/>
        </w:rPr>
        <w:t xml:space="preserve">Ek: Birim Fiyat Teklif Mektubu </w:t>
      </w:r>
    </w:p>
    <w:p w:rsidR="00FA008A" w:rsidRPr="00FA008A" w:rsidRDefault="00FA008A" w:rsidP="00FA008A">
      <w:pPr>
        <w:rPr>
          <w:rFonts w:ascii="Times New Roman" w:hAnsi="Times New Roman" w:cs="Times New Roman"/>
        </w:rPr>
      </w:pPr>
      <w:r w:rsidRPr="00FA008A">
        <w:rPr>
          <w:rFonts w:ascii="Times New Roman" w:hAnsi="Times New Roman" w:cs="Times New Roman"/>
        </w:rPr>
        <w:t>Teknik Şartname</w:t>
      </w:r>
    </w:p>
    <w:p w:rsid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 İhale konusu mal için KDV hariç fiyat verilecek olup, rakam ve yazı ile belirtilecektir</w:t>
      </w:r>
    </w:p>
    <w:p w:rsid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-Nakliye-ulaşım-hamaliye yükleniciye aittir.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-Malzeme teslimatı (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08:30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-16:00)saatleri arasında ilgili depoya yapılacaktır. 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 Alımın ve teklifin geçerlilik süresi 30 gündür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 Teklif veren firmalar İstenilen tüm koşulları kabul etmiş sayılır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-İşin teslim süresi markası varsa </w:t>
      </w:r>
      <w:proofErr w:type="spellStart"/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ubb</w:t>
      </w:r>
      <w:proofErr w:type="spellEnd"/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 kodu belirtilecektir.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 Alınacak malın özellikleri ekli teknik şartnamelerde belirtilmiştir</w:t>
      </w:r>
    </w:p>
    <w:p w:rsidR="00FA008A" w:rsidRPr="00FA008A" w:rsidRDefault="00FA008A" w:rsidP="00FA00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-Ödeme gün süresi 2</w:t>
      </w:r>
      <w:r w:rsidR="00B56B35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4</w:t>
      </w:r>
      <w:r w:rsidRPr="00FA008A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0 gündür</w:t>
      </w:r>
      <w:r w:rsidR="00B56B35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(KDV </w:t>
      </w:r>
      <w:proofErr w:type="gramStart"/>
      <w:r w:rsidR="00B56B35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dahil</w:t>
      </w:r>
      <w:proofErr w:type="gramEnd"/>
      <w:r w:rsidR="00B56B35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 3.000 TL ödemeler için 30 gün)</w:t>
      </w:r>
    </w:p>
    <w:p w:rsidR="00912FCC" w:rsidRDefault="00912FCC" w:rsidP="00912FCC">
      <w:pPr>
        <w:ind w:firstLine="708"/>
        <w:jc w:val="both"/>
        <w:rPr>
          <w:rFonts w:ascii="Times New Roman" w:hAnsi="Times New Roman" w:cs="Times New Roman"/>
        </w:rPr>
      </w:pPr>
    </w:p>
    <w:p w:rsidR="00912FCC" w:rsidRDefault="00912FCC" w:rsidP="00912FCC">
      <w:pPr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912FCC" w:rsidSect="00912FCC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EC"/>
    <w:rsid w:val="00047C71"/>
    <w:rsid w:val="000A4BE2"/>
    <w:rsid w:val="000C41EC"/>
    <w:rsid w:val="0010183A"/>
    <w:rsid w:val="00150C44"/>
    <w:rsid w:val="00171CCC"/>
    <w:rsid w:val="00184297"/>
    <w:rsid w:val="00187868"/>
    <w:rsid w:val="00192E11"/>
    <w:rsid w:val="00236CF2"/>
    <w:rsid w:val="00265FA0"/>
    <w:rsid w:val="002973E9"/>
    <w:rsid w:val="002A7CCE"/>
    <w:rsid w:val="002B0DF3"/>
    <w:rsid w:val="002C3E0E"/>
    <w:rsid w:val="0036372D"/>
    <w:rsid w:val="00366DD9"/>
    <w:rsid w:val="003C41BB"/>
    <w:rsid w:val="00412FB5"/>
    <w:rsid w:val="00414D78"/>
    <w:rsid w:val="004363AE"/>
    <w:rsid w:val="0044074E"/>
    <w:rsid w:val="004457FC"/>
    <w:rsid w:val="004729ED"/>
    <w:rsid w:val="004A6A19"/>
    <w:rsid w:val="004B4EE8"/>
    <w:rsid w:val="004D4010"/>
    <w:rsid w:val="004D44F5"/>
    <w:rsid w:val="004D5667"/>
    <w:rsid w:val="004E74CB"/>
    <w:rsid w:val="005436C7"/>
    <w:rsid w:val="005448E3"/>
    <w:rsid w:val="005471B8"/>
    <w:rsid w:val="005643A8"/>
    <w:rsid w:val="00564675"/>
    <w:rsid w:val="005D04F1"/>
    <w:rsid w:val="00601E7A"/>
    <w:rsid w:val="00610511"/>
    <w:rsid w:val="00627F6F"/>
    <w:rsid w:val="00656AD4"/>
    <w:rsid w:val="00657487"/>
    <w:rsid w:val="00664E20"/>
    <w:rsid w:val="00666CFA"/>
    <w:rsid w:val="006817D5"/>
    <w:rsid w:val="006B3AC0"/>
    <w:rsid w:val="006C59C8"/>
    <w:rsid w:val="0073008B"/>
    <w:rsid w:val="007339E9"/>
    <w:rsid w:val="00755084"/>
    <w:rsid w:val="0076297C"/>
    <w:rsid w:val="007638A5"/>
    <w:rsid w:val="007B654C"/>
    <w:rsid w:val="007D4ECB"/>
    <w:rsid w:val="007F0737"/>
    <w:rsid w:val="007F2E0E"/>
    <w:rsid w:val="00804044"/>
    <w:rsid w:val="00805833"/>
    <w:rsid w:val="00807FC1"/>
    <w:rsid w:val="00816DDD"/>
    <w:rsid w:val="00847ADF"/>
    <w:rsid w:val="008E224C"/>
    <w:rsid w:val="008F4186"/>
    <w:rsid w:val="00911E85"/>
    <w:rsid w:val="00912FCC"/>
    <w:rsid w:val="009362A3"/>
    <w:rsid w:val="009376CB"/>
    <w:rsid w:val="00970878"/>
    <w:rsid w:val="009A1F62"/>
    <w:rsid w:val="009B146A"/>
    <w:rsid w:val="009C4F60"/>
    <w:rsid w:val="009D1FAC"/>
    <w:rsid w:val="009E40D0"/>
    <w:rsid w:val="009E4501"/>
    <w:rsid w:val="009E51EA"/>
    <w:rsid w:val="00A02DE4"/>
    <w:rsid w:val="00A23C24"/>
    <w:rsid w:val="00A53849"/>
    <w:rsid w:val="00AB2E25"/>
    <w:rsid w:val="00AF3EC5"/>
    <w:rsid w:val="00B56B35"/>
    <w:rsid w:val="00BB1EFC"/>
    <w:rsid w:val="00BE54BC"/>
    <w:rsid w:val="00BE6203"/>
    <w:rsid w:val="00BE7FA1"/>
    <w:rsid w:val="00C2166A"/>
    <w:rsid w:val="00C47F2E"/>
    <w:rsid w:val="00C55AAB"/>
    <w:rsid w:val="00C6051B"/>
    <w:rsid w:val="00C730EB"/>
    <w:rsid w:val="00C76636"/>
    <w:rsid w:val="00C76D78"/>
    <w:rsid w:val="00CB5053"/>
    <w:rsid w:val="00CB6109"/>
    <w:rsid w:val="00CB71B4"/>
    <w:rsid w:val="00CC431D"/>
    <w:rsid w:val="00D03369"/>
    <w:rsid w:val="00D233F2"/>
    <w:rsid w:val="00D4782A"/>
    <w:rsid w:val="00D71481"/>
    <w:rsid w:val="00DE454F"/>
    <w:rsid w:val="00E0519F"/>
    <w:rsid w:val="00E45666"/>
    <w:rsid w:val="00EC76B3"/>
    <w:rsid w:val="00EE4984"/>
    <w:rsid w:val="00EF3586"/>
    <w:rsid w:val="00EF6F87"/>
    <w:rsid w:val="00F57C3C"/>
    <w:rsid w:val="00F62D3E"/>
    <w:rsid w:val="00F656A6"/>
    <w:rsid w:val="00FA008A"/>
    <w:rsid w:val="00FA69ED"/>
    <w:rsid w:val="00FE54E1"/>
    <w:rsid w:val="00FF4B1F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4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B3AC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D233F2"/>
    <w:rPr>
      <w:rFonts w:cs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912FCC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12F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4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B3AC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D233F2"/>
    <w:rPr>
      <w:rFonts w:cs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912FCC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12F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9068-E4A0-490D-B3D8-8B84AD5C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stn09</dc:creator>
  <cp:lastModifiedBy>stn09</cp:lastModifiedBy>
  <cp:revision>2</cp:revision>
  <cp:lastPrinted>2018-05-07T06:11:00Z</cp:lastPrinted>
  <dcterms:created xsi:type="dcterms:W3CDTF">2021-03-26T10:03:00Z</dcterms:created>
  <dcterms:modified xsi:type="dcterms:W3CDTF">2021-03-26T10:03:00Z</dcterms:modified>
</cp:coreProperties>
</file>