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2021/202265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42 Kalem Tıbbi Sarf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