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AYDIN YATIRIM İZLEME VE KOORDİNASYON BAŞKANLIĞI</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Aydın İli Yenipazar İlçesi Çulhan Halk Eğitim Ek Hizmet Binası Onarım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