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YÜKSEK ISIYA DAYANIKLI STERİLİZASYON TORBASI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ÇEVRE KORUMA VE KONTROL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