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ÇEVRE KORUMA VE KONTROL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YÜKSEK ISIYA DAYANIKLI STERİLİZASYON TORBASI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