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BÜYÜKŞEHİR BELEDİYESİ ÇEVRE KORUMA VE KONTROL DAİRE BAŞKANLIĞI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YÜKSEK ISIYA DAYANIKLI STERİLİZASYON TORBASI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