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2021/195368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Karpuzlu şefliği idare binası, şeflik Lojmanı ve ikili Toplu Koruma binası büyük onarımı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