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2021/195368</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Karpuzlu Şefliği İdare Binası, Şeflik Lojmanı ve İkili Toplu Koruma Binası Büyük Onarımı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