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Orman İşletme Müdürlüğü Karpuzlu şefliği idare binası, şeflik Lojmanı ve ikili Toplu Koruma binası büyük onarımı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