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Karpuzlu Şefliği İdare Binası, Şeflik Lojmanı ve İkili Toplu Koruma Binası Büyük Onarımı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