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2021/186450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ELEKTRODU KROM (2,5X250MM)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ELEKTRODU NORMAL(2,5x250MM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KLOZET KAPAĞI  (AKRİLİK)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KLOZET KAPAĞI VİDASI (METAL TAKIM)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ARA MUSLUK(AÇ/KAPA)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FİLTRELİ ARA MUSLUK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3/8 BRAJMAN 30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SİFONU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BATARYASI MİX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BATARYASI AÇMA KOLU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BATARYA KUĞUSU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DUŞ SPİRAL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GÖMME REZERVUAR TAKIMI (PİS SU)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GÖMME REZERVUAR TAKIMI (TEMİZ SU)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ÖZÜRLÜ LAVABO BATARYASI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1/2” UZATMA 1CM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KUĞUBATARYA MAFSALI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1” KELEPÇE METAL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2” KELEPÇE METAL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3” KELEPÇE METAL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3/4” KELEPÇE METAL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3/4” KLİNGRİK CONTA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3/8” KLİNGRİK CONTA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1/2” KLİNGRİK CONTA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1” KLİNGRİK CONTA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HIZLI YAPIŞTIRICI (BÜYÜK)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HIZLI YAPIŞTIRICI (KÜÇÜK)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L KÖŞEBENT 11CM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L KÖŞEBENT 15-20 CM ARASI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L KÖŞEBENT 5-11 ARASI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MATKAP UCU 6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MATKAP UCU 8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MATKAP UCU 10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MATKAP UCU 16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WC KABİN KAPI MENTEŞESİ 13MM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DÜBEL 8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DOLAP KİLİDİ (KARE)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19x70 KANCALI VİDA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20x80 KANCALI VİDA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3,5x18 MM SUNTA VİDASI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4x50 MM SUNTA VİDASI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5x80 MM SUNTA VİDASI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KAPI BARELİ (AHŞAP)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KAPI KİLİDİ TAKIMI (AHŞAP) İÇ-DIŞ ANAHTARLI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KAPI KİLİDİ TAKIMI (AHŞAP) TEK ANAHTARLI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3MM HSS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4MM HSS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6MM HSS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8MM HSS MATKAP UCU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DEKOPAJ TESTERESİ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SEKMAN PENSESİ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PENSE(160mm-200mm)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YAN KESKİ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KARGABURUN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KONTROL KALEMİ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1'' BORU ANAHTARI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PAPAĞAN PENSE(240MM AĞIZ30MM)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2” KURBAĞACIK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YILDIZ TORNAVİDA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TORNAVİDA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YILDIZ UÇLU ALYAN ANAHTAR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ALYAN ANAHTAR TAKIMI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LOKMA TAKIMI 8x3CIRCIR KOLLU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AÇIK AĞIZ ANAHTAR TAKIMLARI (6-7 .....27-32)MM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YILDIZ AĞIZ ANAHTAR TAKIMLARI (6-7 .....27-32)MM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ŞARjLI KIRICILI MATKAP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ŞARjLI DARBELİ MATKAP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SICAK SİLİKON TABANCASI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TABANCASI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LEHİM TABANCASI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18W FLORASAN LAMBA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36W FLORASAN LAMBA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14W 4 BACAKLI DBX TASARRUFLU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13W İNCE FLORASAN LAMBA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3x1,5 TTR KABLO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3x2,5 TTR KABLO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LI ÇOKLU PRİZ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IZOLE BANT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4x18 FLORASAN BALAST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2x36 FLORASAN BALAST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 KANALI DÜZ 16x25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 KANALI BALIK SIRTI  16x25 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0,75 MM KORDON KABLO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2x18 FLORASAN BALAST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UPS TOPRAKLI ERKEK FİŞ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8W TASARRUFLU LED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3x25A KAÇAK AKIM RÖLESİ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1x25A KAÇAK AKIM RÖLESİ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YAĞMUR DUY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4x18 LED PANELLİ LAMBA (60x60)TAVAN ARMATÜRÜ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LEHİM BÜYÜK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 W LED GÖMME SPOT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ACİLSTOP BUTONU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LEHİM PASTASI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ANTEN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TELEFON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LÜ TOPRAKLI PRİZ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RJ 11 TELEFON KABLOSU ÇİFT UCU JACKLI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UZATMA KABLOSU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ANAHTARI KAYIŞ 4”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SATEN ALÇI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SIVA ALÇISI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DERZ DOLGU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YAPIŞTIRICISI NORMAL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YAPIŞTIRICISI BEYAZ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KÖŞE METAL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 CEPHE BOYASI (DENİZ KUMU)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 CEPHE BOYASI (BUZ BEYAZI)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60X60 BEJ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SELÜLOZİK TİNER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BOYA RULOSU BÜYÜK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BOYA RULOSU KÜÇÜK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ROBOTİK KESTİRME FIRÇASI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İNCE KESTİRME FIRÇASI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BÜYÜK TEFLON BANT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KETEN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DOME KAMERA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7/24 ,4 TB   HARDDİSK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XVR KAYIT CİHAZI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TESTERE(TİLKİ KUYRUĞU)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FOTOSELLİ MUSLUK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2” HORTUM UCU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1” FLATÖR ŞAMANDIRA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1/4” DİRSEK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 1/4” NİPEL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3/4” HORTUM UCU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3/4” INÇ DÜŞÜRÜCÜ 4-6 BAR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3/4” FLATÖR ŞAMANDIRA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1/2” OTOMATİK HAVA PÜRJÜRÜ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1/2” FLATÖR ŞAMANDIRA (GALVANİZ)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DELİNEATÖR DUBA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G4 KASET                (592*592*48)mm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G4 KASET                (490*592*48)mm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G4 KASET                (287*592*48)mm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G4 KASET                  (490*490*48)mm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G4 KASET                  (287*490*48)mm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F7 TORBA FİLTRE (592*592*600)mm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F7 TORBA FİLTRE (490*592*600)mm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F7 TORBA FİLTRE (287*592*600)mm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F9 V COMPACT      (592*592*292)mm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F9 V COMPACT      (490*592*292)mm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F9 V COMPACT      (287*592*292)mm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ANTİSKALANT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ANTİFRİZ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