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Bozyaka Orman İşletme Şefliği Karacaören Su Toplama Çukuru Tamira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