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Müdürlüğü-Nazilli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Nazilli Orman İşletme Müdürlüğü Bozyaka Orman İşletme Şefliği Karacaören Su Toplama Çukuru Tamiratı Yapımı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