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Nazilli Orman İşletme Müdürlüğü Bozyaka Orman İşletme Şefliği Karacaören Su Toplama Çukuru Tamiratı Yapımı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Müdürlüğü-Nazilli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