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Müdürlüğü-Nazilli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Nazilli Orman İşletme Müdürlüğü Bozyaka Orman İşletme Şefliği Karacaören Su Toplama Çukuru Tamiratı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