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Nazilli Orman İşletme Müdürlüğü Bozyaka Orman İşletme Şefliği Karacaören Su Toplama Çukuru Tamiratı Yapımı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