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Bozyaka Orman İşletme Şefliği Karacaören Su Toplama Çukuru Tamirat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