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2021/186296</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Müdürlüğü-Nazilli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Nazilli Orman İşletme Müdürlüğü Bozyaka Orman İşletme Şefliği Karacaören Su Toplama Çukuru Tamiratı Yapımı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Müdürlüğü-Nazilli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