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2021/185557</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Müdürlüğü-Aydın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Aydın Orman İşletme Müdürlüğü Akçaova Şefliği 037, Madran Şefliği 814 ve 814-1 Kodlu Orman Yolları Büyük Onarım Yapımı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