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Müdürlüğü-Aydın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Orman İşletme Müdürlüğü Akçaova Şefliği 037, Madran Şefliği 814 ve 814-1 Kodlu Orman Yolları Büyük Onarım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