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Akçaova Şefliğ 037, Madran Şefliği 814 ve 814-1 Kodlu Orman Yollarında Büyük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