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Akçaova Şefliği 037, Madran Şefliği 814 ve 814-1 Kodlu Orman Yolları Büyük Onarı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