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Orman İşletme Müdürlüğü Akçaova Şefliği 037, Madran Şefliği 814 ve 814-1 Kodlu Orman Yolları Büyük Onarım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