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Akçaova Şefliği 037, Madran Şefliği 814 ve 814-1 Kodlu Orman Yolları Büyük Onarım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