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2021/183965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BİLGİLENDİRME VE UYARI LEVHALARI, GİRİŞ TAK VE DEMİR KAPI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