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2021/183271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3*2,5 TTR Kablo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1*1 NYAF Kablo (Siyah)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1*1 NYAF Kablo (Kahve)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1*1 NYAF Kablo (Kırmızı)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1*1 NYAF Kablo (Mavi)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3*6  TTR Yassı Kablo (Siyah Renk)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3*10 TTR Yassı Kablo (Siyah Renk)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3*16 TTR Yassı Kablo (Siyah Renk)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3*25 Yassı TTR Kablo (Siyah Renk)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3*35 Yassı TTR Kablo (Siyah Renk)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