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2021/182759</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Aydın ve Nazilli Orman İşletme Müdürlükleri Odun Dışı Bitkisel Ürünler Emvanteri, Orbis Girişleri ve Faydalanma Planlarının Yapılması Hizmet alımı işi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