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Aydın Valiliği Bünyesinde Kurulu bulunan 112 Acil Çağrı Merkezinde Aydın ve Nazilli İşletme Müdürlükleri adına Çağrı Yönlendirici Personel Hizmet alımı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