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AYDIN BÜYÜKŞEHİR BELEDİYESİ SOSYAL HİZMETLERİ DAİRE BAŞKANLIĞI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AYDIN BÜYÜKŞEHİR BELEDİYESİNCE YARDIMA MUHTAÇ, ENGELLİ, YAŞLI KİŞİLERE DAĞITILMAK ÜZERE EKMEK</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