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2021/174773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havlu kağıt (21 cm hareketli)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kağıdı (İçten çekmeli)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Yüzey temizlik maddesi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Sabun (Köpük)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dezenfektanı (1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dezenfektanı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 1 (55x60)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 2 (75x90)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 3 (80x110)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 4 (Jumbo Boy Dökme)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suyu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Kolonya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Klozet ve pisuvar temizleyici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Non steril pudralı eldiven (S)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Non steril pudralı eldiven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Non steril pudralı eldiven (L)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Pudrasız eldiven (S)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Pudrasız eldiven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Pudrasız eldiven (L)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süngeri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Sarı temizlik bezi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Mikrofiber bez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Cam silme bezi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Dispanser havlu (Z tipi)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Dispanser havlu aparatı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deterjanı (Elde yıkama)(5lt)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makinesi deterjanı(Renkliler için) (10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makinesi deterjanı(Beyazlar için) (10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yumuşatıcı (30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Saç şampuanı (700 ml)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Yüzey dezenfektanı (30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Mineralli likit ovma kremi (1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Genel yüzey temizleme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Kireç çözücü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makinesi parlatıcısı (15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teli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 kullanımlık kolluk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Cam sil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Metal parlatıcı (1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Ev tipi bulaşık makine tuzu (2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Ev tipi bulaşık makinesi deterjanı (1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Katı el sabunu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Lavabo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pompası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Lavabo pompası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maşrapa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Faraşlı fırça takımı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yer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Büyük boy çöp kovası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kapaklı orta boy çöp kovası(pedallı)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sabunluk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su kovası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el sabunu (Köpüksüz)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Galoş (200'lü paket)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havlu makinesi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Banyo ve fayans temizleyici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Klozet kapak örtüsü (250'lik)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Sebze ve meyve dezenfektanı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leke çıkarıcı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Bone (100'lü paket)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Arap sabunu (5'lik)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Arabalı temizlik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 yıkama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ovma maddesi (50 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paspas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paspas aparatı ve sapı (demir)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Nemli mop paspası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Nemli mop paspası aparatı ve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Temizli seti (Kova, sap, havlu uç)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Pisuvar koku giderici (1 kg'lık)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saplı çekpas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saplı çekpas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kağıdı (Ev tipi)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Havlu kağıt (Ev tipi)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Peçete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Klozet bloğu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Dispanser peçete (Masa üstü)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Temizli seti (Havlu uç)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