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2021/174773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TEMİZLİK MALZEMESİ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