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2021/174131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Bozdoğan Belediyesi Dokuz Mahallede Bulunan Çok Amaçlı Sosyal Tesise Ait İnşaat İşlerinin Tamamlanması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