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Kardeşköy Atletizm Pisti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