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Kardeşköy Atletizm Pisti Hizmet Binası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