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2021/17298</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yeşil yürüyüş yolu 5 ve 6, etap</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