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KUYUCAK BELEDİYESİ FEN İŞLERİ MÜDÜRLÜĞÜ</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yeşil yürüyüş yolu 5 ve 6, etap</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