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yeşil yürüyüş yolu 5 ve 6, etap</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