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Didim Orman İşletme Şefliği 701 kodlu Yeni Orman Yol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