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Didim Orman İşletme Şefliği 701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