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2021/159498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Çimento</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