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2021/159498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Çimento 42,5 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 Çimento 42,5 R (50 kg Torba)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 Beyaz Çimento 42,5 R (50 kg Torba)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