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 Yazlık Meyve ve Sebze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