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2021/153470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Meyve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Armut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Karpuz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Kavun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Erik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Kayısı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Üzüm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Meyve Çilek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Meyve Kiraz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Meyve Malta Eriği/Yeni Dünya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Meyve Şeftali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Meyve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sebze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Domates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Hıyar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Sarımsak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Limon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Maydanoz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Patates Taze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Soğan Taze Baş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Dolma Biber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Fasulye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Patlıcan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Sakız Kabağı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Yeşil Biber Sivri Taze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sebze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