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Kısım Yazlık Meyve ve Sebze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