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2021/148246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 LİTRELİK SICAK DALDIRMA GALVANİZLİ ÇÖP KONTEYNERİ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3000 LİTRELİK YER ÜSTÜ ÇÖP KONTEYNERİ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 LİTRE GALVANİZLİ ÇÖP KONTEYNER KAPAĞI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FRENLİ ÇÖP KONTEYNER TEKERİ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SABİT ÇÖP KONTEYNER TEKERİ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