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öşk İlçesi (Eski Hastane) Yeni İlkokul Hizmet Binası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