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2021/142232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Çine Kapalı Spor Salonu ve Stadyum Onarımı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