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İçmesuyu Depo ve Atıksu Terfi Merkezlerinde Yalıtım ile İstinat Duvarı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