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2021/141132</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İçmesuyu Depo ve Atıksu Terfi Merkezlerinde Yalıtım ile İstinat Duvarı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