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SÖKE İLÇESİ BAĞARASI MAHALLESİ ATIKSU ARITMA TESİSİ PROJELERİNİN HAZIRLANMASI HİZMET ALIMI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