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Aydın Su ve Kanalizasyon İdaresi Genel Müdürlüğü Etüt ve Plan Dairesi Başkanlığı</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SÖKE İLÇESİ BAĞARASI MAHALLESİ ATIKSU ARITMA TESİSİ PROJELERİNİN HAZIRLANMASI HİZMET ALIMI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