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2021/138690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SÖKE İLÇESİ BAĞARASI MAHALLESİ ATIKSU ARITMA TESİSİ PROJELERİNİN HAZIRLANMASI HİZMET ALIMI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