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Elektrik Makine ve Malzeme İkmal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 Kısımlı Toplam 94 Kalem HDPE Boru ve HDPE Ek Parça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