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2021/13754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Kısım (HDPE Boru)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PE100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PE100 BORU P16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PE100 BORU P10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 PE100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PE100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PE100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PE100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PE100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PE100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PE100 BORU PN16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PE100 BORU PN10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Kısım (HDPE Boru)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 Kısım ( HDPE Ek Parça)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MM PE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MM PE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MM PE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MM PE MANŞON PN20 - 25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MM PE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MM PE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MM PE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MM PE MANŞON PN20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MM PE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MM PE MANŞON PN 20 -25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MM PE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MM PE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MM PE MANŞON PN 20 -25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 MM PE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315 MM PE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355 MM PE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MM PE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X 40 PE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X 50 PE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X 63 PE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X 63 PE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X 75 PE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63 PE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75 PE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90 PE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X 110 PE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X 140 PE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 X 160 PE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X 160 PE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X 200 PE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X 160 PE REDİKSİYON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PE FLANŞ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MM PE FLANŞ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MM PE FLANŞ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MM PE FLANŞ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MM PE FLANŞ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MM PE FLANŞ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MM PE FLANŞ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MM PE FLANŞ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MM PE FLANŞ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 MM PE FLANŞ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MM PE FLANŞ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X 50 PE SERVİS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X 32 PE SERVİS TE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X 40 PE SERVİS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50 PE SERVİS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X 40 PE SERVİS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X 32 PE SERVİS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X 63 PE SERVİS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X 90° PE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90° PE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X 45° PE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X 90° PE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X 90° PE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X 90° PE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 X 90° PE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PE KÖR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MM PE KÖR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MM PE KÖR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MM PE KÖR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 MM PE ÇELİK GEÇİŞ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MM PE ÇELİK GEÇİŞ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PE ÇELİK GEÇİŞ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MM PE ÇELİK GEÇİŞ ( İÇ DİŞLİ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X 90 PE İNEGAL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X 110 PE İNEGAL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MM PE FLANŞ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MM PE FLANŞ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MM PE FLANŞ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MM PE FLANŞ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MM PE FLANŞ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MM PE FLANŞ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MM PE FLANŞ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 MM PE FLANŞ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MM PE FLANŞ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 Kısım ( HDPE Ek Parça)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