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YÜKSEKÖĞRETİM KURUMLARI 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12 KALEM PERSONEL KIYAFETİ VE EKİPMAN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