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KALEM PERSONEL KIYAFETİ VE EKİPMAN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