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329" w:rsidRPr="005E461F" w:rsidRDefault="00115871" w:rsidP="00B740D9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 xml:space="preserve">KIŞLIK İŞ </w:t>
      </w:r>
      <w:r w:rsidR="00BE4329" w:rsidRPr="005E461F">
        <w:rPr>
          <w:rFonts w:ascii="Times New Roman" w:hAnsi="Times New Roman"/>
          <w:b/>
          <w:color w:val="000000" w:themeColor="text1"/>
          <w:sz w:val="24"/>
          <w:szCs w:val="24"/>
        </w:rPr>
        <w:t>ELBİSE</w:t>
      </w: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Sİ</w:t>
      </w:r>
      <w:r w:rsidR="00B740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BE4329" w:rsidRPr="005E461F">
        <w:rPr>
          <w:rFonts w:ascii="Times New Roman" w:hAnsi="Times New Roman"/>
          <w:b/>
          <w:color w:val="000000" w:themeColor="text1"/>
          <w:sz w:val="24"/>
          <w:szCs w:val="24"/>
        </w:rPr>
        <w:t>TEKNİK ŞARTNAMESİ</w:t>
      </w:r>
    </w:p>
    <w:p w:rsidR="00B740D9" w:rsidRDefault="00B740D9" w:rsidP="00B740D9">
      <w:pPr>
        <w:spacing w:after="0" w:line="240" w:lineRule="auto"/>
        <w:ind w:firstLine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E4329" w:rsidRDefault="00F52397" w:rsidP="00B740D9">
      <w:pPr>
        <w:spacing w:after="0" w:line="240" w:lineRule="auto"/>
        <w:ind w:firstLine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1- </w:t>
      </w:r>
      <w:r w:rsidR="00BE4329" w:rsidRPr="00F52397">
        <w:rPr>
          <w:rFonts w:ascii="Times New Roman" w:hAnsi="Times New Roman"/>
          <w:b/>
          <w:color w:val="000000" w:themeColor="text1"/>
          <w:sz w:val="24"/>
          <w:szCs w:val="24"/>
        </w:rPr>
        <w:t>KONU</w:t>
      </w:r>
    </w:p>
    <w:p w:rsidR="00B740D9" w:rsidRPr="00F52397" w:rsidRDefault="00B740D9" w:rsidP="00B740D9">
      <w:pPr>
        <w:spacing w:after="0" w:line="240" w:lineRule="auto"/>
        <w:ind w:firstLine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E4329" w:rsidRDefault="00BE4329" w:rsidP="00B740D9">
      <w:pPr>
        <w:pStyle w:val="ListeParagraf"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color w:val="000000" w:themeColor="text1"/>
          <w:sz w:val="24"/>
          <w:szCs w:val="24"/>
        </w:rPr>
        <w:t>Bu Teknik Şa</w:t>
      </w:r>
      <w:r w:rsidR="00115871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rtname, </w:t>
      </w:r>
      <w:r w:rsidR="00663492">
        <w:rPr>
          <w:rFonts w:ascii="Times New Roman" w:hAnsi="Times New Roman"/>
          <w:color w:val="000000" w:themeColor="text1"/>
          <w:sz w:val="24"/>
          <w:szCs w:val="24"/>
        </w:rPr>
        <w:t>Aydın</w:t>
      </w:r>
      <w:r w:rsidR="009F1E21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15871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Orman İşletme Müdürlüğü'nün 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>ihtiyacı olan</w:t>
      </w:r>
      <w:r w:rsidR="00E02E3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3492">
        <w:rPr>
          <w:rFonts w:ascii="Times New Roman" w:hAnsi="Times New Roman"/>
          <w:color w:val="FF0000"/>
          <w:sz w:val="24"/>
          <w:szCs w:val="24"/>
        </w:rPr>
        <w:t>100</w:t>
      </w:r>
      <w:r w:rsidR="00E02E33">
        <w:rPr>
          <w:rFonts w:ascii="Times New Roman" w:hAnsi="Times New Roman"/>
          <w:color w:val="000000" w:themeColor="text1"/>
          <w:sz w:val="24"/>
          <w:szCs w:val="24"/>
        </w:rPr>
        <w:t xml:space="preserve"> ade</w:t>
      </w:r>
      <w:r w:rsidR="00DC0E44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E83F7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A7228">
        <w:rPr>
          <w:rFonts w:ascii="Times New Roman" w:hAnsi="Times New Roman"/>
          <w:b/>
          <w:i/>
          <w:color w:val="000000" w:themeColor="text1"/>
          <w:sz w:val="24"/>
          <w:szCs w:val="24"/>
        </w:rPr>
        <w:t>“</w:t>
      </w:r>
      <w:r w:rsidR="00F52397">
        <w:rPr>
          <w:rFonts w:ascii="Times New Roman" w:hAnsi="Times New Roman"/>
          <w:b/>
          <w:i/>
          <w:color w:val="000000" w:themeColor="text1"/>
          <w:sz w:val="24"/>
          <w:szCs w:val="24"/>
        </w:rPr>
        <w:t>Kışlık İş</w:t>
      </w:r>
      <w:r w:rsidRPr="008A722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Elbise</w:t>
      </w:r>
      <w:r w:rsidR="00115871" w:rsidRPr="008A7228">
        <w:rPr>
          <w:rFonts w:ascii="Times New Roman" w:hAnsi="Times New Roman"/>
          <w:b/>
          <w:i/>
          <w:color w:val="000000" w:themeColor="text1"/>
          <w:sz w:val="24"/>
          <w:szCs w:val="24"/>
        </w:rPr>
        <w:t>si</w:t>
      </w:r>
      <w:r w:rsidRPr="008A7228">
        <w:rPr>
          <w:rFonts w:ascii="Times New Roman" w:hAnsi="Times New Roman"/>
          <w:b/>
          <w:i/>
          <w:color w:val="000000" w:themeColor="text1"/>
          <w:sz w:val="24"/>
          <w:szCs w:val="24"/>
        </w:rPr>
        <w:t>”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satın alınmasında kullanılacaktır.</w:t>
      </w:r>
    </w:p>
    <w:p w:rsidR="00B740D9" w:rsidRDefault="00B740D9" w:rsidP="00B740D9">
      <w:pPr>
        <w:spacing w:after="0" w:line="240" w:lineRule="auto"/>
        <w:ind w:firstLine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E4329" w:rsidRDefault="00F52397" w:rsidP="00B740D9">
      <w:pPr>
        <w:spacing w:after="0" w:line="240" w:lineRule="auto"/>
        <w:ind w:firstLine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2- </w:t>
      </w:r>
      <w:r w:rsidR="00BE4329" w:rsidRPr="00F52397">
        <w:rPr>
          <w:rFonts w:ascii="Times New Roman" w:hAnsi="Times New Roman"/>
          <w:b/>
          <w:color w:val="000000" w:themeColor="text1"/>
          <w:sz w:val="24"/>
          <w:szCs w:val="24"/>
        </w:rPr>
        <w:t>GENEL HUSUSLAR</w:t>
      </w:r>
    </w:p>
    <w:p w:rsidR="00B740D9" w:rsidRPr="00F52397" w:rsidRDefault="00B740D9" w:rsidP="00B740D9">
      <w:pPr>
        <w:spacing w:after="0" w:line="240" w:lineRule="auto"/>
        <w:ind w:firstLine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A0B24" w:rsidRPr="005E461F" w:rsidRDefault="00F43595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2.1</w:t>
      </w:r>
      <w:r w:rsidR="004A44A1" w:rsidRPr="005E461F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0A0B24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İdare, satın alınacak malzemeleri TSE, Üniversite veya benzeri </w:t>
      </w:r>
      <w:r w:rsidR="00FE6C81">
        <w:rPr>
          <w:rFonts w:ascii="Times New Roman" w:hAnsi="Times New Roman"/>
          <w:color w:val="000000" w:themeColor="text1"/>
          <w:sz w:val="24"/>
          <w:szCs w:val="24"/>
        </w:rPr>
        <w:t xml:space="preserve">Akretide </w:t>
      </w:r>
      <w:r w:rsidR="000A0B24" w:rsidRPr="005E461F">
        <w:rPr>
          <w:rFonts w:ascii="Times New Roman" w:hAnsi="Times New Roman"/>
          <w:color w:val="000000" w:themeColor="text1"/>
          <w:sz w:val="24"/>
          <w:szCs w:val="24"/>
        </w:rPr>
        <w:t>resmi kurum ve kuruluşlara test masrafları yüklenici tarafından karşılanmak üzere şartnamede belirtilen değerleri karşılayıp karşılamadığının tespiti için test ettirebilecektir.</w:t>
      </w:r>
    </w:p>
    <w:p w:rsidR="000A0B24" w:rsidRPr="005E461F" w:rsidRDefault="000A0B24" w:rsidP="00B740D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2.2.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>Yüklenici malzemelerin teslimi anında malzemelerle ilgili bağımsız kuruluşlardan alınmış standart belgelerini ve sertifikaları ile Garanti Belgesini verecektir.</w:t>
      </w:r>
    </w:p>
    <w:p w:rsidR="008A7228" w:rsidRPr="00C31007" w:rsidRDefault="00BE0358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 w:rsidR="000A0B24" w:rsidRPr="005E461F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="00F43595" w:rsidRPr="005E461F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8A7228" w:rsidRPr="005E461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8A7228" w:rsidRPr="00C31007">
        <w:rPr>
          <w:rFonts w:ascii="Times New Roman" w:hAnsi="Times New Roman"/>
          <w:color w:val="000000" w:themeColor="text1"/>
          <w:sz w:val="24"/>
          <w:szCs w:val="24"/>
        </w:rPr>
        <w:t>Yüklenici ile sözleşme imzalandıktan sonra idarece elbise beden numaraları verilerek buna göre üretim yapılacaktır.</w:t>
      </w:r>
    </w:p>
    <w:p w:rsidR="00C31007" w:rsidRDefault="00650167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2.4.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Elbise</w:t>
      </w:r>
      <w:r w:rsidR="00F52397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mont, pantolon</w:t>
      </w:r>
      <w:r w:rsidR="00F4361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şapka</w:t>
      </w:r>
      <w:r w:rsidR="00663492">
        <w:rPr>
          <w:rFonts w:ascii="Times New Roman" w:hAnsi="Times New Roman"/>
          <w:color w:val="000000" w:themeColor="text1"/>
          <w:sz w:val="24"/>
          <w:szCs w:val="24"/>
        </w:rPr>
        <w:t xml:space="preserve">, içlik, eldiven ve </w:t>
      </w:r>
      <w:r w:rsidR="00F43618">
        <w:rPr>
          <w:rFonts w:ascii="Times New Roman" w:hAnsi="Times New Roman"/>
          <w:color w:val="000000" w:themeColor="text1"/>
          <w:sz w:val="24"/>
          <w:szCs w:val="24"/>
        </w:rPr>
        <w:t>bere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olmak üzere </w:t>
      </w:r>
      <w:r w:rsidR="00663492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parçadan oluşacaktır.</w:t>
      </w:r>
    </w:p>
    <w:p w:rsidR="00F52B2C" w:rsidRDefault="00F52B2C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52B2C">
        <w:rPr>
          <w:rFonts w:ascii="Times New Roman" w:hAnsi="Times New Roman"/>
          <w:b/>
          <w:color w:val="000000" w:themeColor="text1"/>
          <w:sz w:val="24"/>
          <w:szCs w:val="24"/>
        </w:rPr>
        <w:t>2.5.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F52B2C">
        <w:rPr>
          <w:rFonts w:ascii="Times New Roman" w:hAnsi="Times New Roman"/>
          <w:color w:val="000000" w:themeColor="text1"/>
          <w:sz w:val="24"/>
          <w:szCs w:val="24"/>
        </w:rPr>
        <w:t xml:space="preserve">Elbiseler Şartname ekindeki Orman Genel Müdürlüğü </w:t>
      </w:r>
      <w:r w:rsidR="00E45425" w:rsidRPr="00F52B2C">
        <w:rPr>
          <w:rFonts w:ascii="Times New Roman" w:hAnsi="Times New Roman"/>
          <w:color w:val="000000" w:themeColor="text1"/>
          <w:sz w:val="24"/>
          <w:szCs w:val="24"/>
        </w:rPr>
        <w:t>kurumsal kimlik</w:t>
      </w:r>
      <w:r w:rsidRPr="00F52B2C">
        <w:rPr>
          <w:rFonts w:ascii="Times New Roman" w:hAnsi="Times New Roman"/>
          <w:color w:val="000000" w:themeColor="text1"/>
          <w:sz w:val="24"/>
          <w:szCs w:val="24"/>
        </w:rPr>
        <w:t xml:space="preserve"> kitabındaki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52B2C">
        <w:rPr>
          <w:rFonts w:ascii="Times New Roman" w:hAnsi="Times New Roman"/>
          <w:color w:val="000000" w:themeColor="text1"/>
          <w:sz w:val="24"/>
          <w:szCs w:val="24"/>
        </w:rPr>
        <w:t>şekillere uygun imal edilecektir.</w:t>
      </w:r>
    </w:p>
    <w:p w:rsidR="009A110F" w:rsidRPr="009A110F" w:rsidRDefault="009A110F" w:rsidP="00B740D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A110F">
        <w:rPr>
          <w:rFonts w:ascii="Times New Roman" w:hAnsi="Times New Roman"/>
          <w:b/>
          <w:color w:val="000000" w:themeColor="text1"/>
          <w:sz w:val="24"/>
          <w:szCs w:val="24"/>
        </w:rPr>
        <w:t>2.5.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E83F7F">
        <w:rPr>
          <w:rFonts w:ascii="Times New Roman" w:hAnsi="Times New Roman"/>
          <w:color w:val="000000" w:themeColor="text1"/>
          <w:sz w:val="24"/>
          <w:szCs w:val="24"/>
        </w:rPr>
        <w:t xml:space="preserve">Tüm kışlık iş elbisesi </w:t>
      </w:r>
      <w:r w:rsidRPr="009A110F">
        <w:rPr>
          <w:rFonts w:ascii="Times New Roman" w:hAnsi="Times New Roman"/>
          <w:color w:val="000000" w:themeColor="text1"/>
          <w:sz w:val="24"/>
          <w:szCs w:val="24"/>
        </w:rPr>
        <w:t xml:space="preserve">temin ve teslim süresi </w:t>
      </w:r>
      <w:r>
        <w:rPr>
          <w:rFonts w:ascii="Times New Roman" w:hAnsi="Times New Roman"/>
          <w:color w:val="000000" w:themeColor="text1"/>
          <w:sz w:val="24"/>
          <w:szCs w:val="24"/>
        </w:rPr>
        <w:t>sözleşme tarihinden itibaren</w:t>
      </w:r>
      <w:r w:rsidRPr="005F1F42">
        <w:rPr>
          <w:rFonts w:ascii="Times New Roman" w:hAnsi="Times New Roman"/>
          <w:color w:val="FF0000"/>
          <w:sz w:val="24"/>
          <w:szCs w:val="24"/>
        </w:rPr>
        <w:t xml:space="preserve"> 60</w:t>
      </w:r>
      <w:r w:rsidRPr="009A110F">
        <w:rPr>
          <w:rFonts w:ascii="Times New Roman" w:hAnsi="Times New Roman"/>
          <w:color w:val="000000" w:themeColor="text1"/>
          <w:sz w:val="24"/>
          <w:szCs w:val="24"/>
        </w:rPr>
        <w:t xml:space="preserve"> gündür.</w:t>
      </w:r>
    </w:p>
    <w:p w:rsidR="00CF0136" w:rsidRPr="00F52B2C" w:rsidRDefault="00CF0136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F0136" w:rsidRPr="005E461F" w:rsidRDefault="00BE4329" w:rsidP="00B740D9">
      <w:pPr>
        <w:spacing w:after="0" w:line="240" w:lineRule="auto"/>
        <w:ind w:firstLine="426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TEKNİK ÖZELLİKLER</w:t>
      </w:r>
    </w:p>
    <w:p w:rsidR="00B740D9" w:rsidRDefault="00B740D9" w:rsidP="00B740D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A0B24" w:rsidRPr="005E461F" w:rsidRDefault="000A0B24" w:rsidP="00B740D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a) Kumaş Özellikleri</w:t>
      </w:r>
      <w:r w:rsidR="00650167" w:rsidRPr="005E461F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115871" w:rsidRDefault="00EC1962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52397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0A0B24" w:rsidRPr="005E461F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7E4483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Alınacak kumaşın </w:t>
      </w:r>
      <w:r w:rsidR="00115871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ana rengi </w:t>
      </w:r>
      <w:r w:rsidR="00C72A5C" w:rsidRPr="005E461F">
        <w:rPr>
          <w:rFonts w:ascii="Times New Roman" w:hAnsi="Times New Roman"/>
          <w:color w:val="000000" w:themeColor="text1"/>
          <w:sz w:val="24"/>
          <w:szCs w:val="24"/>
        </w:rPr>
        <w:t>koyu gri</w:t>
      </w:r>
      <w:r w:rsidR="000A0B24" w:rsidRPr="005E461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15871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montun roba kısmı koyu yeşil </w:t>
      </w:r>
      <w:r w:rsidR="00064EB1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tonlarda </w:t>
      </w:r>
      <w:r w:rsidR="00FE6C81" w:rsidRPr="005E461F">
        <w:rPr>
          <w:rFonts w:ascii="Times New Roman" w:hAnsi="Times New Roman"/>
          <w:color w:val="000000" w:themeColor="text1"/>
          <w:sz w:val="24"/>
          <w:szCs w:val="24"/>
        </w:rPr>
        <w:t>olacaktır.</w:t>
      </w:r>
      <w:r w:rsidR="00FE6C81">
        <w:rPr>
          <w:rFonts w:ascii="Times New Roman" w:hAnsi="Times New Roman"/>
          <w:color w:val="000000" w:themeColor="text1"/>
          <w:sz w:val="24"/>
          <w:szCs w:val="24"/>
        </w:rPr>
        <w:t xml:space="preserve"> İdarece</w:t>
      </w:r>
      <w:r w:rsidR="005F5C7F">
        <w:rPr>
          <w:rFonts w:ascii="Times New Roman" w:hAnsi="Times New Roman"/>
          <w:color w:val="000000" w:themeColor="text1"/>
          <w:sz w:val="24"/>
          <w:szCs w:val="24"/>
        </w:rPr>
        <w:t xml:space="preserve"> verilen orijinal renge göre kumaş boyanacaktır.</w:t>
      </w:r>
      <w:r w:rsidR="007E4483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8A7228" w:rsidRPr="008A7228" w:rsidRDefault="008A7228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3.a.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8A7228">
        <w:rPr>
          <w:rFonts w:ascii="Times New Roman" w:hAnsi="Times New Roman"/>
          <w:color w:val="000000" w:themeColor="text1"/>
          <w:sz w:val="24"/>
          <w:szCs w:val="24"/>
        </w:rPr>
        <w:t>Kumaş % 100 7X7 Pamuklu gabardin olacaktır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125CB" w:rsidRPr="005E461F" w:rsidRDefault="008A7228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52B2C">
        <w:rPr>
          <w:rFonts w:ascii="Times New Roman" w:hAnsi="Times New Roman"/>
          <w:b/>
          <w:color w:val="000000" w:themeColor="text1"/>
          <w:sz w:val="24"/>
          <w:szCs w:val="24"/>
        </w:rPr>
        <w:t>3.a.3.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30CF7" w:rsidRPr="005E461F">
        <w:rPr>
          <w:rFonts w:ascii="Times New Roman" w:hAnsi="Times New Roman"/>
          <w:color w:val="000000" w:themeColor="text1"/>
          <w:sz w:val="24"/>
          <w:szCs w:val="24"/>
        </w:rPr>
        <w:t>Kumaş</w:t>
      </w:r>
      <w:r w:rsidR="00BE4329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ağırlığı </w:t>
      </w:r>
      <w:r w:rsidR="008E3EAF" w:rsidRPr="005E461F">
        <w:rPr>
          <w:rFonts w:ascii="Times New Roman" w:hAnsi="Times New Roman"/>
          <w:color w:val="000000" w:themeColor="text1"/>
          <w:sz w:val="24"/>
          <w:szCs w:val="24"/>
        </w:rPr>
        <w:t>390 ±</w:t>
      </w:r>
      <w:r w:rsidR="009F1E21" w:rsidRPr="005E461F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BE4329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g/</w:t>
      </w:r>
      <w:r w:rsidR="00230CF7" w:rsidRPr="005E461F">
        <w:rPr>
          <w:rFonts w:ascii="Times New Roman" w:hAnsi="Times New Roman"/>
          <w:color w:val="000000" w:themeColor="text1"/>
          <w:sz w:val="24"/>
          <w:szCs w:val="24"/>
        </w:rPr>
        <w:t>m</w:t>
      </w:r>
      <w:r w:rsidR="00230CF7" w:rsidRPr="005E461F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="00F52397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  <w:r w:rsidR="008E3EAF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(Ağır iş ortamları için üretilmiş soğuk </w:t>
      </w:r>
      <w:r w:rsidR="004125CB" w:rsidRPr="005E461F">
        <w:rPr>
          <w:rFonts w:ascii="Times New Roman" w:hAnsi="Times New Roman"/>
          <w:color w:val="000000" w:themeColor="text1"/>
          <w:sz w:val="24"/>
          <w:szCs w:val="24"/>
        </w:rPr>
        <w:t>mekânlarda</w:t>
      </w:r>
      <w:r w:rsidR="008E3EAF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kullanılan kumaş)</w:t>
      </w:r>
      <w:r w:rsidR="00230CF7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E6C81" w:rsidRPr="005E461F">
        <w:rPr>
          <w:rFonts w:ascii="Times New Roman" w:hAnsi="Times New Roman"/>
          <w:color w:val="000000" w:themeColor="text1"/>
          <w:sz w:val="24"/>
          <w:szCs w:val="24"/>
        </w:rPr>
        <w:t>olacaktır.</w:t>
      </w:r>
      <w:r w:rsidR="00FE6C81">
        <w:rPr>
          <w:rFonts w:ascii="Times New Roman" w:hAnsi="Times New Roman"/>
          <w:color w:val="000000" w:themeColor="text1"/>
          <w:sz w:val="24"/>
          <w:szCs w:val="24"/>
        </w:rPr>
        <w:t xml:space="preserve"> İç</w:t>
      </w:r>
      <w:r w:rsidR="005F5C7F">
        <w:rPr>
          <w:rFonts w:ascii="Times New Roman" w:hAnsi="Times New Roman"/>
          <w:color w:val="000000" w:themeColor="text1"/>
          <w:sz w:val="24"/>
          <w:szCs w:val="24"/>
        </w:rPr>
        <w:t xml:space="preserve"> yüzü lizalı olacaktır.</w:t>
      </w:r>
    </w:p>
    <w:p w:rsidR="00FE6C81" w:rsidRDefault="004125CB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3.a.</w:t>
      </w:r>
      <w:r w:rsidR="008A7228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Kumaş re</w:t>
      </w:r>
      <w:r w:rsidR="0028736A" w:rsidRPr="005E461F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ktif </w:t>
      </w:r>
      <w:r w:rsidR="004A44A1" w:rsidRPr="005E461F">
        <w:rPr>
          <w:rFonts w:ascii="Times New Roman" w:hAnsi="Times New Roman"/>
          <w:color w:val="000000" w:themeColor="text1"/>
          <w:sz w:val="24"/>
          <w:szCs w:val="24"/>
        </w:rPr>
        <w:t>boyalı ve</w:t>
      </w:r>
      <w:r w:rsidR="0028736A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sanforlu </w:t>
      </w:r>
      <w:r w:rsidR="00FE6C81" w:rsidRPr="005E461F">
        <w:rPr>
          <w:rFonts w:ascii="Times New Roman" w:hAnsi="Times New Roman"/>
          <w:color w:val="000000" w:themeColor="text1"/>
          <w:sz w:val="24"/>
          <w:szCs w:val="24"/>
        </w:rPr>
        <w:t>olacaktır.</w:t>
      </w:r>
      <w:r w:rsidR="00FE6C81">
        <w:rPr>
          <w:rFonts w:ascii="Times New Roman" w:hAnsi="Times New Roman"/>
          <w:color w:val="000000" w:themeColor="text1"/>
          <w:sz w:val="24"/>
          <w:szCs w:val="24"/>
        </w:rPr>
        <w:t xml:space="preserve"> Mamuldeki</w:t>
      </w:r>
      <w:r w:rsidR="00D267E2">
        <w:rPr>
          <w:rFonts w:ascii="Times New Roman" w:hAnsi="Times New Roman"/>
          <w:color w:val="000000" w:themeColor="text1"/>
          <w:sz w:val="24"/>
          <w:szCs w:val="24"/>
        </w:rPr>
        <w:t xml:space="preserve"> kumaş sanforu </w:t>
      </w:r>
      <w:r w:rsidR="00FE6C81">
        <w:rPr>
          <w:rFonts w:ascii="Times New Roman" w:hAnsi="Times New Roman"/>
          <w:color w:val="000000" w:themeColor="text1"/>
          <w:sz w:val="24"/>
          <w:szCs w:val="24"/>
        </w:rPr>
        <w:t>±</w:t>
      </w:r>
      <w:r w:rsidR="00D267E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2001D">
        <w:rPr>
          <w:rFonts w:ascii="Times New Roman" w:hAnsi="Times New Roman"/>
          <w:color w:val="000000" w:themeColor="text1"/>
          <w:sz w:val="24"/>
          <w:szCs w:val="24"/>
        </w:rPr>
        <w:t xml:space="preserve">% </w:t>
      </w:r>
      <w:r w:rsidR="00FE6C81">
        <w:rPr>
          <w:rFonts w:ascii="Times New Roman" w:hAnsi="Times New Roman"/>
          <w:color w:val="000000" w:themeColor="text1"/>
          <w:sz w:val="24"/>
          <w:szCs w:val="24"/>
        </w:rPr>
        <w:t>2’yi geçmelidir.</w:t>
      </w:r>
      <w:r w:rsidR="00D267E2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:rsidR="00CF0136" w:rsidRPr="00F52B2C" w:rsidRDefault="00FE6C81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E6C81">
        <w:rPr>
          <w:rFonts w:ascii="Times New Roman" w:hAnsi="Times New Roman"/>
          <w:b/>
          <w:color w:val="000000" w:themeColor="text1"/>
          <w:sz w:val="24"/>
          <w:szCs w:val="24"/>
        </w:rPr>
        <w:t>3.a.</w:t>
      </w:r>
      <w:r w:rsidR="008A7228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FE6C81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FE6C81">
        <w:rPr>
          <w:rFonts w:ascii="Times New Roman" w:hAnsi="Times New Roman"/>
          <w:color w:val="000000" w:themeColor="text1"/>
          <w:sz w:val="24"/>
          <w:szCs w:val="24"/>
        </w:rPr>
        <w:t>Dikimde 36 Nm Polyester (PES)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mukavemetli iplik </w:t>
      </w:r>
      <w:r w:rsidR="00D2001D">
        <w:rPr>
          <w:rFonts w:ascii="Times New Roman" w:hAnsi="Times New Roman"/>
          <w:color w:val="000000" w:themeColor="text1"/>
          <w:sz w:val="24"/>
          <w:szCs w:val="24"/>
        </w:rPr>
        <w:t>kullanılacak, overloklarda</w:t>
      </w:r>
      <w:r w:rsidR="00C31007">
        <w:rPr>
          <w:rFonts w:ascii="Times New Roman" w:hAnsi="Times New Roman"/>
          <w:color w:val="000000" w:themeColor="text1"/>
          <w:sz w:val="24"/>
          <w:szCs w:val="24"/>
        </w:rPr>
        <w:t xml:space="preserve"> 50 Nm PES iplik kullanılacak</w:t>
      </w:r>
    </w:p>
    <w:p w:rsidR="00B740D9" w:rsidRDefault="00B740D9" w:rsidP="00B740D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C1962" w:rsidRPr="005E461F" w:rsidRDefault="00650167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b)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E3EAF" w:rsidRPr="005E461F">
        <w:rPr>
          <w:rFonts w:ascii="Times New Roman" w:hAnsi="Times New Roman"/>
          <w:b/>
          <w:color w:val="000000" w:themeColor="text1"/>
          <w:sz w:val="24"/>
          <w:szCs w:val="24"/>
        </w:rPr>
        <w:t>Mont</w:t>
      </w: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un Özellikleri:</w:t>
      </w:r>
    </w:p>
    <w:p w:rsidR="0066593A" w:rsidRPr="005E461F" w:rsidRDefault="000B57F5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3.</w:t>
      </w:r>
      <w:r w:rsidR="00650167" w:rsidRPr="005E461F">
        <w:rPr>
          <w:rFonts w:ascii="Times New Roman" w:hAnsi="Times New Roman"/>
          <w:b/>
          <w:color w:val="000000" w:themeColor="text1"/>
          <w:sz w:val="24"/>
          <w:szCs w:val="24"/>
        </w:rPr>
        <w:t>b.1.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50167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Montun roba kısmı aynı özellikteki yeşil kumaştan imal edilecek olup, omuzdan itibaren 17 cm genişlikte </w:t>
      </w:r>
      <w:r w:rsidR="00F351E7" w:rsidRPr="005E461F">
        <w:rPr>
          <w:rFonts w:ascii="Times New Roman" w:hAnsi="Times New Roman"/>
          <w:color w:val="000000" w:themeColor="text1"/>
          <w:sz w:val="24"/>
          <w:szCs w:val="24"/>
        </w:rPr>
        <w:t>olacaktır. Sırtta</w:t>
      </w:r>
      <w:r w:rsidR="00650167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roba kısmında beyaz renkte </w:t>
      </w:r>
      <w:r w:rsidR="0066593A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12 </w:t>
      </w:r>
      <w:r w:rsidR="00F43618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66593A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m çapında </w:t>
      </w:r>
      <w:r w:rsidR="0066593A" w:rsidRPr="005E461F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“OGM” </w:t>
      </w:r>
      <w:r w:rsidR="00D2001D">
        <w:rPr>
          <w:rFonts w:ascii="Times New Roman" w:hAnsi="Times New Roman"/>
          <w:color w:val="000000" w:themeColor="text1"/>
          <w:sz w:val="24"/>
          <w:szCs w:val="24"/>
        </w:rPr>
        <w:t>logosu</w:t>
      </w:r>
      <w:r w:rsidR="0066593A" w:rsidRPr="005E461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351E7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sol göğüste 8 cm çapında nakışlı 4 renkli </w:t>
      </w:r>
      <w:r w:rsidR="00F351E7" w:rsidRPr="005E461F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“OGM” </w:t>
      </w:r>
      <w:r w:rsidR="00F351E7" w:rsidRPr="005E461F">
        <w:rPr>
          <w:rFonts w:ascii="Times New Roman" w:hAnsi="Times New Roman"/>
          <w:color w:val="000000" w:themeColor="text1"/>
          <w:sz w:val="24"/>
          <w:szCs w:val="24"/>
        </w:rPr>
        <w:t>logosu olacaktır</w:t>
      </w:r>
      <w:r w:rsidR="00F351E7" w:rsidRPr="005E461F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455B43" w:rsidRDefault="00650167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3.b.2.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6593A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Sırtta robanın altında 5 </w:t>
      </w:r>
      <w:r w:rsidR="00F43618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66593A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m yüksekliğinde </w:t>
      </w:r>
      <w:r w:rsidR="0066593A" w:rsidRPr="005E461F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“ORMAN” </w:t>
      </w:r>
      <w:r w:rsidR="0066593A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ve bu yazının altına 1,5 </w:t>
      </w:r>
      <w:r w:rsidR="00F43618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66593A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m yüksekliğinde </w:t>
      </w:r>
      <w:r w:rsidR="0066593A" w:rsidRPr="005E461F">
        <w:rPr>
          <w:rFonts w:ascii="Times New Roman" w:hAnsi="Times New Roman"/>
          <w:b/>
          <w:color w:val="000000" w:themeColor="text1"/>
          <w:sz w:val="24"/>
          <w:szCs w:val="24"/>
        </w:rPr>
        <w:t>“</w:t>
      </w:r>
      <w:r w:rsidR="00663492">
        <w:rPr>
          <w:rFonts w:ascii="Times New Roman" w:hAnsi="Times New Roman"/>
          <w:b/>
          <w:color w:val="000000" w:themeColor="text1"/>
          <w:sz w:val="24"/>
          <w:szCs w:val="24"/>
        </w:rPr>
        <w:t>Aydın</w:t>
      </w:r>
      <w:r w:rsidR="0066593A" w:rsidRPr="005E461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Orman İşletme Müdürlüğü” </w:t>
      </w:r>
      <w:r w:rsidR="00663492">
        <w:rPr>
          <w:rFonts w:ascii="Times New Roman" w:hAnsi="Times New Roman"/>
          <w:color w:val="000000" w:themeColor="text1"/>
          <w:sz w:val="24"/>
          <w:szCs w:val="24"/>
        </w:rPr>
        <w:t>ibareli siyah</w:t>
      </w:r>
      <w:r w:rsidR="0066593A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renkli yazılar olacaktır. </w:t>
      </w:r>
      <w:r w:rsidR="004125CB" w:rsidRPr="005E461F">
        <w:rPr>
          <w:rFonts w:ascii="Times New Roman" w:hAnsi="Times New Roman"/>
          <w:b/>
          <w:color w:val="000000" w:themeColor="text1"/>
          <w:sz w:val="24"/>
          <w:szCs w:val="24"/>
        </w:rPr>
        <w:t>3.b.3.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455B43" w:rsidRPr="00455B43">
        <w:rPr>
          <w:rFonts w:ascii="Times New Roman" w:hAnsi="Times New Roman"/>
          <w:color w:val="000000" w:themeColor="text1"/>
          <w:sz w:val="24"/>
          <w:szCs w:val="24"/>
        </w:rPr>
        <w:t>Önden fermuarlı,</w:t>
      </w:r>
      <w:r w:rsidR="009C6398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E3EAF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içi 150 </w:t>
      </w:r>
      <w:r w:rsidR="00455B43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gr </w:t>
      </w:r>
      <w:r w:rsidR="00455B43">
        <w:rPr>
          <w:rFonts w:ascii="Times New Roman" w:hAnsi="Times New Roman"/>
          <w:color w:val="000000" w:themeColor="text1"/>
          <w:sz w:val="24"/>
          <w:szCs w:val="24"/>
        </w:rPr>
        <w:t>polyesterden</w:t>
      </w:r>
      <w:r w:rsidR="005F5C7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B647B" w:rsidRPr="005E461F">
        <w:rPr>
          <w:rFonts w:ascii="Times New Roman" w:hAnsi="Times New Roman"/>
          <w:color w:val="000000" w:themeColor="text1"/>
          <w:sz w:val="24"/>
          <w:szCs w:val="24"/>
        </w:rPr>
        <w:t>kapitone astarlı</w:t>
      </w:r>
      <w:r w:rsidR="009C6398" w:rsidRPr="005E461F">
        <w:rPr>
          <w:rFonts w:ascii="Times New Roman" w:hAnsi="Times New Roman"/>
          <w:color w:val="000000" w:themeColor="text1"/>
          <w:sz w:val="24"/>
          <w:szCs w:val="24"/>
        </w:rPr>
        <w:t>, kollar</w:t>
      </w:r>
      <w:r w:rsidR="00F351E7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5 cm </w:t>
      </w:r>
      <w:r w:rsidR="007B69C8" w:rsidRPr="005E461F">
        <w:rPr>
          <w:rFonts w:ascii="Times New Roman" w:hAnsi="Times New Roman"/>
          <w:color w:val="000000" w:themeColor="text1"/>
          <w:sz w:val="24"/>
          <w:szCs w:val="24"/>
        </w:rPr>
        <w:t>genişlikte manşetli</w:t>
      </w:r>
      <w:r w:rsidR="002051D9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ve cırtlı</w:t>
      </w:r>
      <w:r w:rsidR="00F351E7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5B43">
        <w:rPr>
          <w:rFonts w:ascii="Times New Roman" w:hAnsi="Times New Roman"/>
          <w:color w:val="000000" w:themeColor="text1"/>
          <w:sz w:val="24"/>
          <w:szCs w:val="24"/>
        </w:rPr>
        <w:t>olacaktır.</w:t>
      </w:r>
    </w:p>
    <w:p w:rsidR="00F351E7" w:rsidRPr="005E461F" w:rsidRDefault="00455B43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001D">
        <w:rPr>
          <w:rFonts w:ascii="Times New Roman" w:hAnsi="Times New Roman"/>
          <w:color w:val="000000" w:themeColor="text1"/>
          <w:sz w:val="24"/>
          <w:szCs w:val="24"/>
        </w:rPr>
        <w:t>Fermuar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5F5C7F">
        <w:rPr>
          <w:rFonts w:ascii="Times New Roman" w:hAnsi="Times New Roman"/>
          <w:color w:val="000000" w:themeColor="text1"/>
          <w:sz w:val="24"/>
          <w:szCs w:val="24"/>
        </w:rPr>
        <w:t xml:space="preserve">epare, tip 5 </w:t>
      </w:r>
      <w:r w:rsidR="008A7228">
        <w:rPr>
          <w:rFonts w:ascii="Times New Roman" w:hAnsi="Times New Roman"/>
          <w:color w:val="000000" w:themeColor="text1"/>
          <w:sz w:val="24"/>
          <w:szCs w:val="24"/>
        </w:rPr>
        <w:t xml:space="preserve">plastik </w:t>
      </w:r>
      <w:r>
        <w:rPr>
          <w:rFonts w:ascii="Times New Roman" w:hAnsi="Times New Roman"/>
          <w:color w:val="000000" w:themeColor="text1"/>
          <w:sz w:val="24"/>
          <w:szCs w:val="24"/>
        </w:rPr>
        <w:t>olacak.</w:t>
      </w:r>
    </w:p>
    <w:p w:rsidR="0028736A" w:rsidRPr="005E461F" w:rsidRDefault="004125CB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3.b.4.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>B</w:t>
      </w:r>
      <w:r w:rsidR="001B647B" w:rsidRPr="005E461F">
        <w:rPr>
          <w:rFonts w:ascii="Times New Roman" w:hAnsi="Times New Roman"/>
          <w:color w:val="000000" w:themeColor="text1"/>
          <w:sz w:val="24"/>
          <w:szCs w:val="24"/>
        </w:rPr>
        <w:t>el kemerli, kol</w:t>
      </w:r>
      <w:r w:rsidR="009C6398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C6398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cm kalınlığında 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çift </w:t>
      </w:r>
      <w:r w:rsidR="009C6398" w:rsidRPr="005E461F">
        <w:rPr>
          <w:rFonts w:ascii="Times New Roman" w:hAnsi="Times New Roman"/>
          <w:color w:val="000000" w:themeColor="text1"/>
          <w:sz w:val="24"/>
          <w:szCs w:val="24"/>
        </w:rPr>
        <w:t>sıra gri renkli fosforlu şerit,</w:t>
      </w:r>
    </w:p>
    <w:p w:rsidR="00F351E7" w:rsidRPr="005E461F" w:rsidRDefault="0028736A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3.b.5.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>Önde robanın hemen altında sağ ve solda 15</w:t>
      </w:r>
      <w:r w:rsidR="00F4361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cm boyunda ve 14 cm </w:t>
      </w:r>
      <w:r w:rsidR="007B69C8" w:rsidRPr="005E461F">
        <w:rPr>
          <w:rFonts w:ascii="Times New Roman" w:hAnsi="Times New Roman"/>
          <w:color w:val="000000" w:themeColor="text1"/>
          <w:sz w:val="24"/>
          <w:szCs w:val="24"/>
        </w:rPr>
        <w:t>eninde 2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adet</w:t>
      </w:r>
      <w:r w:rsidR="009C6398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01EF7" w:rsidRPr="005E461F">
        <w:rPr>
          <w:rFonts w:ascii="Times New Roman" w:hAnsi="Times New Roman"/>
          <w:color w:val="000000" w:themeColor="text1"/>
          <w:sz w:val="24"/>
          <w:szCs w:val="24"/>
        </w:rPr>
        <w:t>cırtlı</w:t>
      </w:r>
      <w:r w:rsidR="009C6398" w:rsidRPr="005E461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A44A1" w:rsidRPr="005E461F">
        <w:rPr>
          <w:rFonts w:ascii="Times New Roman" w:hAnsi="Times New Roman"/>
          <w:color w:val="000000" w:themeColor="text1"/>
          <w:sz w:val="24"/>
          <w:szCs w:val="24"/>
        </w:rPr>
        <w:t>altta sağ</w:t>
      </w:r>
      <w:r w:rsidR="00601EF7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ve sol yanlarda 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25 cm boyunda ve17 cm </w:t>
      </w:r>
      <w:r w:rsidR="004A44A1" w:rsidRPr="005E461F">
        <w:rPr>
          <w:rFonts w:ascii="Times New Roman" w:hAnsi="Times New Roman"/>
          <w:color w:val="000000" w:themeColor="text1"/>
          <w:sz w:val="24"/>
          <w:szCs w:val="24"/>
        </w:rPr>
        <w:t>eninde 2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adet </w:t>
      </w:r>
      <w:r w:rsidR="005F5C7F">
        <w:rPr>
          <w:rFonts w:ascii="Times New Roman" w:hAnsi="Times New Roman"/>
          <w:color w:val="000000" w:themeColor="text1"/>
          <w:sz w:val="24"/>
          <w:szCs w:val="24"/>
        </w:rPr>
        <w:t xml:space="preserve">üstten takma </w:t>
      </w:r>
      <w:r w:rsidR="004A44A1" w:rsidRPr="005E461F">
        <w:rPr>
          <w:rFonts w:ascii="Times New Roman" w:hAnsi="Times New Roman"/>
          <w:color w:val="000000" w:themeColor="text1"/>
          <w:sz w:val="24"/>
          <w:szCs w:val="24"/>
        </w:rPr>
        <w:t>cep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olacak, </w:t>
      </w:r>
      <w:r w:rsidR="009C6398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C1962" w:rsidRPr="005E461F" w:rsidRDefault="003D7BEE" w:rsidP="00B740D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351E7" w:rsidRPr="005E461F">
        <w:rPr>
          <w:rFonts w:ascii="Times New Roman" w:hAnsi="Times New Roman"/>
          <w:b/>
          <w:color w:val="000000" w:themeColor="text1"/>
          <w:sz w:val="24"/>
          <w:szCs w:val="24"/>
        </w:rPr>
        <w:t>3.b.6.</w:t>
      </w:r>
      <w:r w:rsidR="00AC458D" w:rsidRPr="005E461F">
        <w:rPr>
          <w:rFonts w:ascii="Times New Roman" w:hAnsi="Times New Roman"/>
          <w:color w:val="000000" w:themeColor="text1"/>
          <w:sz w:val="24"/>
          <w:szCs w:val="24"/>
        </w:rPr>
        <w:t>Tüm dikişler çift dikiş olacaktır.</w:t>
      </w:r>
      <w:r w:rsidR="00F351E7" w:rsidRPr="005E461F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</w:p>
    <w:p w:rsidR="00B740D9" w:rsidRDefault="00B740D9" w:rsidP="00B740D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01EF7" w:rsidRPr="005E461F" w:rsidRDefault="00601EF7" w:rsidP="00B740D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 xml:space="preserve">c)Pantolon Özellikleri: </w:t>
      </w:r>
    </w:p>
    <w:p w:rsidR="00601EF7" w:rsidRPr="005E461F" w:rsidRDefault="00601EF7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3.c.1.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>Aynı kumaştan gri renkli olarak</w:t>
      </w:r>
      <w:r w:rsidR="00B73DCF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>dikilecektir.</w:t>
      </w:r>
    </w:p>
    <w:p w:rsidR="00721898" w:rsidRPr="005E461F" w:rsidRDefault="00601EF7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3.c.2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>. Önde sağ ve solda</w:t>
      </w:r>
      <w:r w:rsidR="00B73DCF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32 cm boyunda ve 18 cm eninde </w:t>
      </w:r>
      <w:r w:rsidR="00B73DCF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2 </w:t>
      </w:r>
      <w:r w:rsidR="007B69C8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adet </w:t>
      </w:r>
      <w:r w:rsidR="005F5C7F">
        <w:rPr>
          <w:rFonts w:ascii="Times New Roman" w:hAnsi="Times New Roman"/>
          <w:color w:val="000000" w:themeColor="text1"/>
          <w:sz w:val="24"/>
          <w:szCs w:val="24"/>
        </w:rPr>
        <w:t xml:space="preserve">üstten </w:t>
      </w:r>
      <w:r w:rsidR="00502BCB">
        <w:rPr>
          <w:rFonts w:ascii="Times New Roman" w:hAnsi="Times New Roman"/>
          <w:color w:val="000000" w:themeColor="text1"/>
          <w:sz w:val="24"/>
          <w:szCs w:val="24"/>
        </w:rPr>
        <w:t>takma</w:t>
      </w:r>
      <w:r w:rsidR="00502BCB" w:rsidRPr="005E461F">
        <w:rPr>
          <w:rFonts w:ascii="Times New Roman" w:hAnsi="Times New Roman"/>
          <w:color w:val="000000" w:themeColor="text1"/>
          <w:sz w:val="24"/>
          <w:szCs w:val="24"/>
        </w:rPr>
        <w:t>, arka</w:t>
      </w:r>
      <w:r w:rsidR="00B73DCF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sağ tarafta </w:t>
      </w:r>
      <w:r w:rsidR="00721898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16 cm boyunda ve 14 cm eninde </w:t>
      </w:r>
      <w:r w:rsidR="00B73DCF" w:rsidRPr="005E461F">
        <w:rPr>
          <w:rFonts w:ascii="Times New Roman" w:hAnsi="Times New Roman"/>
          <w:color w:val="000000" w:themeColor="text1"/>
          <w:sz w:val="24"/>
          <w:szCs w:val="24"/>
        </w:rPr>
        <w:t>tek</w:t>
      </w:r>
      <w:r w:rsidR="005F5C7F">
        <w:rPr>
          <w:rFonts w:ascii="Times New Roman" w:hAnsi="Times New Roman"/>
          <w:color w:val="000000" w:themeColor="text1"/>
          <w:sz w:val="24"/>
          <w:szCs w:val="24"/>
        </w:rPr>
        <w:t xml:space="preserve"> cep olacak, arka cep monttaki üst cep şekline uygun imal edilecektir.</w:t>
      </w:r>
    </w:p>
    <w:p w:rsidR="00502BCB" w:rsidRDefault="00721898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3.c.3.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7B69C8" w:rsidRPr="005E461F">
        <w:rPr>
          <w:rFonts w:ascii="Times New Roman" w:hAnsi="Times New Roman"/>
          <w:color w:val="000000" w:themeColor="text1"/>
          <w:sz w:val="24"/>
          <w:szCs w:val="24"/>
        </w:rPr>
        <w:t>Önden fermuarlı ve kemerli olacak, köprüler</w:t>
      </w:r>
      <w:r w:rsidR="00502BCB">
        <w:rPr>
          <w:rFonts w:ascii="Times New Roman" w:hAnsi="Times New Roman"/>
          <w:color w:val="000000" w:themeColor="text1"/>
          <w:sz w:val="24"/>
          <w:szCs w:val="24"/>
        </w:rPr>
        <w:t xml:space="preserve"> 6</w:t>
      </w:r>
      <w:r w:rsidR="007B69C8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cm yüksekliğinde ve 1,5 cm eninde 6 adet olarak imal </w:t>
      </w:r>
      <w:r w:rsidR="00502BCB">
        <w:rPr>
          <w:rFonts w:ascii="Times New Roman" w:hAnsi="Times New Roman"/>
          <w:color w:val="000000" w:themeColor="text1"/>
          <w:sz w:val="24"/>
          <w:szCs w:val="24"/>
        </w:rPr>
        <w:t>edilecektir.</w:t>
      </w:r>
    </w:p>
    <w:p w:rsidR="009C6398" w:rsidRPr="005E461F" w:rsidRDefault="007B69C8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21898" w:rsidRPr="005E461F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="004A44A1" w:rsidRPr="005E461F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721898" w:rsidRPr="005E461F">
        <w:rPr>
          <w:rFonts w:ascii="Times New Roman" w:hAnsi="Times New Roman"/>
          <w:b/>
          <w:color w:val="000000" w:themeColor="text1"/>
          <w:sz w:val="24"/>
          <w:szCs w:val="24"/>
        </w:rPr>
        <w:t>c.4.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EC1962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Paçadan itibaren 27 cm yukarıda </w:t>
      </w:r>
      <w:r w:rsidR="00721898" w:rsidRPr="005E461F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EC1962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cm </w:t>
      </w:r>
      <w:r w:rsidR="00721898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eninde </w:t>
      </w:r>
      <w:r w:rsidR="00E0215B" w:rsidRPr="005E461F">
        <w:rPr>
          <w:rFonts w:ascii="Times New Roman" w:hAnsi="Times New Roman"/>
          <w:color w:val="000000" w:themeColor="text1"/>
          <w:sz w:val="24"/>
          <w:szCs w:val="24"/>
        </w:rPr>
        <w:t>gri renkli</w:t>
      </w:r>
      <w:r w:rsidR="00EC1962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fosforlu </w:t>
      </w:r>
      <w:r w:rsidR="00721898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çift </w:t>
      </w:r>
      <w:r w:rsidR="00EC1962" w:rsidRPr="005E461F">
        <w:rPr>
          <w:rFonts w:ascii="Times New Roman" w:hAnsi="Times New Roman"/>
          <w:color w:val="000000" w:themeColor="text1"/>
          <w:sz w:val="24"/>
          <w:szCs w:val="24"/>
        </w:rPr>
        <w:t>şerit olacaktır.</w:t>
      </w:r>
      <w:r w:rsidR="001B647B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C1962" w:rsidRPr="005E461F">
        <w:rPr>
          <w:rFonts w:ascii="Times New Roman" w:hAnsi="Times New Roman"/>
          <w:color w:val="000000" w:themeColor="text1"/>
          <w:sz w:val="24"/>
          <w:szCs w:val="24"/>
        </w:rPr>
        <w:t>Tüm cep kenarları ve köprülerde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0215B" w:rsidRPr="005E461F">
        <w:rPr>
          <w:rFonts w:ascii="Times New Roman" w:hAnsi="Times New Roman"/>
          <w:color w:val="000000" w:themeColor="text1"/>
          <w:sz w:val="24"/>
          <w:szCs w:val="24"/>
        </w:rPr>
        <w:t>dikişler punterez</w:t>
      </w:r>
      <w:r w:rsidR="00EC1962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olacaktır.</w:t>
      </w:r>
    </w:p>
    <w:p w:rsidR="007B69C8" w:rsidRPr="005E461F" w:rsidRDefault="007B69C8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3.c.5.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Bel kısmında açıldığında 24 cm olacak şekilde lastik büzgülü imal edilecektir.</w:t>
      </w:r>
    </w:p>
    <w:p w:rsidR="00B740D9" w:rsidRDefault="00B740D9" w:rsidP="00B740D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A44A1" w:rsidRPr="005E461F" w:rsidRDefault="003A4449" w:rsidP="00B740D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 xml:space="preserve">d) </w:t>
      </w:r>
      <w:r w:rsidR="00EC1962" w:rsidRPr="005E461F">
        <w:rPr>
          <w:rFonts w:ascii="Times New Roman" w:hAnsi="Times New Roman"/>
          <w:b/>
          <w:color w:val="000000" w:themeColor="text1"/>
          <w:sz w:val="24"/>
          <w:szCs w:val="24"/>
        </w:rPr>
        <w:t xml:space="preserve">Şapka </w:t>
      </w: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Özellikleri</w:t>
      </w:r>
      <w:r w:rsidR="00EC1962" w:rsidRPr="005E461F">
        <w:rPr>
          <w:rFonts w:ascii="Times New Roman" w:hAnsi="Times New Roman"/>
          <w:b/>
          <w:color w:val="000000" w:themeColor="text1"/>
          <w:sz w:val="24"/>
          <w:szCs w:val="24"/>
        </w:rPr>
        <w:t xml:space="preserve">: </w:t>
      </w:r>
    </w:p>
    <w:p w:rsidR="004478E6" w:rsidRPr="005E461F" w:rsidRDefault="004478E6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3.d</w:t>
      </w:r>
      <w:r w:rsidR="004A44A1" w:rsidRPr="005E461F">
        <w:rPr>
          <w:rFonts w:ascii="Times New Roman" w:hAnsi="Times New Roman"/>
          <w:b/>
          <w:color w:val="000000" w:themeColor="text1"/>
          <w:sz w:val="24"/>
          <w:szCs w:val="24"/>
        </w:rPr>
        <w:t>.1.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Aynı kumaştan gri renkli olarak dikilecektir.</w:t>
      </w:r>
    </w:p>
    <w:p w:rsidR="004478E6" w:rsidRPr="005E461F" w:rsidRDefault="004478E6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3.d.2.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92BEB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Beş parça </w:t>
      </w:r>
      <w:r w:rsidR="00E0215B" w:rsidRPr="005E461F">
        <w:rPr>
          <w:rFonts w:ascii="Times New Roman" w:hAnsi="Times New Roman"/>
          <w:color w:val="000000" w:themeColor="text1"/>
          <w:sz w:val="24"/>
          <w:szCs w:val="24"/>
        </w:rPr>
        <w:t>astarlı, siperlik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yeşil renkli </w:t>
      </w:r>
      <w:r w:rsidR="006B34CF">
        <w:rPr>
          <w:rFonts w:ascii="Times New Roman" w:hAnsi="Times New Roman"/>
          <w:color w:val="000000" w:themeColor="text1"/>
          <w:sz w:val="24"/>
          <w:szCs w:val="24"/>
        </w:rPr>
        <w:t>ve ar</w:t>
      </w:r>
      <w:r w:rsidR="00E0215B" w:rsidRPr="005E461F">
        <w:rPr>
          <w:rFonts w:ascii="Times New Roman" w:hAnsi="Times New Roman"/>
          <w:color w:val="000000" w:themeColor="text1"/>
          <w:sz w:val="24"/>
          <w:szCs w:val="24"/>
        </w:rPr>
        <w:t>kadan</w:t>
      </w:r>
      <w:r w:rsidR="00A92BEB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866BE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ayarlanabilir </w:t>
      </w:r>
      <w:r w:rsidR="006866BE">
        <w:rPr>
          <w:rFonts w:ascii="Times New Roman" w:hAnsi="Times New Roman"/>
          <w:color w:val="000000" w:themeColor="text1"/>
          <w:sz w:val="24"/>
          <w:szCs w:val="24"/>
        </w:rPr>
        <w:t>çıt</w:t>
      </w:r>
      <w:r w:rsidR="001734F1">
        <w:rPr>
          <w:rFonts w:ascii="Times New Roman" w:hAnsi="Times New Roman"/>
          <w:color w:val="000000" w:themeColor="text1"/>
          <w:sz w:val="24"/>
          <w:szCs w:val="24"/>
        </w:rPr>
        <w:t xml:space="preserve"> çıtlı </w:t>
      </w:r>
      <w:r w:rsidR="00A92BEB" w:rsidRPr="005E461F">
        <w:rPr>
          <w:rFonts w:ascii="Times New Roman" w:hAnsi="Times New Roman"/>
          <w:color w:val="000000" w:themeColor="text1"/>
          <w:sz w:val="24"/>
          <w:szCs w:val="24"/>
        </w:rPr>
        <w:t>aparata sahip olacaktır.</w:t>
      </w:r>
    </w:p>
    <w:p w:rsidR="00EC1962" w:rsidRPr="005E461F" w:rsidRDefault="004478E6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52397">
        <w:rPr>
          <w:rFonts w:ascii="Times New Roman" w:hAnsi="Times New Roman"/>
          <w:b/>
          <w:color w:val="000000" w:themeColor="text1"/>
          <w:sz w:val="24"/>
          <w:szCs w:val="24"/>
        </w:rPr>
        <w:t>3.d.3.</w:t>
      </w:r>
      <w:r w:rsidR="00F523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C1962" w:rsidRPr="005E461F">
        <w:rPr>
          <w:rFonts w:ascii="Times New Roman" w:hAnsi="Times New Roman"/>
          <w:color w:val="000000" w:themeColor="text1"/>
          <w:sz w:val="24"/>
          <w:szCs w:val="24"/>
        </w:rPr>
        <w:t>Şapkanın ön yüzünde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6 cm </w:t>
      </w:r>
      <w:r w:rsidR="00E0215B" w:rsidRPr="005E461F">
        <w:rPr>
          <w:rFonts w:ascii="Times New Roman" w:hAnsi="Times New Roman"/>
          <w:color w:val="000000" w:themeColor="text1"/>
          <w:sz w:val="24"/>
          <w:szCs w:val="24"/>
        </w:rPr>
        <w:t>çapında nakışlı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B2135" w:rsidRPr="005E461F">
        <w:rPr>
          <w:rFonts w:ascii="Times New Roman" w:hAnsi="Times New Roman"/>
          <w:b/>
          <w:color w:val="000000" w:themeColor="text1"/>
          <w:sz w:val="24"/>
          <w:szCs w:val="24"/>
        </w:rPr>
        <w:t>'</w:t>
      </w:r>
      <w:r w:rsidRPr="005E461F">
        <w:rPr>
          <w:rFonts w:ascii="Times New Roman" w:hAnsi="Times New Roman"/>
          <w:b/>
          <w:color w:val="000000" w:themeColor="text1"/>
          <w:sz w:val="24"/>
          <w:szCs w:val="24"/>
        </w:rPr>
        <w:t>OGM</w:t>
      </w:r>
      <w:r w:rsidR="006B2135" w:rsidRPr="005E461F">
        <w:rPr>
          <w:rFonts w:ascii="Times New Roman" w:hAnsi="Times New Roman"/>
          <w:b/>
          <w:color w:val="000000" w:themeColor="text1"/>
          <w:sz w:val="24"/>
          <w:szCs w:val="24"/>
        </w:rPr>
        <w:t>''</w:t>
      </w:r>
      <w:r w:rsidR="00A92BEB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C1962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logosu </w:t>
      </w:r>
      <w:r w:rsidR="00A92BEB" w:rsidRPr="005E461F">
        <w:rPr>
          <w:rFonts w:ascii="Times New Roman" w:hAnsi="Times New Roman"/>
          <w:color w:val="000000" w:themeColor="text1"/>
          <w:sz w:val="24"/>
          <w:szCs w:val="24"/>
        </w:rPr>
        <w:t>dikilecektir.</w:t>
      </w:r>
    </w:p>
    <w:p w:rsidR="00B740D9" w:rsidRDefault="00B740D9" w:rsidP="00B740D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34F3D" w:rsidRPr="00C34F3D" w:rsidRDefault="00C34F3D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34F3D">
        <w:rPr>
          <w:rFonts w:ascii="Times New Roman" w:hAnsi="Times New Roman"/>
          <w:b/>
          <w:color w:val="000000" w:themeColor="text1"/>
          <w:sz w:val="24"/>
          <w:szCs w:val="24"/>
        </w:rPr>
        <w:t>e) Bere Özellikleri :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C34F3D">
        <w:rPr>
          <w:rFonts w:ascii="Times New Roman" w:hAnsi="Times New Roman"/>
          <w:color w:val="000000"/>
          <w:sz w:val="24"/>
          <w:szCs w:val="24"/>
        </w:rPr>
        <w:t xml:space="preserve">Bere teknik özelliklerine ilişkin istenen ve beklenen değerler aşağıda belirtildiği gibi olacaktır. </w:t>
      </w:r>
    </w:p>
    <w:p w:rsidR="00757A90" w:rsidRPr="00757A90" w:rsidRDefault="00663492" w:rsidP="00B740D9">
      <w:pPr>
        <w:numPr>
          <w:ilvl w:val="0"/>
          <w:numId w:val="19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Yeşil</w:t>
      </w:r>
      <w:r w:rsidR="00757A90" w:rsidRPr="00757A90">
        <w:rPr>
          <w:rFonts w:ascii="Times New Roman" w:hAnsi="Times New Roman"/>
          <w:color w:val="000000"/>
          <w:sz w:val="24"/>
          <w:szCs w:val="24"/>
        </w:rPr>
        <w:t xml:space="preserve"> renktedir.</w:t>
      </w:r>
    </w:p>
    <w:p w:rsidR="00757A90" w:rsidRPr="00663492" w:rsidRDefault="00757A90" w:rsidP="00663492">
      <w:pPr>
        <w:numPr>
          <w:ilvl w:val="0"/>
          <w:numId w:val="19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7A90">
        <w:rPr>
          <w:rFonts w:ascii="Times New Roman" w:hAnsi="Times New Roman"/>
          <w:color w:val="000000"/>
          <w:sz w:val="24"/>
          <w:szCs w:val="24"/>
        </w:rPr>
        <w:t xml:space="preserve">Öne gelecek kısımda </w:t>
      </w:r>
      <w:r w:rsidR="00F43618">
        <w:rPr>
          <w:rFonts w:ascii="Times New Roman" w:hAnsi="Times New Roman"/>
          <w:color w:val="000000" w:themeColor="text1"/>
          <w:sz w:val="24"/>
          <w:szCs w:val="24"/>
        </w:rPr>
        <w:t>OGM</w:t>
      </w:r>
      <w:r w:rsidRPr="00757A90">
        <w:rPr>
          <w:rFonts w:ascii="Times New Roman" w:hAnsi="Times New Roman"/>
          <w:color w:val="000000"/>
          <w:sz w:val="24"/>
          <w:szCs w:val="24"/>
        </w:rPr>
        <w:t xml:space="preserve"> logosu vardır.</w:t>
      </w:r>
      <w:r w:rsidRPr="00757A90">
        <w:rPr>
          <w:rFonts w:ascii="Times New Roman" w:hAnsi="Times New Roman"/>
          <w:color w:val="000000" w:themeColor="text1"/>
          <w:sz w:val="24"/>
          <w:szCs w:val="24"/>
        </w:rPr>
        <w:t xml:space="preserve"> Logo 4 renk olacaktır. Minimum ölçüsü 6x6 cm ya da 8x8 cm olacaktır.</w:t>
      </w:r>
    </w:p>
    <w:p w:rsidR="00757A90" w:rsidRPr="00757A90" w:rsidRDefault="00757A90" w:rsidP="00B740D9">
      <w:pPr>
        <w:numPr>
          <w:ilvl w:val="0"/>
          <w:numId w:val="19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A90">
        <w:rPr>
          <w:rFonts w:ascii="Times New Roman" w:hAnsi="Times New Roman"/>
          <w:color w:val="000000"/>
          <w:sz w:val="24"/>
          <w:szCs w:val="24"/>
        </w:rPr>
        <w:t>Standart ölçülerde olacaktır.</w:t>
      </w:r>
    </w:p>
    <w:p w:rsidR="00757A90" w:rsidRDefault="00757A90" w:rsidP="00B740D9">
      <w:pPr>
        <w:pStyle w:val="ListeParagraf1"/>
        <w:numPr>
          <w:ilvl w:val="0"/>
          <w:numId w:val="19"/>
        </w:numPr>
        <w:jc w:val="both"/>
      </w:pPr>
      <w:r>
        <w:t>M</w:t>
      </w:r>
      <w:r w:rsidRPr="00B56DBD">
        <w:t>al</w:t>
      </w:r>
      <w:r>
        <w:t>zeme,</w:t>
      </w:r>
      <w:r w:rsidRPr="00B56DBD">
        <w:t xml:space="preserve"> %50 yün %50 akrilik</w:t>
      </w:r>
    </w:p>
    <w:p w:rsidR="00663492" w:rsidRPr="00663492" w:rsidRDefault="00663492" w:rsidP="00663492">
      <w:pPr>
        <w:pStyle w:val="ListeParagraf1"/>
        <w:ind w:left="0"/>
        <w:jc w:val="both"/>
        <w:rPr>
          <w:b/>
        </w:rPr>
      </w:pPr>
      <w:r w:rsidRPr="00663492">
        <w:rPr>
          <w:b/>
        </w:rPr>
        <w:t>f) İçlik ve Eldiven Özellikleri:</w:t>
      </w:r>
    </w:p>
    <w:p w:rsidR="00663492" w:rsidRDefault="00663492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-  İçlikler siyah renkli,</w:t>
      </w:r>
    </w:p>
    <w:p w:rsidR="00663492" w:rsidRDefault="00663492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-  Eldivenler yeşil renkli,</w:t>
      </w:r>
    </w:p>
    <w:p w:rsidR="00663492" w:rsidRDefault="00663492" w:rsidP="00663492">
      <w:pPr>
        <w:pStyle w:val="ListeParagraf1"/>
        <w:jc w:val="both"/>
      </w:pPr>
      <w:r>
        <w:rPr>
          <w:color w:val="000000" w:themeColor="text1"/>
        </w:rPr>
        <w:t xml:space="preserve">    -   </w:t>
      </w:r>
      <w:r>
        <w:t>M</w:t>
      </w:r>
      <w:r w:rsidRPr="00B56DBD">
        <w:t>al</w:t>
      </w:r>
      <w:r>
        <w:t>zeme,</w:t>
      </w:r>
      <w:r w:rsidRPr="00B56DBD">
        <w:t xml:space="preserve"> %50 yün %50 akrilik</w:t>
      </w:r>
    </w:p>
    <w:p w:rsidR="00C34F3D" w:rsidRPr="005E461F" w:rsidRDefault="00C34F3D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65CFF" w:rsidRPr="005E461F" w:rsidRDefault="006B2135" w:rsidP="00B740D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C65CFF" w:rsidRPr="005E461F">
        <w:rPr>
          <w:rFonts w:ascii="Times New Roman" w:hAnsi="Times New Roman"/>
          <w:b/>
          <w:color w:val="000000" w:themeColor="text1"/>
          <w:sz w:val="24"/>
          <w:szCs w:val="24"/>
        </w:rPr>
        <w:t>4 -GARANTİ</w:t>
      </w:r>
    </w:p>
    <w:p w:rsidR="00B740D9" w:rsidRDefault="00B740D9" w:rsidP="00B740D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F18A5" w:rsidRPr="00827740" w:rsidRDefault="00B703DB" w:rsidP="00B740D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2FCD">
        <w:rPr>
          <w:rFonts w:ascii="Times New Roman" w:hAnsi="Times New Roman"/>
          <w:b/>
          <w:color w:val="000000" w:themeColor="text1"/>
          <w:sz w:val="24"/>
          <w:szCs w:val="24"/>
        </w:rPr>
        <w:t>4.1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82774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F18A5" w:rsidRPr="00827740">
        <w:rPr>
          <w:rFonts w:ascii="Times New Roman" w:hAnsi="Times New Roman"/>
          <w:color w:val="000000" w:themeColor="text1"/>
          <w:sz w:val="24"/>
          <w:szCs w:val="24"/>
        </w:rPr>
        <w:t>Sa</w:t>
      </w:r>
      <w:r w:rsidR="00AA6E28">
        <w:rPr>
          <w:rFonts w:ascii="Times New Roman" w:hAnsi="Times New Roman"/>
          <w:color w:val="000000" w:themeColor="text1"/>
          <w:sz w:val="24"/>
          <w:szCs w:val="24"/>
        </w:rPr>
        <w:t>tın alınacak mallar 4077 sayılı</w:t>
      </w:r>
      <w:r w:rsidR="007F18A5" w:rsidRPr="00827740">
        <w:rPr>
          <w:rFonts w:ascii="Times New Roman" w:hAnsi="Times New Roman"/>
          <w:color w:val="000000" w:themeColor="text1"/>
          <w:sz w:val="24"/>
          <w:szCs w:val="24"/>
        </w:rPr>
        <w:t xml:space="preserve"> kanuna göre çıkartılan </w:t>
      </w:r>
      <w:r w:rsidR="007F18A5">
        <w:rPr>
          <w:rFonts w:ascii="Times New Roman" w:hAnsi="Times New Roman"/>
          <w:color w:val="000000" w:themeColor="text1"/>
          <w:sz w:val="24"/>
          <w:szCs w:val="24"/>
        </w:rPr>
        <w:t>13</w:t>
      </w:r>
      <w:r w:rsidR="007F18A5" w:rsidRPr="00827740">
        <w:rPr>
          <w:rFonts w:ascii="Times New Roman" w:hAnsi="Times New Roman"/>
          <w:color w:val="000000" w:themeColor="text1"/>
          <w:sz w:val="24"/>
          <w:szCs w:val="24"/>
        </w:rPr>
        <w:t>.06.201</w:t>
      </w:r>
      <w:r w:rsidR="007F18A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7F18A5" w:rsidRPr="00827740">
        <w:rPr>
          <w:rFonts w:ascii="Times New Roman" w:hAnsi="Times New Roman"/>
          <w:color w:val="000000" w:themeColor="text1"/>
          <w:sz w:val="24"/>
          <w:szCs w:val="24"/>
        </w:rPr>
        <w:t xml:space="preserve"> tarih ve </w:t>
      </w:r>
      <w:r w:rsidR="007F18A5">
        <w:rPr>
          <w:rFonts w:ascii="Times New Roman" w:hAnsi="Times New Roman"/>
          <w:color w:val="000000" w:themeColor="text1"/>
          <w:sz w:val="24"/>
          <w:szCs w:val="24"/>
        </w:rPr>
        <w:t>29029</w:t>
      </w:r>
      <w:r w:rsidR="007F18A5" w:rsidRPr="00827740">
        <w:rPr>
          <w:rFonts w:ascii="Times New Roman" w:hAnsi="Times New Roman"/>
          <w:color w:val="000000" w:themeColor="text1"/>
          <w:sz w:val="24"/>
          <w:szCs w:val="24"/>
        </w:rPr>
        <w:t xml:space="preserve"> sayılı Resmi Gazetede yayınlanan</w:t>
      </w:r>
      <w:r w:rsidR="007F18A5" w:rsidRPr="0082774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7F18A5" w:rsidRPr="00827740">
        <w:rPr>
          <w:rFonts w:ascii="Times New Roman" w:hAnsi="Times New Roman"/>
          <w:bCs/>
          <w:color w:val="000000" w:themeColor="text1"/>
          <w:sz w:val="24"/>
          <w:szCs w:val="24"/>
        </w:rPr>
        <w:t>Garanti Belgesi Uygulama Esaslarına Dair Yönetmeliğin kapsamında garanti belgesine sahip olacak olup, garanti belgesi aynı yönetmeliğin 7. Maddesindeki bilgileri kapsayacaktır.</w:t>
      </w:r>
    </w:p>
    <w:p w:rsidR="00B703DB" w:rsidRPr="00827740" w:rsidRDefault="00B703DB" w:rsidP="00B740D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2FCD">
        <w:rPr>
          <w:rFonts w:ascii="Times New Roman" w:hAnsi="Times New Roman"/>
          <w:b/>
          <w:color w:val="000000" w:themeColor="text1"/>
          <w:sz w:val="24"/>
          <w:szCs w:val="24"/>
        </w:rPr>
        <w:t>4.2</w:t>
      </w:r>
      <w:r w:rsidR="00F52397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827740">
        <w:rPr>
          <w:rFonts w:ascii="Times New Roman" w:hAnsi="Times New Roman"/>
          <w:color w:val="000000" w:themeColor="text1"/>
          <w:sz w:val="24"/>
          <w:szCs w:val="24"/>
        </w:rPr>
        <w:t xml:space="preserve"> Malzemeler üretim, dikiş, su geçirmezlik ve benzeri hatalara karşı kabul tarihinden itibaren 2 (iki) yıl garantili olacaktır.</w:t>
      </w:r>
    </w:p>
    <w:p w:rsidR="00E87CF3" w:rsidRDefault="00BE4329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:rsidR="00B740D9" w:rsidRDefault="00B740D9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740D9" w:rsidRDefault="00B740D9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740D9" w:rsidRPr="005E461F" w:rsidRDefault="00B740D9" w:rsidP="00B740D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703DB" w:rsidRPr="00827740" w:rsidRDefault="00B703DB" w:rsidP="00B740D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9281B" w:rsidRPr="00827740" w:rsidRDefault="00B9281B" w:rsidP="00B9281B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27740">
        <w:rPr>
          <w:rFonts w:ascii="Times New Roman" w:hAnsi="Times New Roman"/>
          <w:color w:val="000000" w:themeColor="text1"/>
          <w:sz w:val="24"/>
          <w:szCs w:val="24"/>
        </w:rPr>
        <w:t>DÜZENLEYENLER</w:t>
      </w:r>
    </w:p>
    <w:p w:rsidR="00B9281B" w:rsidRDefault="00663492" w:rsidP="00B9281B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…/03</w:t>
      </w:r>
      <w:r w:rsidR="0040360F">
        <w:rPr>
          <w:rFonts w:ascii="Times New Roman" w:hAnsi="Times New Roman"/>
          <w:color w:val="000000" w:themeColor="text1"/>
          <w:sz w:val="24"/>
          <w:szCs w:val="24"/>
        </w:rPr>
        <w:t>/20</w:t>
      </w:r>
      <w:r w:rsidR="00552176">
        <w:rPr>
          <w:rFonts w:ascii="Times New Roman" w:hAnsi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/>
          <w:color w:val="000000" w:themeColor="text1"/>
          <w:sz w:val="24"/>
          <w:szCs w:val="24"/>
        </w:rPr>
        <w:t>1</w:t>
      </w:r>
    </w:p>
    <w:p w:rsidR="00B9281B" w:rsidRPr="00827740" w:rsidRDefault="00B9281B" w:rsidP="00B9281B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B9281B" w:rsidRPr="00827740" w:rsidRDefault="00663492" w:rsidP="00B9281B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Mehmet UYSAL  </w:t>
      </w:r>
      <w:bookmarkStart w:id="0" w:name="_GoBack"/>
      <w:bookmarkEnd w:id="0"/>
      <w:r w:rsidR="00B9281B" w:rsidRPr="0082774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</w:t>
      </w:r>
      <w:r w:rsidR="00B9281B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>İsmail ILGIN</w:t>
      </w:r>
    </w:p>
    <w:p w:rsidR="00B9281B" w:rsidRPr="00827740" w:rsidRDefault="00B9281B" w:rsidP="00B9281B">
      <w:pPr>
        <w:tabs>
          <w:tab w:val="left" w:pos="7080"/>
        </w:tabs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27740">
        <w:rPr>
          <w:rFonts w:ascii="Times New Roman" w:hAnsi="Times New Roman"/>
          <w:color w:val="000000" w:themeColor="text1"/>
          <w:sz w:val="24"/>
          <w:szCs w:val="24"/>
        </w:rPr>
        <w:t>Müdür Yardımcısı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</w:t>
      </w:r>
      <w:r w:rsidRPr="0082774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Pr="0082774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663492">
        <w:rPr>
          <w:rFonts w:ascii="Times New Roman" w:hAnsi="Times New Roman"/>
          <w:color w:val="000000" w:themeColor="text1"/>
          <w:sz w:val="24"/>
          <w:szCs w:val="24"/>
        </w:rPr>
        <w:t xml:space="preserve">            Aydın</w:t>
      </w:r>
      <w:r w:rsidR="0040360F">
        <w:rPr>
          <w:rFonts w:ascii="Times New Roman" w:hAnsi="Times New Roman"/>
          <w:color w:val="000000" w:themeColor="text1"/>
          <w:sz w:val="24"/>
          <w:szCs w:val="24"/>
        </w:rPr>
        <w:t xml:space="preserve"> İşl. Şefi</w:t>
      </w:r>
    </w:p>
    <w:p w:rsidR="00B9281B" w:rsidRPr="00827740" w:rsidRDefault="00B9281B" w:rsidP="00B9281B">
      <w:pPr>
        <w:tabs>
          <w:tab w:val="left" w:pos="7080"/>
        </w:tabs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9281B" w:rsidRPr="00827740" w:rsidRDefault="00B9281B" w:rsidP="00B9281B">
      <w:pPr>
        <w:tabs>
          <w:tab w:val="left" w:pos="7080"/>
        </w:tabs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27740">
        <w:rPr>
          <w:rFonts w:ascii="Times New Roman" w:hAnsi="Times New Roman"/>
          <w:color w:val="000000" w:themeColor="text1"/>
          <w:sz w:val="24"/>
          <w:szCs w:val="24"/>
        </w:rPr>
        <w:t>ONAY</w:t>
      </w:r>
    </w:p>
    <w:p w:rsidR="00B9281B" w:rsidRPr="00827740" w:rsidRDefault="00663492" w:rsidP="00B9281B">
      <w:pPr>
        <w:tabs>
          <w:tab w:val="left" w:pos="7080"/>
        </w:tabs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…/03</w:t>
      </w:r>
      <w:r w:rsidR="00EB465E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40360F">
        <w:rPr>
          <w:rFonts w:ascii="Times New Roman" w:hAnsi="Times New Roman"/>
          <w:color w:val="000000" w:themeColor="text1"/>
          <w:sz w:val="24"/>
          <w:szCs w:val="24"/>
        </w:rPr>
        <w:t>20</w:t>
      </w:r>
      <w:r>
        <w:rPr>
          <w:rFonts w:ascii="Times New Roman" w:hAnsi="Times New Roman"/>
          <w:color w:val="000000" w:themeColor="text1"/>
          <w:sz w:val="24"/>
          <w:szCs w:val="24"/>
        </w:rPr>
        <w:t>21</w:t>
      </w:r>
    </w:p>
    <w:p w:rsidR="00663492" w:rsidRDefault="00663492" w:rsidP="00B9281B">
      <w:pPr>
        <w:tabs>
          <w:tab w:val="left" w:pos="7080"/>
        </w:tabs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Mustafa KORUK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E4329" w:rsidRPr="005E461F" w:rsidRDefault="00B9281B" w:rsidP="00B9281B">
      <w:pPr>
        <w:tabs>
          <w:tab w:val="left" w:pos="7080"/>
        </w:tabs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İşletme Müdürü</w:t>
      </w:r>
    </w:p>
    <w:sectPr w:rsidR="00BE4329" w:rsidRPr="005E461F" w:rsidSect="00B740D9">
      <w:headerReference w:type="default" r:id="rId10"/>
      <w:pgSz w:w="11906" w:h="16838"/>
      <w:pgMar w:top="1134" w:right="1133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9E6" w:rsidRDefault="00F639E6" w:rsidP="0014469E">
      <w:pPr>
        <w:spacing w:after="0" w:line="240" w:lineRule="auto"/>
      </w:pPr>
      <w:r>
        <w:separator/>
      </w:r>
    </w:p>
  </w:endnote>
  <w:endnote w:type="continuationSeparator" w:id="0">
    <w:p w:rsidR="00F639E6" w:rsidRDefault="00F639E6" w:rsidP="00144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Letter Gothic">
    <w:altName w:val="Courier New"/>
    <w:charset w:val="A2"/>
    <w:family w:val="modern"/>
    <w:pitch w:val="fixed"/>
    <w:sig w:usb0="00000007" w:usb1="00000000" w:usb2="00000000" w:usb3="00000000" w:csb0="0000009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9E6" w:rsidRDefault="00F639E6" w:rsidP="0014469E">
      <w:pPr>
        <w:spacing w:after="0" w:line="240" w:lineRule="auto"/>
      </w:pPr>
      <w:r>
        <w:separator/>
      </w:r>
    </w:p>
  </w:footnote>
  <w:footnote w:type="continuationSeparator" w:id="0">
    <w:p w:rsidR="00F639E6" w:rsidRDefault="00F639E6" w:rsidP="00144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30626"/>
      <w:docPartObj>
        <w:docPartGallery w:val="Page Numbers (Top of Page)"/>
        <w:docPartUnique/>
      </w:docPartObj>
    </w:sdtPr>
    <w:sdtEndPr/>
    <w:sdtContent>
      <w:p w:rsidR="0014469E" w:rsidRDefault="00DE331B">
        <w:pPr>
          <w:pStyle w:val="stbilgi"/>
          <w:jc w:val="right"/>
        </w:pPr>
        <w:r>
          <w:fldChar w:fldCharType="begin"/>
        </w:r>
        <w:r w:rsidR="007357AB">
          <w:instrText xml:space="preserve"> PAGE   \* MERGEFORMAT </w:instrText>
        </w:r>
        <w:r>
          <w:fldChar w:fldCharType="separate"/>
        </w:r>
        <w:r w:rsidR="005521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469E" w:rsidRDefault="0014469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1710C"/>
    <w:multiLevelType w:val="hybridMultilevel"/>
    <w:tmpl w:val="5040FD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4E9E"/>
    <w:multiLevelType w:val="hybridMultilevel"/>
    <w:tmpl w:val="828E136C"/>
    <w:lvl w:ilvl="0" w:tplc="AEAA2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205928"/>
    <w:multiLevelType w:val="multilevel"/>
    <w:tmpl w:val="442E1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B086DD8"/>
    <w:multiLevelType w:val="multilevel"/>
    <w:tmpl w:val="A3EC0C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B741C47"/>
    <w:multiLevelType w:val="hybridMultilevel"/>
    <w:tmpl w:val="2AA42092"/>
    <w:lvl w:ilvl="0" w:tplc="B72490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B23698"/>
    <w:multiLevelType w:val="hybridMultilevel"/>
    <w:tmpl w:val="62D01C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B0CF4"/>
    <w:multiLevelType w:val="hybridMultilevel"/>
    <w:tmpl w:val="40764A96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5B2E10"/>
    <w:multiLevelType w:val="hybridMultilevel"/>
    <w:tmpl w:val="91B09648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214CBA"/>
    <w:multiLevelType w:val="multilevel"/>
    <w:tmpl w:val="6534177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4CF30CF"/>
    <w:multiLevelType w:val="hybridMultilevel"/>
    <w:tmpl w:val="82B007B2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FB2636"/>
    <w:multiLevelType w:val="hybridMultilevel"/>
    <w:tmpl w:val="498A9DB6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87D292B"/>
    <w:multiLevelType w:val="hybridMultilevel"/>
    <w:tmpl w:val="ECE6F238"/>
    <w:lvl w:ilvl="0" w:tplc="132E2A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F96A1E"/>
    <w:multiLevelType w:val="hybridMultilevel"/>
    <w:tmpl w:val="8668EED2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36154A"/>
    <w:multiLevelType w:val="hybridMultilevel"/>
    <w:tmpl w:val="E8580472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8E0895"/>
    <w:multiLevelType w:val="multilevel"/>
    <w:tmpl w:val="4BEC31D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6435D37"/>
    <w:multiLevelType w:val="hybridMultilevel"/>
    <w:tmpl w:val="9DBE03F6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3F24D80"/>
    <w:multiLevelType w:val="hybridMultilevel"/>
    <w:tmpl w:val="8D3001CC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4F4833"/>
    <w:multiLevelType w:val="hybridMultilevel"/>
    <w:tmpl w:val="4FE0BD0A"/>
    <w:lvl w:ilvl="0" w:tplc="CDFCCA6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E64B15"/>
    <w:multiLevelType w:val="hybridMultilevel"/>
    <w:tmpl w:val="33DCE7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13"/>
  </w:num>
  <w:num w:numId="5">
    <w:abstractNumId w:val="16"/>
  </w:num>
  <w:num w:numId="6">
    <w:abstractNumId w:val="6"/>
  </w:num>
  <w:num w:numId="7">
    <w:abstractNumId w:val="9"/>
  </w:num>
  <w:num w:numId="8">
    <w:abstractNumId w:val="10"/>
  </w:num>
  <w:num w:numId="9">
    <w:abstractNumId w:val="7"/>
  </w:num>
  <w:num w:numId="10">
    <w:abstractNumId w:val="18"/>
  </w:num>
  <w:num w:numId="11">
    <w:abstractNumId w:val="0"/>
  </w:num>
  <w:num w:numId="12">
    <w:abstractNumId w:val="15"/>
  </w:num>
  <w:num w:numId="13">
    <w:abstractNumId w:val="4"/>
  </w:num>
  <w:num w:numId="14">
    <w:abstractNumId w:val="3"/>
  </w:num>
  <w:num w:numId="15">
    <w:abstractNumId w:val="14"/>
  </w:num>
  <w:num w:numId="16">
    <w:abstractNumId w:val="8"/>
  </w:num>
  <w:num w:numId="17">
    <w:abstractNumId w:val="17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DE0"/>
    <w:rsid w:val="000146C6"/>
    <w:rsid w:val="000437AC"/>
    <w:rsid w:val="00056B3E"/>
    <w:rsid w:val="000609B2"/>
    <w:rsid w:val="00064EB1"/>
    <w:rsid w:val="000667D9"/>
    <w:rsid w:val="0008029B"/>
    <w:rsid w:val="00097B7B"/>
    <w:rsid w:val="000A0B24"/>
    <w:rsid w:val="000A3CA6"/>
    <w:rsid w:val="000B25A6"/>
    <w:rsid w:val="000B57F5"/>
    <w:rsid w:val="000C0221"/>
    <w:rsid w:val="000D70D0"/>
    <w:rsid w:val="000E2404"/>
    <w:rsid w:val="00101B32"/>
    <w:rsid w:val="0010411D"/>
    <w:rsid w:val="00115871"/>
    <w:rsid w:val="00137365"/>
    <w:rsid w:val="0014469E"/>
    <w:rsid w:val="00145968"/>
    <w:rsid w:val="001605B4"/>
    <w:rsid w:val="001625A3"/>
    <w:rsid w:val="001702B4"/>
    <w:rsid w:val="00170582"/>
    <w:rsid w:val="001734F1"/>
    <w:rsid w:val="00182136"/>
    <w:rsid w:val="001834D4"/>
    <w:rsid w:val="0019692E"/>
    <w:rsid w:val="001A131A"/>
    <w:rsid w:val="001A1A1B"/>
    <w:rsid w:val="001A51BE"/>
    <w:rsid w:val="001B647B"/>
    <w:rsid w:val="001B7ABD"/>
    <w:rsid w:val="001C0981"/>
    <w:rsid w:val="001C0E21"/>
    <w:rsid w:val="001C15FD"/>
    <w:rsid w:val="001C23F0"/>
    <w:rsid w:val="001D52EF"/>
    <w:rsid w:val="001D75E7"/>
    <w:rsid w:val="001E0F8E"/>
    <w:rsid w:val="001F101D"/>
    <w:rsid w:val="001F5174"/>
    <w:rsid w:val="00203683"/>
    <w:rsid w:val="002051D9"/>
    <w:rsid w:val="0021457E"/>
    <w:rsid w:val="00221953"/>
    <w:rsid w:val="00230CF7"/>
    <w:rsid w:val="002379D9"/>
    <w:rsid w:val="0025037B"/>
    <w:rsid w:val="002615F3"/>
    <w:rsid w:val="002645C5"/>
    <w:rsid w:val="0027198C"/>
    <w:rsid w:val="002872B4"/>
    <w:rsid w:val="0028736A"/>
    <w:rsid w:val="002935EB"/>
    <w:rsid w:val="002C64F0"/>
    <w:rsid w:val="002D7E31"/>
    <w:rsid w:val="003051A9"/>
    <w:rsid w:val="00316DEF"/>
    <w:rsid w:val="00337A4B"/>
    <w:rsid w:val="0035566B"/>
    <w:rsid w:val="00362F34"/>
    <w:rsid w:val="00364602"/>
    <w:rsid w:val="0037234C"/>
    <w:rsid w:val="00374DE0"/>
    <w:rsid w:val="003A2BA2"/>
    <w:rsid w:val="003A4449"/>
    <w:rsid w:val="003B65A1"/>
    <w:rsid w:val="003B7EBE"/>
    <w:rsid w:val="003B7EDE"/>
    <w:rsid w:val="003C61BF"/>
    <w:rsid w:val="003D261E"/>
    <w:rsid w:val="003D7BEE"/>
    <w:rsid w:val="003F0D45"/>
    <w:rsid w:val="003F6DD4"/>
    <w:rsid w:val="0040098E"/>
    <w:rsid w:val="0040360F"/>
    <w:rsid w:val="004125CB"/>
    <w:rsid w:val="004478E6"/>
    <w:rsid w:val="00455B43"/>
    <w:rsid w:val="00480293"/>
    <w:rsid w:val="00490919"/>
    <w:rsid w:val="004A44A1"/>
    <w:rsid w:val="004C450C"/>
    <w:rsid w:val="004D2360"/>
    <w:rsid w:val="004D449A"/>
    <w:rsid w:val="004E027E"/>
    <w:rsid w:val="0050031E"/>
    <w:rsid w:val="00502BCB"/>
    <w:rsid w:val="00535CD6"/>
    <w:rsid w:val="00552176"/>
    <w:rsid w:val="0057062A"/>
    <w:rsid w:val="00592029"/>
    <w:rsid w:val="005929EF"/>
    <w:rsid w:val="005D2954"/>
    <w:rsid w:val="005E461F"/>
    <w:rsid w:val="005F1F42"/>
    <w:rsid w:val="005F5C7F"/>
    <w:rsid w:val="00601EF7"/>
    <w:rsid w:val="0064322D"/>
    <w:rsid w:val="00650167"/>
    <w:rsid w:val="00663492"/>
    <w:rsid w:val="0066593A"/>
    <w:rsid w:val="006866BE"/>
    <w:rsid w:val="00692FF6"/>
    <w:rsid w:val="006A591A"/>
    <w:rsid w:val="006B2135"/>
    <w:rsid w:val="006B34CF"/>
    <w:rsid w:val="006B354E"/>
    <w:rsid w:val="006B763F"/>
    <w:rsid w:val="006D3A91"/>
    <w:rsid w:val="006D6C93"/>
    <w:rsid w:val="006E7254"/>
    <w:rsid w:val="006F4069"/>
    <w:rsid w:val="006F4F6F"/>
    <w:rsid w:val="006F5F9E"/>
    <w:rsid w:val="007003FD"/>
    <w:rsid w:val="00721898"/>
    <w:rsid w:val="00723B98"/>
    <w:rsid w:val="00733347"/>
    <w:rsid w:val="0073367E"/>
    <w:rsid w:val="007357AB"/>
    <w:rsid w:val="00757A90"/>
    <w:rsid w:val="00774EFD"/>
    <w:rsid w:val="00777CEC"/>
    <w:rsid w:val="007A03D6"/>
    <w:rsid w:val="007B69C8"/>
    <w:rsid w:val="007C2718"/>
    <w:rsid w:val="007D4FEC"/>
    <w:rsid w:val="007D65B8"/>
    <w:rsid w:val="007E193F"/>
    <w:rsid w:val="007E3C5C"/>
    <w:rsid w:val="007E4483"/>
    <w:rsid w:val="007F18A5"/>
    <w:rsid w:val="00811EDE"/>
    <w:rsid w:val="008314C4"/>
    <w:rsid w:val="008478DE"/>
    <w:rsid w:val="00850DDA"/>
    <w:rsid w:val="008A45A4"/>
    <w:rsid w:val="008A7228"/>
    <w:rsid w:val="008B4ABF"/>
    <w:rsid w:val="008D68D9"/>
    <w:rsid w:val="008E3EAF"/>
    <w:rsid w:val="008F0C11"/>
    <w:rsid w:val="008F20F2"/>
    <w:rsid w:val="009025C5"/>
    <w:rsid w:val="009112AC"/>
    <w:rsid w:val="009454C7"/>
    <w:rsid w:val="00947745"/>
    <w:rsid w:val="009A110F"/>
    <w:rsid w:val="009A74EF"/>
    <w:rsid w:val="009C6398"/>
    <w:rsid w:val="009F1E21"/>
    <w:rsid w:val="009F3EE6"/>
    <w:rsid w:val="00A133A2"/>
    <w:rsid w:val="00A21176"/>
    <w:rsid w:val="00A33782"/>
    <w:rsid w:val="00A33A20"/>
    <w:rsid w:val="00A34BED"/>
    <w:rsid w:val="00A42FEE"/>
    <w:rsid w:val="00A51E15"/>
    <w:rsid w:val="00A746B0"/>
    <w:rsid w:val="00A92BEB"/>
    <w:rsid w:val="00AA32DE"/>
    <w:rsid w:val="00AA6E28"/>
    <w:rsid w:val="00AC458D"/>
    <w:rsid w:val="00AC7675"/>
    <w:rsid w:val="00AC7C95"/>
    <w:rsid w:val="00AE642D"/>
    <w:rsid w:val="00B02099"/>
    <w:rsid w:val="00B1281F"/>
    <w:rsid w:val="00B34DBC"/>
    <w:rsid w:val="00B52A57"/>
    <w:rsid w:val="00B703DB"/>
    <w:rsid w:val="00B73DCF"/>
    <w:rsid w:val="00B740D9"/>
    <w:rsid w:val="00B7748F"/>
    <w:rsid w:val="00B9281B"/>
    <w:rsid w:val="00BA4F4B"/>
    <w:rsid w:val="00BB0F8C"/>
    <w:rsid w:val="00BD6095"/>
    <w:rsid w:val="00BD79FB"/>
    <w:rsid w:val="00BE0358"/>
    <w:rsid w:val="00BE3255"/>
    <w:rsid w:val="00BE4329"/>
    <w:rsid w:val="00C10EF4"/>
    <w:rsid w:val="00C301A0"/>
    <w:rsid w:val="00C31007"/>
    <w:rsid w:val="00C34F3D"/>
    <w:rsid w:val="00C65CFF"/>
    <w:rsid w:val="00C66DD9"/>
    <w:rsid w:val="00C72A5C"/>
    <w:rsid w:val="00C77883"/>
    <w:rsid w:val="00C8403A"/>
    <w:rsid w:val="00C9084C"/>
    <w:rsid w:val="00CA2795"/>
    <w:rsid w:val="00CB0B77"/>
    <w:rsid w:val="00CC7FE2"/>
    <w:rsid w:val="00CD0166"/>
    <w:rsid w:val="00CF0136"/>
    <w:rsid w:val="00CF2957"/>
    <w:rsid w:val="00CF5E27"/>
    <w:rsid w:val="00D0065C"/>
    <w:rsid w:val="00D0513C"/>
    <w:rsid w:val="00D0746B"/>
    <w:rsid w:val="00D12422"/>
    <w:rsid w:val="00D2001D"/>
    <w:rsid w:val="00D254F2"/>
    <w:rsid w:val="00D267E2"/>
    <w:rsid w:val="00D30172"/>
    <w:rsid w:val="00D33B80"/>
    <w:rsid w:val="00D43A3E"/>
    <w:rsid w:val="00D53AFD"/>
    <w:rsid w:val="00D53BE4"/>
    <w:rsid w:val="00D73E66"/>
    <w:rsid w:val="00D8722A"/>
    <w:rsid w:val="00DB02EA"/>
    <w:rsid w:val="00DC0E44"/>
    <w:rsid w:val="00DC1352"/>
    <w:rsid w:val="00DE331B"/>
    <w:rsid w:val="00DE508D"/>
    <w:rsid w:val="00DF693E"/>
    <w:rsid w:val="00E0215B"/>
    <w:rsid w:val="00E02E33"/>
    <w:rsid w:val="00E13B44"/>
    <w:rsid w:val="00E22828"/>
    <w:rsid w:val="00E254E8"/>
    <w:rsid w:val="00E45425"/>
    <w:rsid w:val="00E47B28"/>
    <w:rsid w:val="00E57A5B"/>
    <w:rsid w:val="00E6381D"/>
    <w:rsid w:val="00E75084"/>
    <w:rsid w:val="00E83F7F"/>
    <w:rsid w:val="00E87CF3"/>
    <w:rsid w:val="00E94590"/>
    <w:rsid w:val="00E95AE1"/>
    <w:rsid w:val="00EA1238"/>
    <w:rsid w:val="00EB465E"/>
    <w:rsid w:val="00EB7927"/>
    <w:rsid w:val="00EC0BA8"/>
    <w:rsid w:val="00EC1962"/>
    <w:rsid w:val="00EE7968"/>
    <w:rsid w:val="00F12C07"/>
    <w:rsid w:val="00F351E7"/>
    <w:rsid w:val="00F43595"/>
    <w:rsid w:val="00F43618"/>
    <w:rsid w:val="00F46A2A"/>
    <w:rsid w:val="00F50502"/>
    <w:rsid w:val="00F52397"/>
    <w:rsid w:val="00F52B2C"/>
    <w:rsid w:val="00F53DA3"/>
    <w:rsid w:val="00F55CAE"/>
    <w:rsid w:val="00F579FF"/>
    <w:rsid w:val="00F6239F"/>
    <w:rsid w:val="00F639E6"/>
    <w:rsid w:val="00F6425B"/>
    <w:rsid w:val="00F84653"/>
    <w:rsid w:val="00F8517D"/>
    <w:rsid w:val="00F87316"/>
    <w:rsid w:val="00F94896"/>
    <w:rsid w:val="00F94D9B"/>
    <w:rsid w:val="00FA5D31"/>
    <w:rsid w:val="00FA64AC"/>
    <w:rsid w:val="00FC20F8"/>
    <w:rsid w:val="00FE0D5C"/>
    <w:rsid w:val="00FE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9F5758-E8F6-4C1A-B01D-5E8144195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DA3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uiPriority w:val="99"/>
    <w:qFormat/>
    <w:rsid w:val="00DB02EA"/>
    <w:pPr>
      <w:keepNext/>
      <w:spacing w:after="0" w:line="240" w:lineRule="auto"/>
      <w:jc w:val="center"/>
      <w:outlineLvl w:val="0"/>
    </w:pPr>
    <w:rPr>
      <w:rFonts w:ascii="Letter Gothic" w:hAnsi="Letter Gothic"/>
      <w:b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locked/>
    <w:rsid w:val="00DB02EA"/>
    <w:rPr>
      <w:rFonts w:ascii="Letter Gothic" w:hAnsi="Letter Gothic" w:cs="Times New Roman"/>
      <w:b/>
      <w:sz w:val="20"/>
      <w:szCs w:val="20"/>
    </w:rPr>
  </w:style>
  <w:style w:type="paragraph" w:styleId="ListeParagraf">
    <w:name w:val="List Paragraph"/>
    <w:basedOn w:val="Normal"/>
    <w:uiPriority w:val="34"/>
    <w:qFormat/>
    <w:rsid w:val="00374DE0"/>
    <w:pPr>
      <w:ind w:left="720"/>
      <w:contextualSpacing/>
    </w:pPr>
  </w:style>
  <w:style w:type="table" w:styleId="TabloKlavuzu">
    <w:name w:val="Table Grid"/>
    <w:basedOn w:val="NormalTablo"/>
    <w:uiPriority w:val="99"/>
    <w:rsid w:val="00D33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F62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F6239F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AC7675"/>
    <w:rPr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144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4469E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semiHidden/>
    <w:unhideWhenUsed/>
    <w:rsid w:val="00144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4469E"/>
    <w:rPr>
      <w:sz w:val="22"/>
      <w:szCs w:val="22"/>
    </w:rPr>
  </w:style>
  <w:style w:type="paragraph" w:customStyle="1" w:styleId="ListeParagraf1">
    <w:name w:val="Liste Paragraf1"/>
    <w:basedOn w:val="Normal"/>
    <w:uiPriority w:val="34"/>
    <w:qFormat/>
    <w:rsid w:val="00C34F3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B7D69327F67CF242BE66D3A5F173924B" ma:contentTypeVersion="0" ma:contentTypeDescription="Yeni belge oluşturun." ma:contentTypeScope="" ma:versionID="84d3c2ffc68cd45bbd5b1f02080cc47a">
  <xsd:schema xmlns:xsd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C899D6-08EF-4632-A08E-F27E5F7FA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B82D6B-B015-4E3E-A200-128954CAB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F0EA76E-68AB-4657-9E2A-7DBD832B14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YANMAYA DİRENÇLİ ELBİSE</vt:lpstr>
    </vt:vector>
  </TitlesOfParts>
  <Company>OGM</Company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YANMAYA DİRENÇLİ ELBİSE</dc:title>
  <dc:creator>yeterkutlucihan</dc:creator>
  <cp:lastModifiedBy>MUSTAFA GÜMRÜKÇÜ Orman Mühendisi</cp:lastModifiedBy>
  <cp:revision>2</cp:revision>
  <cp:lastPrinted>2017-05-08T11:48:00Z</cp:lastPrinted>
  <dcterms:created xsi:type="dcterms:W3CDTF">2021-03-03T09:20:00Z</dcterms:created>
  <dcterms:modified xsi:type="dcterms:W3CDTF">2021-03-03T09:20:00Z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0x010100B7D69327F67CF242BE66D3A5F173924B</vt:lpwstr>
  </property>
</Properties>
</file>