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 emrinde çalışan işçilerin ihtiyacı olan kışlık ve yazlık kıyafetlerinin Mal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