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ÇİNE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KIRMA TAŞ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