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NGELLİ VE SÜREĞEN BİLGİ YÖNETİM SİSTEM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