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11'İNCİ KOMD.TUG. SÖKE K.YRD.LIĞI MİLLİ SAVUNMA BAKANLIĞI MSB BAĞLI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üt 1/1'lik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