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2021/119493</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Süt 1/1'lik Alımı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