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2021/117010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Akçaova İşletme Şefliği 029 kodlu Yeni Orman Yolu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