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Akçaova İşletme Şefliği 029 Kodlu Yeni Orman Yolu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