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2021/117010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15.004/A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toprağın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1.492,93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15.009/A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Küsküğün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2.515,15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15.013/A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yumuşak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3.288,37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15.017/A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sert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3.068,67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15.023/A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çok sert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1.527,58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14022/1-K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sökme(10-30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14022/2-K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sökme(31-50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